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96" w:rsidRPr="00BE66BB" w:rsidRDefault="005D2E96" w:rsidP="005D2E96">
      <w:pPr>
        <w:spacing w:line="240" w:lineRule="atLeast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E66BB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Сведения </w:t>
      </w:r>
    </w:p>
    <w:p w:rsidR="005D2E96" w:rsidRDefault="005D2E96" w:rsidP="005D2E96">
      <w:pPr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BE66BB">
        <w:rPr>
          <w:rFonts w:ascii="Times New Roman" w:hAnsi="Times New Roman" w:cs="Times New Roman"/>
          <w:b/>
          <w:sz w:val="32"/>
          <w:szCs w:val="32"/>
        </w:rPr>
        <w:t xml:space="preserve">о доходах, об имуществе и обязательствах имущественного характера муниципальных служащих, в Администрации Лобазовского сельсовета Октябрьского района Курской области, их супругов и несовершеннолетних детей </w:t>
      </w:r>
      <w:r w:rsidRPr="00BE66BB">
        <w:rPr>
          <w:rFonts w:ascii="Times New Roman" w:hAnsi="Times New Roman" w:cs="Times New Roman"/>
          <w:b/>
          <w:bCs/>
          <w:color w:val="000000"/>
          <w:sz w:val="32"/>
          <w:szCs w:val="32"/>
        </w:rPr>
        <w:t>с 1 января 20</w:t>
      </w:r>
      <w:r w:rsidR="007E4813">
        <w:rPr>
          <w:rFonts w:ascii="Times New Roman" w:hAnsi="Times New Roman" w:cs="Times New Roman"/>
          <w:b/>
          <w:bCs/>
          <w:color w:val="000000"/>
          <w:sz w:val="32"/>
          <w:szCs w:val="32"/>
        </w:rPr>
        <w:t>20</w:t>
      </w:r>
      <w:r w:rsidRPr="00BE66BB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года по 31 декабря 20</w:t>
      </w:r>
      <w:r w:rsidR="007E4813">
        <w:rPr>
          <w:rFonts w:ascii="Times New Roman" w:hAnsi="Times New Roman" w:cs="Times New Roman"/>
          <w:b/>
          <w:bCs/>
          <w:color w:val="000000"/>
          <w:sz w:val="32"/>
          <w:szCs w:val="32"/>
        </w:rPr>
        <w:t>20</w:t>
      </w:r>
      <w:r w:rsidRPr="00BE66BB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года</w:t>
      </w:r>
    </w:p>
    <w:tbl>
      <w:tblPr>
        <w:tblW w:w="5450" w:type="pct"/>
        <w:tblInd w:w="-6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2"/>
        <w:gridCol w:w="1919"/>
        <w:gridCol w:w="2329"/>
        <w:gridCol w:w="1789"/>
        <w:gridCol w:w="1731"/>
        <w:gridCol w:w="1367"/>
        <w:gridCol w:w="1375"/>
        <w:gridCol w:w="1253"/>
        <w:gridCol w:w="1223"/>
        <w:gridCol w:w="1283"/>
        <w:gridCol w:w="1276"/>
      </w:tblGrid>
      <w:tr w:rsidR="005D2E96" w:rsidRPr="00BE66BB" w:rsidTr="00A32EAB"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E6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E6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E6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Фамилия, имя, отчество лица, замещающего муниципальную должность в Администрации Лобазовского сельсовета Октябрьского района Курской области, представившего сведения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должности лица, замещающего муниципальную должность в Администрации Лобазовского сельсовета Октябрьского района Курской области, представившего сведения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bCs/>
                <w:color w:val="000000"/>
              </w:rPr>
              <w:t>Декларированный</w:t>
            </w:r>
            <w:r w:rsidRPr="00BE6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годовой доход за 20</w:t>
            </w:r>
            <w:r w:rsidR="007E48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Pr="00BE6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5D2E96" w:rsidRPr="00BE66BB" w:rsidTr="00636235">
        <w:trPr>
          <w:trHeight w:val="2530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 объектов недвижимого имущества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Площадь (кв. м.)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Страна расположения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Транспортные</w:t>
            </w:r>
          </w:p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Площадь (кв.м.)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Страна</w:t>
            </w:r>
          </w:p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расположения</w:t>
            </w:r>
          </w:p>
        </w:tc>
      </w:tr>
      <w:tr w:rsidR="005158DB" w:rsidRPr="00BE66BB" w:rsidTr="00EB7A59">
        <w:trPr>
          <w:trHeight w:val="720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58DB" w:rsidRPr="00BE66BB" w:rsidRDefault="005158DB" w:rsidP="00A32EA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58DB" w:rsidRPr="00BE66BB" w:rsidRDefault="005158DB" w:rsidP="00A32EA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Семерова</w:t>
            </w:r>
            <w:proofErr w:type="spellEnd"/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Вячеславовна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58DB" w:rsidRPr="00BE66BB" w:rsidRDefault="005158DB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58DB" w:rsidRPr="00BE66BB" w:rsidRDefault="007E4813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497695,96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58DB" w:rsidRPr="00BE66BB" w:rsidRDefault="005158DB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Земельная доля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58DB" w:rsidRPr="00BE66BB" w:rsidRDefault="005158DB" w:rsidP="0074044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4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</w:t>
            </w:r>
            <w:r w:rsidR="003E1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58DB" w:rsidRPr="00BE66BB" w:rsidRDefault="005158DB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58DB" w:rsidRPr="00BE66BB" w:rsidRDefault="004A1BB6" w:rsidP="0089029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КИА РИО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58DB" w:rsidRPr="00BE66BB" w:rsidRDefault="005158DB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58DB" w:rsidRPr="00BE66BB" w:rsidRDefault="005158DB" w:rsidP="00C56EC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</w:t>
            </w:r>
            <w:r w:rsidR="00C5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58DB" w:rsidRPr="00BE66BB" w:rsidRDefault="005158DB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5158DB" w:rsidRPr="00BE66BB" w:rsidTr="00EB7A59">
        <w:trPr>
          <w:trHeight w:val="476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58DB" w:rsidRDefault="005158DB" w:rsidP="00A32EAB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58DB" w:rsidRPr="00BE66BB" w:rsidRDefault="005158DB" w:rsidP="00A32EAB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58DB" w:rsidRPr="00BE66BB" w:rsidRDefault="005158DB" w:rsidP="00A32EA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58DB" w:rsidRDefault="005158DB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58DB" w:rsidRPr="00BE66BB" w:rsidRDefault="005158DB" w:rsidP="00A32EA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58DB" w:rsidRDefault="005158DB" w:rsidP="00A32EA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58DB" w:rsidRPr="00BE66BB" w:rsidRDefault="005158DB" w:rsidP="00A32EA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58DB" w:rsidRPr="00BE66BB" w:rsidRDefault="005158DB" w:rsidP="00A32EA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58DB" w:rsidRPr="00BE66BB" w:rsidRDefault="005158DB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58DB" w:rsidRPr="00BE66BB" w:rsidRDefault="005158DB" w:rsidP="00C56EC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5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58DB" w:rsidRPr="00BE66BB" w:rsidRDefault="005158DB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5D2E96" w:rsidRPr="00BE66BB" w:rsidTr="00A32EAB">
        <w:trPr>
          <w:trHeight w:val="644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E96" w:rsidRPr="00BE66BB" w:rsidTr="00C56EC0">
        <w:trPr>
          <w:trHeight w:val="360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супруг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E96" w:rsidRPr="00BE66BB" w:rsidRDefault="005D2E96" w:rsidP="00A32EA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C56EC0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36252,45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C56EC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</w:t>
            </w:r>
            <w:r w:rsidR="00C56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pStyle w:val="1"/>
              <w:spacing w:before="0" w:beforeAutospacing="0" w:after="0" w:afterAutospacing="0" w:line="276" w:lineRule="auto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  <w:proofErr w:type="spellStart"/>
            <w:r w:rsidRPr="00BE66BB">
              <w:rPr>
                <w:rFonts w:eastAsiaTheme="minorEastAsia"/>
                <w:b w:val="0"/>
                <w:sz w:val="24"/>
                <w:szCs w:val="24"/>
              </w:rPr>
              <w:t>Hyundai</w:t>
            </w:r>
            <w:proofErr w:type="spellEnd"/>
          </w:p>
          <w:p w:rsidR="005D2E96" w:rsidRPr="00BE66BB" w:rsidRDefault="005D2E96" w:rsidP="00A32EAB">
            <w:pPr>
              <w:pStyle w:val="1"/>
              <w:spacing w:before="0" w:beforeAutospacing="0" w:after="0" w:afterAutospacing="0" w:line="276" w:lineRule="auto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  <w:proofErr w:type="spellStart"/>
            <w:r w:rsidRPr="00BE66BB">
              <w:rPr>
                <w:rFonts w:eastAsiaTheme="minorEastAsia"/>
                <w:b w:val="0"/>
                <w:sz w:val="24"/>
                <w:szCs w:val="24"/>
              </w:rPr>
              <w:t>Solaris</w:t>
            </w:r>
            <w:proofErr w:type="spellEnd"/>
          </w:p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Зил</w:t>
            </w:r>
            <w:proofErr w:type="spellEnd"/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130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5D2E96" w:rsidRPr="00BE66BB" w:rsidTr="00C56EC0">
        <w:trPr>
          <w:trHeight w:val="360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Земельная доля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C56EC0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5D2E96"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E96" w:rsidRPr="00BE66BB" w:rsidTr="00C56EC0">
        <w:trPr>
          <w:trHeight w:val="360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C56E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56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636235" w:rsidRPr="00BE66BB" w:rsidTr="00636235">
        <w:trPr>
          <w:trHeight w:val="469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6235" w:rsidRPr="00BE66BB" w:rsidRDefault="00636235" w:rsidP="00A32EA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6235" w:rsidRPr="00BE66BB" w:rsidRDefault="00636235" w:rsidP="00A32EA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Францова</w:t>
            </w:r>
            <w:proofErr w:type="spellEnd"/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Петровна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6235" w:rsidRPr="00BE66BB" w:rsidRDefault="00636235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</w:t>
            </w:r>
          </w:p>
          <w:p w:rsidR="00636235" w:rsidRPr="00BE66BB" w:rsidRDefault="00636235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6235" w:rsidRPr="00BE66BB" w:rsidRDefault="00636235" w:rsidP="00C56EC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263744,59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6235" w:rsidRPr="00BE66BB" w:rsidRDefault="00636235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6235" w:rsidRPr="00BE66BB" w:rsidRDefault="00636235" w:rsidP="00C56EC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235" w:rsidRPr="00BE66BB" w:rsidRDefault="00636235" w:rsidP="00A32E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235" w:rsidRPr="00BE66BB" w:rsidRDefault="00636235" w:rsidP="00A32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6235" w:rsidRPr="00BE66BB" w:rsidRDefault="00636235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6235" w:rsidRPr="00BE66BB" w:rsidRDefault="00636235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6235" w:rsidRPr="00BE66BB" w:rsidRDefault="00636235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6235" w:rsidRPr="00BE66BB" w:rsidRDefault="00636235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636235" w:rsidRPr="00BE66BB" w:rsidTr="00636235">
        <w:trPr>
          <w:trHeight w:val="517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235" w:rsidRPr="00BE66BB" w:rsidRDefault="00636235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235" w:rsidRPr="00BE66BB" w:rsidRDefault="00636235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235" w:rsidRPr="00BE66BB" w:rsidRDefault="00636235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235" w:rsidRPr="00BE66BB" w:rsidRDefault="00636235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6235" w:rsidRPr="00BE66BB" w:rsidRDefault="00636235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Земельная доля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6235" w:rsidRPr="00BE66BB" w:rsidRDefault="00636235" w:rsidP="00C56EC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235" w:rsidRPr="00BE66BB" w:rsidRDefault="00636235" w:rsidP="00A32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235" w:rsidRPr="00BE66BB" w:rsidRDefault="00636235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35" w:rsidRPr="00BE66BB" w:rsidRDefault="00636235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35" w:rsidRPr="00BE66BB" w:rsidRDefault="00636235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35" w:rsidRPr="00BE66BB" w:rsidRDefault="00636235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235" w:rsidRPr="00BE66BB" w:rsidTr="001F610F">
        <w:trPr>
          <w:trHeight w:val="720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235" w:rsidRPr="00BE66BB" w:rsidRDefault="00636235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235" w:rsidRPr="00BE66BB" w:rsidRDefault="00636235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235" w:rsidRPr="00BE66BB" w:rsidRDefault="00636235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235" w:rsidRPr="00BE66BB" w:rsidRDefault="00636235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6235" w:rsidRPr="00BE66BB" w:rsidRDefault="00636235" w:rsidP="00A32EA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6235" w:rsidRPr="00BE66BB" w:rsidRDefault="00636235" w:rsidP="00A32EA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235" w:rsidRPr="00BE66BB" w:rsidRDefault="00636235" w:rsidP="00A32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35" w:rsidRPr="00BE66BB" w:rsidRDefault="00636235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235" w:rsidRPr="00BE66BB" w:rsidRDefault="00636235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235" w:rsidRPr="00BE66BB" w:rsidTr="00636235">
        <w:trPr>
          <w:trHeight w:val="517"/>
        </w:trPr>
        <w:tc>
          <w:tcPr>
            <w:tcW w:w="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35" w:rsidRPr="00BE66BB" w:rsidRDefault="00636235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35" w:rsidRPr="00BE66BB" w:rsidRDefault="00636235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35" w:rsidRPr="00BE66BB" w:rsidRDefault="00636235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35" w:rsidRPr="00BE66BB" w:rsidRDefault="00636235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6235" w:rsidRPr="00BE66BB" w:rsidRDefault="00636235" w:rsidP="00A32EA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6235" w:rsidRPr="00BE66BB" w:rsidRDefault="00636235" w:rsidP="00A32EA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235" w:rsidRPr="00BE66BB" w:rsidRDefault="00636235" w:rsidP="00A32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35" w:rsidRPr="00BE66BB" w:rsidRDefault="00636235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35" w:rsidRPr="00BE66BB" w:rsidRDefault="00636235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235" w:rsidRPr="00BE66BB" w:rsidTr="00952FF1">
        <w:trPr>
          <w:gridAfter w:val="3"/>
          <w:wAfter w:w="3782" w:type="dxa"/>
          <w:trHeight w:val="776"/>
        </w:trPr>
        <w:tc>
          <w:tcPr>
            <w:tcW w:w="12165" w:type="dxa"/>
            <w:gridSpan w:val="8"/>
            <w:tcBorders>
              <w:top w:val="single" w:sz="4" w:space="0" w:color="auto"/>
            </w:tcBorders>
            <w:vAlign w:val="center"/>
            <w:hideMark/>
          </w:tcPr>
          <w:p w:rsidR="00636235" w:rsidRPr="00BE66BB" w:rsidRDefault="00636235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F2345" w:rsidRDefault="009F2345"/>
    <w:sectPr w:rsidR="009F2345" w:rsidSect="00BE66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2E96"/>
    <w:rsid w:val="000D700D"/>
    <w:rsid w:val="000F067B"/>
    <w:rsid w:val="001D0749"/>
    <w:rsid w:val="002C5E14"/>
    <w:rsid w:val="003E16E3"/>
    <w:rsid w:val="004A1BB6"/>
    <w:rsid w:val="004A6265"/>
    <w:rsid w:val="005158DB"/>
    <w:rsid w:val="005627AA"/>
    <w:rsid w:val="005D2E96"/>
    <w:rsid w:val="005E1C53"/>
    <w:rsid w:val="006112C7"/>
    <w:rsid w:val="00636235"/>
    <w:rsid w:val="00740445"/>
    <w:rsid w:val="007E4813"/>
    <w:rsid w:val="0089029A"/>
    <w:rsid w:val="008936BF"/>
    <w:rsid w:val="00934758"/>
    <w:rsid w:val="009B5844"/>
    <w:rsid w:val="009E3D50"/>
    <w:rsid w:val="009F2345"/>
    <w:rsid w:val="00A807F7"/>
    <w:rsid w:val="00C56EC0"/>
    <w:rsid w:val="00CE5595"/>
    <w:rsid w:val="00D411B1"/>
    <w:rsid w:val="00DE5AF4"/>
    <w:rsid w:val="00FC4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C53"/>
  </w:style>
  <w:style w:type="paragraph" w:styleId="1">
    <w:name w:val="heading 1"/>
    <w:basedOn w:val="a"/>
    <w:link w:val="10"/>
    <w:qFormat/>
    <w:rsid w:val="005D2E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2E9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lobazovka</dc:creator>
  <cp:keywords/>
  <dc:description/>
  <cp:lastModifiedBy>lobazovka</cp:lastModifiedBy>
  <cp:revision>17</cp:revision>
  <dcterms:created xsi:type="dcterms:W3CDTF">2017-06-08T05:12:00Z</dcterms:created>
  <dcterms:modified xsi:type="dcterms:W3CDTF">2021-03-02T09:24:00Z</dcterms:modified>
</cp:coreProperties>
</file>