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9A" w:rsidRPr="00FD4CE2" w:rsidRDefault="0034689A" w:rsidP="0034689A">
      <w:pPr>
        <w:spacing w:line="24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4C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Сведения </w:t>
      </w:r>
    </w:p>
    <w:p w:rsidR="0034689A" w:rsidRPr="00FD4CE2" w:rsidRDefault="0034689A" w:rsidP="0034689A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CE2">
        <w:rPr>
          <w:rFonts w:ascii="Times New Roman" w:hAnsi="Times New Roman" w:cs="Times New Roman"/>
          <w:b/>
          <w:sz w:val="28"/>
          <w:szCs w:val="28"/>
        </w:rPr>
        <w:t xml:space="preserve">о доходах, об имуществе и обязательствах имущественного характера Главы Лобазовского сельсовета Октябрьского района Курской области, его супруги(а) и несовершеннолетних детей </w:t>
      </w:r>
    </w:p>
    <w:p w:rsidR="0034689A" w:rsidRPr="00FD4CE2" w:rsidRDefault="0034689A" w:rsidP="0034689A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4C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1 января 20</w:t>
      </w:r>
      <w:r w:rsidR="00B07E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Pr="00FD4C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 по 31 декабря 20</w:t>
      </w:r>
      <w:r w:rsidR="00B07E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Pr="00FD4C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tbl>
      <w:tblPr>
        <w:tblW w:w="5474" w:type="pct"/>
        <w:tblInd w:w="-5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73"/>
        <w:gridCol w:w="7"/>
        <w:gridCol w:w="1791"/>
        <w:gridCol w:w="6"/>
        <w:gridCol w:w="2086"/>
        <w:gridCol w:w="1560"/>
        <w:gridCol w:w="1155"/>
        <w:gridCol w:w="1965"/>
        <w:gridCol w:w="2268"/>
        <w:gridCol w:w="1560"/>
        <w:gridCol w:w="1846"/>
      </w:tblGrid>
      <w:tr w:rsidR="0034689A" w:rsidRPr="00FD4CE2" w:rsidTr="00B00A80">
        <w:trPr>
          <w:cantSplit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Фамилия, имя, отчество представившего сведения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Декларированный годовой доход за 20</w:t>
            </w:r>
            <w:r w:rsidR="00B07E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  <w:r w:rsidRPr="00FD4C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г.</w:t>
            </w:r>
          </w:p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(руб.)</w:t>
            </w:r>
          </w:p>
        </w:tc>
        <w:tc>
          <w:tcPr>
            <w:tcW w:w="6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34689A" w:rsidRPr="00FD4CE2" w:rsidTr="00B00A80">
        <w:trPr>
          <w:cantSplit/>
          <w:trHeight w:val="1187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Вид объектов недвижимого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Площадь (кв. м.)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Страна расположения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Транспортные</w:t>
            </w:r>
          </w:p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Площадь (кв.м.)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Страна</w:t>
            </w:r>
          </w:p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расположения</w:t>
            </w:r>
          </w:p>
        </w:tc>
      </w:tr>
      <w:tr w:rsidR="0034689A" w:rsidRPr="00FD4CE2" w:rsidTr="00B00A80">
        <w:trPr>
          <w:cantSplit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Гребенникова Вера Николаевна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B07EBD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334770,85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Квартира общая совместная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ВАЗ 2101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533803" w:rsidP="0053380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533803"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000,0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533803" w:rsidP="0053380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</w:p>
        </w:tc>
      </w:tr>
      <w:tr w:rsidR="0034689A" w:rsidRPr="00FD4CE2" w:rsidTr="00B00A80">
        <w:trPr>
          <w:cantSplit/>
          <w:trHeight w:val="488"/>
        </w:trPr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89A" w:rsidRPr="00FD4CE2" w:rsidRDefault="0034689A" w:rsidP="0034689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 1/4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9A" w:rsidRPr="00FD4CE2" w:rsidRDefault="004B36B2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67,5</w:t>
            </w:r>
            <w:r w:rsidR="0034689A"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89A" w:rsidRPr="00FD4CE2" w:rsidRDefault="0034689A" w:rsidP="0034689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689A" w:rsidRPr="00FD4CE2" w:rsidRDefault="0034689A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00A80" w:rsidRPr="00FD4CE2" w:rsidTr="00B00A80">
        <w:trPr>
          <w:cantSplit/>
          <w:trHeight w:val="348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0A80" w:rsidRPr="00FD4CE2" w:rsidRDefault="00B00A80" w:rsidP="0034689A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супруг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0A80" w:rsidRPr="00FD4CE2" w:rsidRDefault="00B00A80" w:rsidP="00874C7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533545,91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0A80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0A80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000,0 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0A80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0A80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ВАЗ 2123</w:t>
            </w:r>
          </w:p>
          <w:p w:rsidR="00B00A80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 33021</w:t>
            </w:r>
          </w:p>
          <w:p w:rsidR="00B00A80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МАЗ 54323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0A80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0A80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0A80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B00A80" w:rsidRPr="00FD4CE2" w:rsidTr="00B00A80">
        <w:trPr>
          <w:cantSplit/>
          <w:trHeight w:val="493"/>
        </w:trPr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0A80" w:rsidRPr="00FD4CE2" w:rsidRDefault="00B00A80" w:rsidP="0034689A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0A80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0A80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Земельная доля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0A80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91200</w:t>
            </w: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0A80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0A80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0A80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0A80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0A80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B00A80" w:rsidRPr="00FD4CE2" w:rsidTr="00E912A3">
        <w:trPr>
          <w:cantSplit/>
          <w:trHeight w:val="270"/>
        </w:trPr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0A80" w:rsidRPr="00FD4CE2" w:rsidRDefault="00B00A80" w:rsidP="0034689A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0A80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0A80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 1/4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0A80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67,5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0A80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0A80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0A80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0A80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0A80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00A80" w:rsidRPr="00FD4CE2" w:rsidTr="00B00A80">
        <w:trPr>
          <w:cantSplit/>
          <w:trHeight w:val="285"/>
        </w:trPr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0A80" w:rsidRPr="00FD4CE2" w:rsidRDefault="00B00A80" w:rsidP="0034689A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0A80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0A80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Квартира общая совместная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0A80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0A80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0A80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0A80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0A80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00A80" w:rsidRPr="00FD4CE2" w:rsidRDefault="00B00A80" w:rsidP="0034689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1546" w:rsidRPr="00FD4CE2" w:rsidTr="00B00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780" w:type="dxa"/>
            <w:gridSpan w:val="2"/>
            <w:vMerge w:val="restart"/>
          </w:tcPr>
          <w:p w:rsidR="00F21546" w:rsidRPr="00FD4CE2" w:rsidRDefault="00F21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дочь</w:t>
            </w:r>
          </w:p>
        </w:tc>
        <w:tc>
          <w:tcPr>
            <w:tcW w:w="1797" w:type="dxa"/>
            <w:gridSpan w:val="2"/>
            <w:vMerge w:val="restart"/>
          </w:tcPr>
          <w:p w:rsidR="00F21546" w:rsidRPr="00FD4CE2" w:rsidRDefault="00B00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086" w:type="dxa"/>
            <w:vMerge w:val="restart"/>
          </w:tcPr>
          <w:p w:rsidR="00F21546" w:rsidRPr="00FD4CE2" w:rsidRDefault="00F21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560" w:type="dxa"/>
            <w:vMerge w:val="restart"/>
          </w:tcPr>
          <w:p w:rsidR="00F21546" w:rsidRPr="00FD4CE2" w:rsidRDefault="00F21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155" w:type="dxa"/>
            <w:vMerge w:val="restart"/>
          </w:tcPr>
          <w:p w:rsidR="00F21546" w:rsidRPr="00FD4CE2" w:rsidRDefault="00F21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965" w:type="dxa"/>
            <w:vMerge w:val="restart"/>
          </w:tcPr>
          <w:p w:rsidR="00F21546" w:rsidRPr="00FD4CE2" w:rsidRDefault="00F21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268" w:type="dxa"/>
          </w:tcPr>
          <w:p w:rsidR="00F21546" w:rsidRPr="00FD4CE2" w:rsidRDefault="00F21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1560" w:type="dxa"/>
          </w:tcPr>
          <w:p w:rsidR="00F21546" w:rsidRPr="00FD4CE2" w:rsidRDefault="004B3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sz w:val="28"/>
                <w:szCs w:val="28"/>
              </w:rPr>
              <w:t>67,5</w:t>
            </w:r>
          </w:p>
        </w:tc>
        <w:tc>
          <w:tcPr>
            <w:tcW w:w="1846" w:type="dxa"/>
          </w:tcPr>
          <w:p w:rsidR="00F21546" w:rsidRPr="00FD4CE2" w:rsidRDefault="00F21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F21546" w:rsidRPr="00FD4CE2" w:rsidTr="00B00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3"/>
        </w:trPr>
        <w:tc>
          <w:tcPr>
            <w:tcW w:w="1780" w:type="dxa"/>
            <w:gridSpan w:val="2"/>
            <w:vMerge/>
          </w:tcPr>
          <w:p w:rsidR="00F21546" w:rsidRPr="00FD4CE2" w:rsidRDefault="00F21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gridSpan w:val="2"/>
            <w:vMerge/>
          </w:tcPr>
          <w:p w:rsidR="00F21546" w:rsidRPr="00FD4CE2" w:rsidRDefault="00F215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F21546" w:rsidRPr="00FD4CE2" w:rsidRDefault="00F215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21546" w:rsidRPr="00FD4CE2" w:rsidRDefault="00F215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vMerge/>
          </w:tcPr>
          <w:p w:rsidR="00F21546" w:rsidRPr="00FD4CE2" w:rsidRDefault="00F215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F21546" w:rsidRPr="00FD4CE2" w:rsidRDefault="00F215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21546" w:rsidRPr="00FD4CE2" w:rsidRDefault="00F21546" w:rsidP="00602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</w:t>
            </w:r>
            <w:r w:rsidR="0060267F" w:rsidRPr="00FD4CE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FD4CE2">
              <w:rPr>
                <w:rFonts w:ascii="Times New Roman" w:hAnsi="Times New Roman" w:cs="Times New Roman"/>
                <w:sz w:val="28"/>
                <w:szCs w:val="28"/>
              </w:rPr>
              <w:t>асток</w:t>
            </w:r>
          </w:p>
        </w:tc>
        <w:tc>
          <w:tcPr>
            <w:tcW w:w="1560" w:type="dxa"/>
          </w:tcPr>
          <w:p w:rsidR="00F21546" w:rsidRPr="00FD4CE2" w:rsidRDefault="00B00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21546" w:rsidRPr="00FD4CE2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  <w:tc>
          <w:tcPr>
            <w:tcW w:w="1846" w:type="dxa"/>
          </w:tcPr>
          <w:p w:rsidR="00F21546" w:rsidRPr="00FD4CE2" w:rsidRDefault="00F21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CE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</w:tbl>
    <w:p w:rsidR="0034689A" w:rsidRPr="00FD4CE2" w:rsidRDefault="0034689A" w:rsidP="004719D8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689A" w:rsidRPr="00FD4CE2" w:rsidRDefault="0034689A" w:rsidP="004719D8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689A" w:rsidRPr="00FD4CE2" w:rsidRDefault="0034689A" w:rsidP="004719D8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689A" w:rsidRPr="00FD4CE2" w:rsidRDefault="0034689A" w:rsidP="004719D8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689A" w:rsidRPr="00FD4CE2" w:rsidRDefault="0034689A" w:rsidP="004719D8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689A" w:rsidRPr="00FD4CE2" w:rsidRDefault="0034689A" w:rsidP="004719D8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689A" w:rsidRPr="00FD4CE2" w:rsidRDefault="0034689A" w:rsidP="004719D8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34689A" w:rsidRPr="00FD4CE2" w:rsidSect="00471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905" w:rsidRDefault="00163905" w:rsidP="004B36B2">
      <w:pPr>
        <w:spacing w:after="0" w:line="240" w:lineRule="auto"/>
      </w:pPr>
      <w:r>
        <w:separator/>
      </w:r>
    </w:p>
  </w:endnote>
  <w:endnote w:type="continuationSeparator" w:id="1">
    <w:p w:rsidR="00163905" w:rsidRDefault="00163905" w:rsidP="004B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905" w:rsidRDefault="00163905" w:rsidP="004B36B2">
      <w:pPr>
        <w:spacing w:after="0" w:line="240" w:lineRule="auto"/>
      </w:pPr>
      <w:r>
        <w:separator/>
      </w:r>
    </w:p>
  </w:footnote>
  <w:footnote w:type="continuationSeparator" w:id="1">
    <w:p w:rsidR="00163905" w:rsidRDefault="00163905" w:rsidP="004B36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19D8"/>
    <w:rsid w:val="000B56A2"/>
    <w:rsid w:val="00163905"/>
    <w:rsid w:val="0017355A"/>
    <w:rsid w:val="00204112"/>
    <w:rsid w:val="00246C87"/>
    <w:rsid w:val="00282628"/>
    <w:rsid w:val="003157D2"/>
    <w:rsid w:val="0034689A"/>
    <w:rsid w:val="003D0755"/>
    <w:rsid w:val="00410B79"/>
    <w:rsid w:val="004719D8"/>
    <w:rsid w:val="004B36B2"/>
    <w:rsid w:val="004D29F2"/>
    <w:rsid w:val="00533803"/>
    <w:rsid w:val="005E4BF6"/>
    <w:rsid w:val="0060267F"/>
    <w:rsid w:val="0064431D"/>
    <w:rsid w:val="0068643F"/>
    <w:rsid w:val="007F3F3A"/>
    <w:rsid w:val="00874C7B"/>
    <w:rsid w:val="00A74CF6"/>
    <w:rsid w:val="00AA6431"/>
    <w:rsid w:val="00B00A80"/>
    <w:rsid w:val="00B07EBD"/>
    <w:rsid w:val="00B71AB6"/>
    <w:rsid w:val="00D06DEA"/>
    <w:rsid w:val="00DC7D66"/>
    <w:rsid w:val="00E418E3"/>
    <w:rsid w:val="00EA30B6"/>
    <w:rsid w:val="00F21546"/>
    <w:rsid w:val="00FD4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3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36B2"/>
  </w:style>
  <w:style w:type="paragraph" w:styleId="a5">
    <w:name w:val="footer"/>
    <w:basedOn w:val="a"/>
    <w:link w:val="a6"/>
    <w:uiPriority w:val="99"/>
    <w:semiHidden/>
    <w:unhideWhenUsed/>
    <w:rsid w:val="004B3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36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24</cp:revision>
  <cp:lastPrinted>2019-04-16T04:31:00Z</cp:lastPrinted>
  <dcterms:created xsi:type="dcterms:W3CDTF">2017-03-29T11:59:00Z</dcterms:created>
  <dcterms:modified xsi:type="dcterms:W3CDTF">2021-05-14T11:28:00Z</dcterms:modified>
</cp:coreProperties>
</file>