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Pr="008C25B3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69537F" w:rsidRPr="008C25B3" w:rsidRDefault="00225551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5B3">
        <w:rPr>
          <w:rFonts w:ascii="Times New Roman" w:hAnsi="Times New Roman" w:cs="Times New Roman"/>
          <w:sz w:val="24"/>
          <w:szCs w:val="24"/>
        </w:rPr>
        <w:t>РОССИЙСКАЯ    ФЕДЕРАЦИЯ</w:t>
      </w:r>
    </w:p>
    <w:p w:rsidR="00225551" w:rsidRPr="008C25B3" w:rsidRDefault="0069537F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5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2057" w:rsidRPr="008C25B3">
        <w:rPr>
          <w:rFonts w:ascii="Times New Roman" w:hAnsi="Times New Roman" w:cs="Times New Roman"/>
          <w:sz w:val="24"/>
          <w:szCs w:val="24"/>
        </w:rPr>
        <w:t>ЛОБАЗОВСКОГО</w:t>
      </w:r>
      <w:r w:rsidRPr="008C25B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5551" w:rsidRPr="008C25B3" w:rsidRDefault="00225551" w:rsidP="0069537F">
      <w:pPr>
        <w:pStyle w:val="a7"/>
        <w:rPr>
          <w:b/>
          <w:szCs w:val="24"/>
        </w:rPr>
      </w:pPr>
      <w:r w:rsidRPr="008C25B3">
        <w:rPr>
          <w:szCs w:val="24"/>
        </w:rPr>
        <w:t>ОКТЯБРЬСКОГО РАЙОНА  КУРСКОЙ ОБЛАСТИ</w:t>
      </w:r>
    </w:p>
    <w:p w:rsidR="00225551" w:rsidRPr="008C25B3" w:rsidRDefault="00225551" w:rsidP="00225551">
      <w:pPr>
        <w:widowControl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8C25B3">
        <w:rPr>
          <w:rStyle w:val="a5"/>
          <w:b w:val="0"/>
          <w:color w:val="000000" w:themeColor="text1"/>
        </w:rPr>
        <w:t>ПОСТАНОВЛЕНИЕ</w:t>
      </w:r>
      <w:r w:rsidR="00225551" w:rsidRPr="008C25B3">
        <w:rPr>
          <w:rStyle w:val="a5"/>
          <w:b w:val="0"/>
          <w:color w:val="000000" w:themeColor="text1"/>
        </w:rPr>
        <w:t xml:space="preserve"> </w:t>
      </w:r>
    </w:p>
    <w:p w:rsidR="001048EE" w:rsidRPr="008C25B3" w:rsidRDefault="001048EE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</w:p>
    <w:p w:rsidR="001048EE" w:rsidRPr="008C25B3" w:rsidRDefault="0094303B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№37 от 12.11.2021</w:t>
      </w:r>
      <w:r w:rsidR="001048EE" w:rsidRPr="008C25B3">
        <w:rPr>
          <w:rStyle w:val="a5"/>
          <w:b w:val="0"/>
          <w:color w:val="000000" w:themeColor="text1"/>
        </w:rPr>
        <w:t xml:space="preserve"> года.</w:t>
      </w:r>
    </w:p>
    <w:p w:rsidR="001048EE" w:rsidRPr="008C25B3" w:rsidRDefault="001048EE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  <w:proofErr w:type="spellStart"/>
      <w:r w:rsidRPr="008C25B3">
        <w:rPr>
          <w:rStyle w:val="a5"/>
          <w:b w:val="0"/>
          <w:color w:val="000000" w:themeColor="text1"/>
        </w:rPr>
        <w:t>с</w:t>
      </w:r>
      <w:proofErr w:type="gramStart"/>
      <w:r w:rsidRPr="008C25B3">
        <w:rPr>
          <w:rStyle w:val="a5"/>
          <w:b w:val="0"/>
          <w:color w:val="000000" w:themeColor="text1"/>
        </w:rPr>
        <w:t>.Ж</w:t>
      </w:r>
      <w:proofErr w:type="gramEnd"/>
      <w:r w:rsidRPr="008C25B3">
        <w:rPr>
          <w:rStyle w:val="a5"/>
          <w:b w:val="0"/>
          <w:color w:val="000000" w:themeColor="text1"/>
        </w:rPr>
        <w:t>уравлино</w:t>
      </w:r>
      <w:proofErr w:type="spellEnd"/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C2401" w:rsidRPr="008C25B3" w:rsidRDefault="00FC240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8C25B3">
        <w:rPr>
          <w:rStyle w:val="a5"/>
          <w:color w:val="000000" w:themeColor="text1"/>
        </w:rPr>
        <w:t xml:space="preserve">                                                                                             </w:t>
      </w:r>
    </w:p>
    <w:p w:rsidR="00AB336C" w:rsidRPr="008C25B3" w:rsidRDefault="008C25B3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  <w:r w:rsidRPr="008C25B3">
        <w:rPr>
          <w:rStyle w:val="a5"/>
          <w:color w:val="000000" w:themeColor="text1"/>
        </w:rPr>
        <w:t>О внесении изменений муниципальную программу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 xml:space="preserve"> «Защита населения и территории </w:t>
      </w:r>
      <w:r w:rsidR="001F7722" w:rsidRPr="008C25B3">
        <w:rPr>
          <w:b/>
          <w:bCs/>
        </w:rPr>
        <w:t xml:space="preserve">от </w:t>
      </w:r>
      <w:proofErr w:type="gramStart"/>
      <w:r w:rsidR="001F7722" w:rsidRPr="008C25B3">
        <w:rPr>
          <w:b/>
          <w:bCs/>
        </w:rPr>
        <w:t>чрезвычайных</w:t>
      </w:r>
      <w:proofErr w:type="gramEnd"/>
      <w:r w:rsidR="001F7722" w:rsidRPr="008C25B3">
        <w:rPr>
          <w:b/>
          <w:bCs/>
        </w:rPr>
        <w:t xml:space="preserve"> 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ситуаций, обеспечение п</w:t>
      </w:r>
      <w:r w:rsidR="001F7722" w:rsidRPr="008C25B3">
        <w:rPr>
          <w:b/>
          <w:bCs/>
        </w:rPr>
        <w:t>ожарной безопасности и</w:t>
      </w:r>
      <w:r w:rsidRPr="008C25B3">
        <w:rPr>
          <w:b/>
          <w:bCs/>
        </w:rPr>
        <w:t xml:space="preserve"> безопасности </w:t>
      </w:r>
    </w:p>
    <w:p w:rsidR="001F7722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людей на водны</w:t>
      </w:r>
      <w:r w:rsidR="0069537F" w:rsidRPr="008C25B3">
        <w:rPr>
          <w:b/>
          <w:bCs/>
        </w:rPr>
        <w:t xml:space="preserve">х объектах в </w:t>
      </w:r>
      <w:r w:rsidR="001F7722" w:rsidRPr="008C25B3">
        <w:rPr>
          <w:b/>
          <w:bCs/>
        </w:rPr>
        <w:t xml:space="preserve">муниципальном образовании </w:t>
      </w:r>
    </w:p>
    <w:p w:rsidR="001F7722" w:rsidRPr="008C25B3" w:rsidRDefault="001F7722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"</w:t>
      </w:r>
      <w:proofErr w:type="spellStart"/>
      <w:r w:rsidR="00322057" w:rsidRPr="008C25B3">
        <w:rPr>
          <w:b/>
          <w:bCs/>
        </w:rPr>
        <w:t>Лобазовский</w:t>
      </w:r>
      <w:proofErr w:type="spellEnd"/>
      <w:r w:rsidRPr="008C25B3">
        <w:rPr>
          <w:b/>
          <w:bCs/>
        </w:rPr>
        <w:t xml:space="preserve"> сельсовет"</w:t>
      </w:r>
      <w:r w:rsidR="00225C97" w:rsidRPr="008C25B3">
        <w:rPr>
          <w:b/>
          <w:bCs/>
        </w:rPr>
        <w:t xml:space="preserve"> О</w:t>
      </w:r>
      <w:r w:rsidR="00AB336C" w:rsidRPr="008C25B3">
        <w:rPr>
          <w:b/>
          <w:bCs/>
        </w:rPr>
        <w:t>ктябрьского рай</w:t>
      </w:r>
      <w:r w:rsidR="00225551" w:rsidRPr="008C25B3">
        <w:rPr>
          <w:b/>
          <w:bCs/>
        </w:rPr>
        <w:t xml:space="preserve">она </w:t>
      </w:r>
    </w:p>
    <w:p w:rsidR="00AB336C" w:rsidRPr="008C25B3" w:rsidRDefault="00225551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8C25B3">
        <w:rPr>
          <w:b/>
          <w:bCs/>
        </w:rPr>
        <w:t>Курской области на 2020-2022</w:t>
      </w:r>
      <w:r w:rsidR="00AB336C" w:rsidRPr="008C25B3">
        <w:rPr>
          <w:b/>
          <w:bCs/>
        </w:rPr>
        <w:t>гг»</w:t>
      </w:r>
      <w:r w:rsidR="008C25B3" w:rsidRPr="008C25B3">
        <w:rPr>
          <w:b/>
          <w:bCs/>
        </w:rPr>
        <w:t xml:space="preserve"> </w:t>
      </w:r>
      <w:proofErr w:type="gramStart"/>
      <w:r w:rsidR="008C25B3" w:rsidRPr="008C25B3">
        <w:rPr>
          <w:b/>
          <w:bCs/>
        </w:rPr>
        <w:t>утвержденная</w:t>
      </w:r>
      <w:proofErr w:type="gramEnd"/>
      <w:r w:rsidR="008C25B3" w:rsidRPr="008C25B3">
        <w:rPr>
          <w:b/>
          <w:bCs/>
        </w:rPr>
        <w:t xml:space="preserve"> постановление </w:t>
      </w:r>
    </w:p>
    <w:p w:rsidR="008C25B3" w:rsidRPr="008C25B3" w:rsidRDefault="008C25B3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</w:rPr>
      </w:pPr>
      <w:r w:rsidRPr="008C25B3">
        <w:rPr>
          <w:b/>
          <w:bCs/>
        </w:rPr>
        <w:t>администрацией Лобазовского сельсовета №165 от 11.11.2019 гола</w:t>
      </w:r>
    </w:p>
    <w:p w:rsidR="00AB336C" w:rsidRPr="008C25B3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8C25B3" w:rsidRPr="008C25B3" w:rsidRDefault="00AB336C" w:rsidP="008C25B3">
      <w:pPr>
        <w:jc w:val="both"/>
        <w:rPr>
          <w:rFonts w:ascii="Times New Roman" w:hAnsi="Times New Roman" w:cs="Times New Roman"/>
          <w:sz w:val="24"/>
          <w:szCs w:val="24"/>
        </w:rPr>
      </w:pPr>
      <w:r w:rsidRPr="008C25B3">
        <w:rPr>
          <w:rStyle w:val="a5"/>
          <w:rFonts w:ascii="Times New Roman" w:hAnsi="Times New Roman"/>
          <w:color w:val="000000" w:themeColor="text1"/>
          <w:sz w:val="24"/>
          <w:szCs w:val="24"/>
        </w:rPr>
        <w:t> </w:t>
      </w:r>
      <w:r w:rsidR="004378E4" w:rsidRPr="008C25B3">
        <w:rPr>
          <w:rFonts w:ascii="Times New Roman" w:hAnsi="Times New Roman" w:cs="Times New Roman"/>
          <w:sz w:val="24"/>
          <w:szCs w:val="24"/>
        </w:rPr>
        <w:t>   </w:t>
      </w:r>
      <w:r w:rsidR="008C25B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C25B3" w:rsidRPr="008C25B3">
        <w:rPr>
          <w:rFonts w:ascii="Times New Roman" w:hAnsi="Times New Roman" w:cs="Times New Roman"/>
          <w:bCs/>
          <w:sz w:val="24"/>
          <w:szCs w:val="24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="008C25B3" w:rsidRPr="008C25B3">
        <w:rPr>
          <w:rFonts w:ascii="Times New Roman" w:hAnsi="Times New Roman" w:cs="Times New Roman"/>
          <w:sz w:val="24"/>
          <w:szCs w:val="24"/>
        </w:rPr>
        <w:t>в соответствии с проектом решения Собрания депутатов Лобазовского сельсовета «О бюджете Лобазовского сельсовета Октябрьског</w:t>
      </w:r>
      <w:r w:rsidR="0094303B">
        <w:rPr>
          <w:rFonts w:ascii="Times New Roman" w:hAnsi="Times New Roman" w:cs="Times New Roman"/>
          <w:sz w:val="24"/>
          <w:szCs w:val="24"/>
        </w:rPr>
        <w:t>о района Курской области на 2022</w:t>
      </w:r>
      <w:r w:rsidR="0036584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303B">
        <w:rPr>
          <w:rFonts w:ascii="Times New Roman" w:hAnsi="Times New Roman" w:cs="Times New Roman"/>
          <w:sz w:val="24"/>
          <w:szCs w:val="24"/>
        </w:rPr>
        <w:t>3</w:t>
      </w:r>
      <w:r w:rsidR="00365844">
        <w:rPr>
          <w:rFonts w:ascii="Times New Roman" w:hAnsi="Times New Roman" w:cs="Times New Roman"/>
          <w:sz w:val="24"/>
          <w:szCs w:val="24"/>
        </w:rPr>
        <w:t xml:space="preserve"> и 2023</w:t>
      </w:r>
      <w:r w:rsidR="008C25B3" w:rsidRPr="008C25B3">
        <w:rPr>
          <w:rFonts w:ascii="Times New Roman" w:hAnsi="Times New Roman" w:cs="Times New Roman"/>
          <w:sz w:val="24"/>
          <w:szCs w:val="24"/>
        </w:rPr>
        <w:t xml:space="preserve"> годов», Администрация Лобазовского сельсовета  ПОСТАНОВЛЯЕТ</w:t>
      </w:r>
      <w:proofErr w:type="gramEnd"/>
    </w:p>
    <w:p w:rsidR="008C25B3" w:rsidRPr="008C25B3" w:rsidRDefault="008C25B3" w:rsidP="008C25B3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 w:rsidRPr="008C25B3">
        <w:t xml:space="preserve">                1. </w:t>
      </w:r>
      <w:r w:rsidRPr="008C25B3">
        <w:rPr>
          <w:bCs/>
        </w:rPr>
        <w:t xml:space="preserve">Внести  изменения  в постановление Администрации  Лобазовского сельсовета Октябрьского района  Курской </w:t>
      </w:r>
      <w:r>
        <w:rPr>
          <w:bCs/>
        </w:rPr>
        <w:t>области от 11.11.2019 года № 165</w:t>
      </w:r>
      <w:r w:rsidRPr="008C25B3">
        <w:rPr>
          <w:bCs/>
        </w:rPr>
        <w:t xml:space="preserve"> «Защита населения и территории от чрезвычайных </w:t>
      </w:r>
      <w:r>
        <w:rPr>
          <w:bCs/>
        </w:rPr>
        <w:t xml:space="preserve"> </w:t>
      </w:r>
      <w:r w:rsidRPr="008C25B3">
        <w:rPr>
          <w:bCs/>
        </w:rPr>
        <w:t xml:space="preserve">ситуаций, обеспечение пожарной безопасности и безопасности </w:t>
      </w:r>
      <w:r>
        <w:rPr>
          <w:bCs/>
        </w:rPr>
        <w:t xml:space="preserve"> </w:t>
      </w:r>
      <w:r w:rsidRPr="008C25B3">
        <w:rPr>
          <w:bCs/>
        </w:rPr>
        <w:t>людей на водных объектах в муниципальном образовании "</w:t>
      </w:r>
      <w:proofErr w:type="spellStart"/>
      <w:r w:rsidRPr="008C25B3">
        <w:rPr>
          <w:bCs/>
        </w:rPr>
        <w:t>Лобазовский</w:t>
      </w:r>
      <w:proofErr w:type="spellEnd"/>
      <w:r w:rsidRPr="008C25B3">
        <w:rPr>
          <w:bCs/>
        </w:rPr>
        <w:t xml:space="preserve"> сельсовет</w:t>
      </w:r>
      <w:r w:rsidRPr="008C25B3">
        <w:t xml:space="preserve">»  </w:t>
      </w:r>
      <w:r w:rsidRPr="008C25B3">
        <w:rPr>
          <w:bCs/>
        </w:rPr>
        <w:t>и изложить её в новой редакции.</w:t>
      </w:r>
    </w:p>
    <w:p w:rsidR="008C25B3" w:rsidRPr="008C25B3" w:rsidRDefault="008C25B3" w:rsidP="008C25B3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</w:rPr>
      </w:pPr>
      <w:r w:rsidRPr="008C25B3">
        <w:rPr>
          <w:b w:val="0"/>
        </w:rPr>
        <w:t xml:space="preserve">           </w:t>
      </w:r>
      <w:r w:rsidRPr="008C25B3"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C25B3">
        <w:rPr>
          <w:b w:val="0"/>
        </w:rPr>
        <w:t xml:space="preserve">          </w:t>
      </w:r>
    </w:p>
    <w:p w:rsidR="008C25B3" w:rsidRPr="008C25B3" w:rsidRDefault="008C25B3" w:rsidP="008C25B3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  <w:r w:rsidRPr="008C25B3">
        <w:rPr>
          <w:b w:val="0"/>
        </w:rPr>
        <w:t xml:space="preserve">               2. </w:t>
      </w:r>
      <w:r w:rsidRPr="008C25B3">
        <w:rPr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8C25B3">
        <w:rPr>
          <w:b w:val="0"/>
        </w:rPr>
        <w:t>Лобазовский</w:t>
      </w:r>
      <w:proofErr w:type="spellEnd"/>
      <w:r w:rsidRPr="008C25B3">
        <w:rPr>
          <w:b w:val="0"/>
        </w:rPr>
        <w:t xml:space="preserve"> сельсовет»  Октябрьского</w:t>
      </w:r>
      <w:r w:rsidRPr="008C25B3">
        <w:t xml:space="preserve"> </w:t>
      </w:r>
      <w:r w:rsidRPr="008C25B3">
        <w:rPr>
          <w:b w:val="0"/>
          <w:bCs w:val="0"/>
        </w:rPr>
        <w:t>района Курской области в сети Интернет.</w:t>
      </w:r>
    </w:p>
    <w:p w:rsidR="008C25B3" w:rsidRPr="008C25B3" w:rsidRDefault="008C25B3" w:rsidP="008C25B3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8C25B3" w:rsidRPr="008C25B3" w:rsidRDefault="008C25B3" w:rsidP="008C25B3">
      <w:pPr>
        <w:rPr>
          <w:rFonts w:ascii="Times New Roman" w:hAnsi="Times New Roman" w:cs="Times New Roman"/>
          <w:sz w:val="24"/>
          <w:szCs w:val="24"/>
        </w:rPr>
      </w:pPr>
      <w:r w:rsidRPr="008C25B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25B3" w:rsidRPr="008C25B3" w:rsidRDefault="008C25B3" w:rsidP="008C25B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25B3" w:rsidRPr="008C25B3" w:rsidRDefault="008C25B3" w:rsidP="008C25B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25B3" w:rsidRPr="008C25B3" w:rsidRDefault="008C25B3" w:rsidP="008C25B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25B3" w:rsidRPr="008C25B3" w:rsidRDefault="008C25B3" w:rsidP="008C25B3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</w:rPr>
      </w:pPr>
      <w:r w:rsidRPr="008C25B3">
        <w:t xml:space="preserve">                                                                                                                                                               </w:t>
      </w:r>
    </w:p>
    <w:p w:rsidR="008C25B3" w:rsidRPr="008C25B3" w:rsidRDefault="008C25B3" w:rsidP="008C25B3">
      <w:pPr>
        <w:rPr>
          <w:rFonts w:ascii="Times New Roman" w:hAnsi="Times New Roman" w:cs="Times New Roman"/>
          <w:sz w:val="24"/>
          <w:szCs w:val="24"/>
        </w:rPr>
      </w:pPr>
      <w:r w:rsidRPr="008C25B3">
        <w:rPr>
          <w:rFonts w:ascii="Times New Roman" w:hAnsi="Times New Roman" w:cs="Times New Roman"/>
          <w:sz w:val="24"/>
          <w:szCs w:val="24"/>
        </w:rPr>
        <w:tab/>
        <w:t>Глава Лобазовского сельсовета</w:t>
      </w:r>
    </w:p>
    <w:p w:rsidR="008C25B3" w:rsidRPr="008C25B3" w:rsidRDefault="008C25B3" w:rsidP="008C25B3">
      <w:pPr>
        <w:rPr>
          <w:rFonts w:ascii="Times New Roman" w:hAnsi="Times New Roman" w:cs="Times New Roman"/>
          <w:sz w:val="24"/>
          <w:szCs w:val="24"/>
        </w:rPr>
        <w:sectPr w:rsidR="008C25B3" w:rsidRPr="008C25B3" w:rsidSect="000D21DC">
          <w:headerReference w:type="even" r:id="rId8"/>
          <w:pgSz w:w="11906" w:h="16838"/>
          <w:pgMar w:top="822" w:right="567" w:bottom="1134" w:left="902" w:header="709" w:footer="709" w:gutter="0"/>
          <w:cols w:space="708"/>
          <w:titlePg/>
          <w:docGrid w:linePitch="360"/>
        </w:sectPr>
      </w:pPr>
      <w:r w:rsidRPr="008C25B3">
        <w:rPr>
          <w:rFonts w:ascii="Times New Roman" w:hAnsi="Times New Roman" w:cs="Times New Roman"/>
          <w:sz w:val="24"/>
          <w:szCs w:val="24"/>
        </w:rPr>
        <w:tab/>
        <w:t xml:space="preserve">Октябрьского района                                                                  </w:t>
      </w:r>
      <w:r w:rsidR="00365844">
        <w:rPr>
          <w:rFonts w:ascii="Times New Roman" w:hAnsi="Times New Roman" w:cs="Times New Roman"/>
          <w:sz w:val="24"/>
          <w:szCs w:val="24"/>
        </w:rPr>
        <w:t xml:space="preserve">                В.Н.Гребенникова</w:t>
      </w:r>
    </w:p>
    <w:p w:rsidR="001048EE" w:rsidRDefault="001048EE" w:rsidP="00365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Pr="001F7722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5551" w:rsidRPr="001F7722" w:rsidRDefault="00225551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8C25B3" w:rsidRDefault="00C90DF8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11.11.2019 г.№165</w:t>
      </w:r>
    </w:p>
    <w:p w:rsidR="0094303B" w:rsidRDefault="008C25B3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в редакции №</w:t>
      </w:r>
      <w:r w:rsidR="008B18A5">
        <w:rPr>
          <w:rFonts w:ascii="Times New Roman" w:eastAsia="Times New Roman" w:hAnsi="Times New Roman" w:cs="Times New Roman"/>
          <w:sz w:val="24"/>
          <w:szCs w:val="24"/>
        </w:rPr>
        <w:t>95 от 12.11.2020года</w:t>
      </w:r>
      <w:proofErr w:type="gramEnd"/>
    </w:p>
    <w:p w:rsidR="00716A57" w:rsidRDefault="0094303B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№37 от 12.11.2021года</w:t>
      </w:r>
      <w:r w:rsidR="008B18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96C85" w:rsidRPr="001F772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716A57" w:rsidRDefault="00716A57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716A57" w:rsidRPr="00716A57" w:rsidRDefault="00716A57" w:rsidP="00716A57">
      <w:pPr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5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 Октябрьского района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</w:rPr>
      </w:pPr>
      <w:r w:rsidRPr="001F7722">
        <w:rPr>
          <w:b/>
          <w:bCs/>
        </w:rPr>
        <w:t>Курской области на 2020-2022гг»</w:t>
      </w:r>
    </w:p>
    <w:p w:rsidR="00716A57" w:rsidRPr="00716A57" w:rsidRDefault="00716A57" w:rsidP="00716A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9C2" w:rsidRPr="00716A57" w:rsidRDefault="00716A57" w:rsidP="00716A5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D79C2" w:rsidRPr="00716A57" w:rsidRDefault="00716A57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</w:t>
      </w:r>
      <w:r w:rsidR="00FD79C2"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>униципальной программы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</w:rPr>
      </w:pPr>
      <w:r w:rsidRPr="00716A57">
        <w:rPr>
          <w:bCs/>
        </w:rPr>
        <w:t>"</w:t>
      </w:r>
      <w:proofErr w:type="spellStart"/>
      <w:r w:rsidR="00322057"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Октябрьского района Курской области на 2020-2022гг»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D79C2" w:rsidRPr="00716A57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1F7722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5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1F7722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</w:t>
            </w:r>
            <w:r w:rsidR="00225551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ут осуществляться в период с 2020</w:t>
            </w:r>
            <w:r w:rsidR="00083938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по 2022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="008B18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6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1C4BDC"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BA2A80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 w:rsidR="00BA2A80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FD79C2" w:rsidRPr="008B18A5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8B18A5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3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руб.;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2021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F26C3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руб., 2022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94303B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6</w:t>
            </w:r>
            <w:r w:rsidR="00777FEB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Управление и  контроль за исполнением целевой программы осуществляет 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FD79C2" w:rsidRPr="001F7722" w:rsidRDefault="00FD79C2" w:rsidP="00FD79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</w:p>
        </w:tc>
      </w:tr>
      <w:tr w:rsidR="00374DE4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Pr="001F7722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90DF8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8" w:rsidRPr="001F7722" w:rsidRDefault="00C90DF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</w:tbl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2. Характеристика проблемы и обоснование необходимости её решения программными методами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Противодействовать пожарам, являющимся следствием нищеты алкоголизма,  становится с каждым годом все сложнее.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Для повышения у населения уровня подготовленности, сознательности и     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различных возникающих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опасностях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>я ликвидации угроз возникновения.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1F7722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«</w:t>
      </w:r>
      <w:r w:rsidRPr="001F7722">
        <w:rPr>
          <w:rStyle w:val="a5"/>
          <w:rFonts w:ascii="Times New Roman" w:hAnsi="Times New Roman"/>
          <w:b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(далее Программа).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3.  Цели и задачи программы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lastRenderedPageBreak/>
        <w:t>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4.   Механизм реализации и управления программой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F4078D" w:rsidRDefault="00FD79C2" w:rsidP="00F4078D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Программы исходя из ее содержания, с участием заинтересованных лиц, независимо от форм собственности.</w:t>
      </w:r>
    </w:p>
    <w:p w:rsidR="0069537F" w:rsidRPr="001F7722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5. Ожидаемые результаты от реализации программных мероприятий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4078D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      В ходе реализации Программы 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на терри</w:t>
      </w:r>
      <w:r w:rsidR="00F4078D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тории Администрации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: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снижение рисков пожаров и смягчения возможных их последствий;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повышение безопасности населения и защищенности от угроз пожаров;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 создание эффективной системы пожарной безопасности;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 - повышение культуры и уровня знаний населения при обеспечении   требуемого уровня пожарной безопасности людей.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- 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людей на водных объектах.</w:t>
      </w:r>
    </w:p>
    <w:p w:rsidR="00FD79C2" w:rsidRPr="001F7722" w:rsidRDefault="00FD79C2" w:rsidP="009430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</w:t>
      </w:r>
    </w:p>
    <w:p w:rsidR="00FD79C2" w:rsidRPr="001F7722" w:rsidRDefault="00012947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6.</w:t>
      </w:r>
      <w:r w:rsidR="00FD79C2" w:rsidRPr="001F772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контроль за</w:t>
      </w:r>
      <w:proofErr w:type="gramEnd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ходом ее выполнения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  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Управление процессом реализации Программы осуществляется заказчиком Программы.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 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Контроль за</w:t>
      </w:r>
      <w:proofErr w:type="gram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ходом выполнения Программы осуществляют: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   -Глава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ab/>
      </w:r>
      <w:r w:rsidR="0094303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12947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2947" w:rsidRPr="001F7722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программы</w:t>
      </w:r>
    </w:p>
    <w:p w:rsidR="001C4BDC" w:rsidRPr="001F7722" w:rsidRDefault="00FD79C2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F7722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12947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   </w:t>
      </w:r>
      <w:r w:rsidR="00FD79C2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мероприятий Программы являются средства местного бюджета.</w:t>
      </w:r>
    </w:p>
    <w:p w:rsidR="00C90DF8" w:rsidRPr="001048EE" w:rsidRDefault="00FD79C2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объеме  </w:t>
      </w:r>
      <w:r w:rsidR="00EA5BB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F77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в 2020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>году – 3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000  рублей; в 2021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BB9">
        <w:rPr>
          <w:rFonts w:ascii="Times New Roman" w:eastAsia="Times New Roman" w:hAnsi="Times New Roman" w:cs="Times New Roman"/>
          <w:sz w:val="24"/>
          <w:szCs w:val="24"/>
        </w:rPr>
        <w:t>году – 7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000 р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ублей; в 2022</w:t>
      </w:r>
      <w:r w:rsidR="0094303B">
        <w:rPr>
          <w:rFonts w:ascii="Times New Roman" w:eastAsia="Times New Roman" w:hAnsi="Times New Roman" w:cs="Times New Roman"/>
          <w:sz w:val="24"/>
          <w:szCs w:val="24"/>
        </w:rPr>
        <w:t xml:space="preserve"> году –6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Pr="001F7722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9.Подпрограмма</w:t>
      </w:r>
      <w:r w:rsidR="00FE1F29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функционирование территорий жилых зон городского поселения за счёт проведения комплекса системных противопожарных мероприятий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Курской области</w:t>
            </w:r>
          </w:p>
        </w:tc>
      </w:tr>
      <w:tr w:rsidR="00FD79C2" w:rsidRPr="001F7722" w:rsidTr="00F4078D">
        <w:trPr>
          <w:trHeight w:val="5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2020-2022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A5B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FE1F29"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083938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</w:t>
            </w:r>
            <w:proofErr w:type="gramStart"/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EA5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9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37F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</w:t>
      </w:r>
    </w:p>
    <w:p w:rsidR="00FD79C2" w:rsidRPr="001F7722" w:rsidRDefault="00FD79C2" w:rsidP="00695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9.2. ОБЩИЕ ПОЛОЖЕНИЯ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757DE8" w:rsidRDefault="00FD79C2" w:rsidP="00757D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9.3.СОДЕРЖАНИЕ ПРОГРАММЫ</w:t>
      </w:r>
    </w:p>
    <w:p w:rsidR="00FD79C2" w:rsidRPr="00757DE8" w:rsidRDefault="00FD79C2" w:rsidP="00757D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села </w:t>
      </w:r>
      <w:proofErr w:type="spellStart"/>
      <w:r w:rsidR="001A10E4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села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нормативными актами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9.4. ЦЕЛИ И ЗАДАЧИ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F407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в) создание необходимых условий: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для укрепления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8A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8B18A5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содействия распространению пожарно-технических знаний среди населения 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22057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3625" w:rsidRPr="0028195C" w:rsidRDefault="00FD79C2" w:rsidP="00281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9.5 СРОКИ И ЭТАПЫ РЕАЛИЗАЦИИ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по обеспечению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2819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3 года в течение 20</w:t>
      </w:r>
      <w:r w:rsidR="00C90DF8">
        <w:rPr>
          <w:rFonts w:ascii="Times New Roman" w:eastAsia="Times New Roman" w:hAnsi="Times New Roman" w:cs="Times New Roman"/>
          <w:sz w:val="24"/>
          <w:szCs w:val="24"/>
        </w:rPr>
        <w:t>20-2022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-   Приобретение огнетушителей.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Размещение стендов с информацией направленной на профилактику пожаров по причине неосторожного обращения с огнем на территории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9.6.ОЖИДАЕМЫЕ КОНЕЧНЫЕ РЕЗУЛЬТАТЫ ПРИ РЕАЛИЗАЦИИ МЕРОПРИЯТИЙ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стабилизировать обстановку с пожарами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Pr="001F7722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FEB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8195C" w:rsidRDefault="001C4BDC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57DE8" w:rsidRDefault="00757DE8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FD79C2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848"/>
        <w:gridCol w:w="401"/>
        <w:gridCol w:w="882"/>
      </w:tblGrid>
      <w:tr w:rsidR="00FD79C2" w:rsidRPr="001F7722" w:rsidTr="006A5655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1F7722" w:rsidTr="006A5655">
        <w:trPr>
          <w:gridAfter w:val="2"/>
          <w:wAfter w:w="595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1A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на территории городского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печатной продукции (памятки, листовки и т. п.) с основными требованиями норм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с информацией направленной на профилактику пожаров по причине неосторожного обращения с огнем на территории </w:t>
            </w:r>
            <w:proofErr w:type="spell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A10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уравлино</w:t>
            </w:r>
            <w:proofErr w:type="spell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8C63C0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C90DF8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EA5BB9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44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        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757DE8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пожарной сигнализации в котельных городских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Суммы рассчитаны с применением к 2016г. и могут быть скорректированы в соответствии с </w:t>
      </w:r>
      <w:proofErr w:type="spellStart"/>
      <w:r w:rsidRPr="001F7722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 инфляции по соответствующему году реализации «Программы».</w:t>
      </w:r>
    </w:p>
    <w:p w:rsidR="0028195C" w:rsidRDefault="00FD79C2" w:rsidP="00667A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667A2D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6C85" w:rsidRPr="001F77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6C85" w:rsidRPr="001F7722" w:rsidRDefault="00AF6139" w:rsidP="0028195C">
      <w:pPr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9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>.</w:t>
      </w: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7.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 xml:space="preserve">  Методика оценки эффективности муниципальной программы</w:t>
      </w:r>
    </w:p>
    <w:p w:rsidR="00996C85" w:rsidRPr="001F7722" w:rsidRDefault="00996C85" w:rsidP="00996C85">
      <w:pPr>
        <w:pStyle w:val="p13"/>
        <w:jc w:val="both"/>
      </w:pPr>
      <w:r w:rsidRPr="001F7722">
        <w:rPr>
          <w:rStyle w:val="s1"/>
        </w:rPr>
        <w:t xml:space="preserve">        </w:t>
      </w:r>
      <w:proofErr w:type="gramStart"/>
      <w:r w:rsidRPr="001F7722"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1F7722" w:rsidRDefault="00996C85" w:rsidP="00996C85">
      <w:pPr>
        <w:pStyle w:val="p6"/>
        <w:jc w:val="both"/>
      </w:pPr>
      <w:r w:rsidRPr="001F7722">
        <w:t>Методика включает  оценку эффективности по следующим направлениям:</w:t>
      </w:r>
    </w:p>
    <w:p w:rsidR="00996C85" w:rsidRPr="001F7722" w:rsidRDefault="00996C85" w:rsidP="00996C85">
      <w:pPr>
        <w:pStyle w:val="p6"/>
        <w:jc w:val="both"/>
      </w:pPr>
      <w:r w:rsidRPr="001F7722"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1F7722" w:rsidRDefault="00996C85" w:rsidP="00996C85">
      <w:pPr>
        <w:pStyle w:val="p6"/>
      </w:pPr>
      <w:r w:rsidRPr="001F7722"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1F7722" w:rsidRDefault="00996C85" w:rsidP="00996C85">
      <w:pPr>
        <w:pStyle w:val="p4"/>
      </w:pPr>
      <w:r w:rsidRPr="001F7722">
        <w:t>ЗФ</w:t>
      </w:r>
    </w:p>
    <w:p w:rsidR="00996C85" w:rsidRPr="001F7722" w:rsidRDefault="00996C85" w:rsidP="00996C85">
      <w:pPr>
        <w:pStyle w:val="p4"/>
      </w:pPr>
      <w:proofErr w:type="gramStart"/>
      <w:r w:rsidRPr="001F7722">
        <w:t>П</w:t>
      </w:r>
      <w:proofErr w:type="gramEnd"/>
      <w:r w:rsidRPr="001F7722">
        <w:t xml:space="preserve"> = ------ </w:t>
      </w:r>
      <w:proofErr w:type="spellStart"/>
      <w:r w:rsidRPr="001F7722">
        <w:t>x</w:t>
      </w:r>
      <w:proofErr w:type="spellEnd"/>
      <w:r w:rsidRPr="001F7722">
        <w:t xml:space="preserve"> 100%,</w:t>
      </w:r>
    </w:p>
    <w:p w:rsidR="00996C85" w:rsidRPr="001F7722" w:rsidRDefault="00996C85" w:rsidP="00996C85">
      <w:pPr>
        <w:pStyle w:val="p4"/>
      </w:pPr>
      <w:r w:rsidRPr="001F7722">
        <w:t>ЗП</w:t>
      </w:r>
    </w:p>
    <w:p w:rsidR="00996C85" w:rsidRPr="001F7722" w:rsidRDefault="00996C85" w:rsidP="00996C85">
      <w:pPr>
        <w:pStyle w:val="p6"/>
      </w:pPr>
      <w:r w:rsidRPr="001F7722">
        <w:t>где:</w:t>
      </w:r>
    </w:p>
    <w:p w:rsidR="00996C85" w:rsidRPr="001F7722" w:rsidRDefault="00996C85" w:rsidP="00996C85">
      <w:pPr>
        <w:pStyle w:val="p6"/>
      </w:pPr>
      <w:proofErr w:type="gramStart"/>
      <w:r w:rsidRPr="001F7722">
        <w:t>П</w:t>
      </w:r>
      <w:proofErr w:type="gramEnd"/>
      <w:r w:rsidRPr="001F7722">
        <w:t xml:space="preserve"> – полнота использования бюджетных средств;</w:t>
      </w:r>
    </w:p>
    <w:p w:rsidR="00996C85" w:rsidRPr="001F7722" w:rsidRDefault="00996C85" w:rsidP="00996C85">
      <w:pPr>
        <w:pStyle w:val="p6"/>
      </w:pPr>
      <w:r w:rsidRPr="001F7722">
        <w:t xml:space="preserve">ЗФ– </w:t>
      </w:r>
      <w:proofErr w:type="gramStart"/>
      <w:r w:rsidRPr="001F7722">
        <w:t>фа</w:t>
      </w:r>
      <w:proofErr w:type="gramEnd"/>
      <w:r w:rsidRPr="001F7722">
        <w:t>ктические расходы местного бюджета на реализацию муниципальной программы в соответствующем периоде;</w:t>
      </w:r>
    </w:p>
    <w:p w:rsidR="00996C85" w:rsidRPr="001F7722" w:rsidRDefault="00996C85" w:rsidP="00996C85">
      <w:pPr>
        <w:pStyle w:val="p6"/>
      </w:pPr>
      <w:r w:rsidRPr="001F7722">
        <w:t xml:space="preserve">ЗП– </w:t>
      </w:r>
      <w:proofErr w:type="gramStart"/>
      <w:r w:rsidRPr="001F7722">
        <w:t>за</w:t>
      </w:r>
      <w:proofErr w:type="gramEnd"/>
      <w:r w:rsidRPr="001F7722"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C6C" w:rsidRPr="001F7722" w:rsidRDefault="00675C6C" w:rsidP="009A765C">
      <w:pPr>
        <w:rPr>
          <w:rFonts w:ascii="Times New Roman" w:hAnsi="Times New Roman" w:cs="Times New Roman"/>
          <w:sz w:val="24"/>
          <w:szCs w:val="24"/>
        </w:rPr>
      </w:pPr>
    </w:p>
    <w:sectPr w:rsidR="00675C6C" w:rsidRPr="001F7722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5E" w:rsidRDefault="00FD495E" w:rsidP="006F3682">
      <w:pPr>
        <w:spacing w:after="0" w:line="240" w:lineRule="auto"/>
      </w:pPr>
      <w:r>
        <w:separator/>
      </w:r>
    </w:p>
  </w:endnote>
  <w:endnote w:type="continuationSeparator" w:id="0">
    <w:p w:rsidR="00FD495E" w:rsidRDefault="00FD495E" w:rsidP="006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5E" w:rsidRDefault="00FD495E" w:rsidP="006F3682">
      <w:pPr>
        <w:spacing w:after="0" w:line="240" w:lineRule="auto"/>
      </w:pPr>
      <w:r>
        <w:separator/>
      </w:r>
    </w:p>
  </w:footnote>
  <w:footnote w:type="continuationSeparator" w:id="0">
    <w:p w:rsidR="00FD495E" w:rsidRDefault="00FD495E" w:rsidP="006F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63" w:rsidRDefault="003C7B6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C63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5663" w:rsidRDefault="00FD49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2"/>
    <w:multiLevelType w:val="hybridMultilevel"/>
    <w:tmpl w:val="F7D8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36C"/>
    <w:rsid w:val="0000702C"/>
    <w:rsid w:val="00012947"/>
    <w:rsid w:val="000150FA"/>
    <w:rsid w:val="00015C81"/>
    <w:rsid w:val="00026E42"/>
    <w:rsid w:val="00040C20"/>
    <w:rsid w:val="00061C87"/>
    <w:rsid w:val="00070201"/>
    <w:rsid w:val="00080CC5"/>
    <w:rsid w:val="00081E67"/>
    <w:rsid w:val="00083938"/>
    <w:rsid w:val="000A3625"/>
    <w:rsid w:val="001048EE"/>
    <w:rsid w:val="00127E36"/>
    <w:rsid w:val="001A10E4"/>
    <w:rsid w:val="001A1812"/>
    <w:rsid w:val="001B25A3"/>
    <w:rsid w:val="001C4BDC"/>
    <w:rsid w:val="001D661C"/>
    <w:rsid w:val="001F7722"/>
    <w:rsid w:val="00225551"/>
    <w:rsid w:val="00225C97"/>
    <w:rsid w:val="00226205"/>
    <w:rsid w:val="002602B1"/>
    <w:rsid w:val="0028195C"/>
    <w:rsid w:val="002C0695"/>
    <w:rsid w:val="002D71AD"/>
    <w:rsid w:val="002E3A2A"/>
    <w:rsid w:val="002F74F5"/>
    <w:rsid w:val="00322057"/>
    <w:rsid w:val="00365844"/>
    <w:rsid w:val="00372F06"/>
    <w:rsid w:val="00374DE4"/>
    <w:rsid w:val="003A52AB"/>
    <w:rsid w:val="003B2214"/>
    <w:rsid w:val="003B67F0"/>
    <w:rsid w:val="003C7B68"/>
    <w:rsid w:val="00423F57"/>
    <w:rsid w:val="004378E4"/>
    <w:rsid w:val="004C63DA"/>
    <w:rsid w:val="00640430"/>
    <w:rsid w:val="006449CA"/>
    <w:rsid w:val="00661A4B"/>
    <w:rsid w:val="00667A2D"/>
    <w:rsid w:val="00675C6C"/>
    <w:rsid w:val="0069537F"/>
    <w:rsid w:val="006C75F6"/>
    <w:rsid w:val="006F0A3F"/>
    <w:rsid w:val="006F3682"/>
    <w:rsid w:val="006F6502"/>
    <w:rsid w:val="00716A57"/>
    <w:rsid w:val="007308BF"/>
    <w:rsid w:val="00757DE8"/>
    <w:rsid w:val="00777FEB"/>
    <w:rsid w:val="007A517F"/>
    <w:rsid w:val="008223A5"/>
    <w:rsid w:val="008444BE"/>
    <w:rsid w:val="008B18A5"/>
    <w:rsid w:val="008C25B3"/>
    <w:rsid w:val="008C63C0"/>
    <w:rsid w:val="0094303B"/>
    <w:rsid w:val="00960C4D"/>
    <w:rsid w:val="00996C85"/>
    <w:rsid w:val="009A765C"/>
    <w:rsid w:val="009D0CE7"/>
    <w:rsid w:val="009F502F"/>
    <w:rsid w:val="00A655F3"/>
    <w:rsid w:val="00A70037"/>
    <w:rsid w:val="00AB336C"/>
    <w:rsid w:val="00AC7CAF"/>
    <w:rsid w:val="00AF6139"/>
    <w:rsid w:val="00BA2A80"/>
    <w:rsid w:val="00BB4A33"/>
    <w:rsid w:val="00C04ABC"/>
    <w:rsid w:val="00C90DF8"/>
    <w:rsid w:val="00CB11EC"/>
    <w:rsid w:val="00D644EA"/>
    <w:rsid w:val="00E45DFB"/>
    <w:rsid w:val="00EA5BB9"/>
    <w:rsid w:val="00EB5245"/>
    <w:rsid w:val="00F26C31"/>
    <w:rsid w:val="00F33206"/>
    <w:rsid w:val="00F4078D"/>
    <w:rsid w:val="00F734AC"/>
    <w:rsid w:val="00FB0775"/>
    <w:rsid w:val="00FC2401"/>
    <w:rsid w:val="00FD495E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List Paragraph"/>
    <w:basedOn w:val="a"/>
    <w:uiPriority w:val="34"/>
    <w:qFormat/>
    <w:rsid w:val="00716A57"/>
    <w:pPr>
      <w:ind w:left="720"/>
      <w:contextualSpacing/>
    </w:pPr>
  </w:style>
  <w:style w:type="paragraph" w:styleId="aa">
    <w:name w:val="header"/>
    <w:basedOn w:val="a"/>
    <w:link w:val="ab"/>
    <w:rsid w:val="008C25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C25B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8C25B3"/>
  </w:style>
  <w:style w:type="paragraph" w:customStyle="1" w:styleId="ConsPlusTitle">
    <w:name w:val="ConsPlusTitle"/>
    <w:uiPriority w:val="99"/>
    <w:rsid w:val="008C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53AB-5789-43C7-8D25-DC0C5797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Лобазовка</cp:lastModifiedBy>
  <cp:revision>13</cp:revision>
  <cp:lastPrinted>2021-11-19T05:52:00Z</cp:lastPrinted>
  <dcterms:created xsi:type="dcterms:W3CDTF">2020-11-18T12:13:00Z</dcterms:created>
  <dcterms:modified xsi:type="dcterms:W3CDTF">2021-11-19T05:52:00Z</dcterms:modified>
</cp:coreProperties>
</file>