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A7" w:rsidRPr="00C676AE" w:rsidRDefault="00C96AA7" w:rsidP="00C96AA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96AA7" w:rsidRPr="00C676AE" w:rsidRDefault="00C96AA7" w:rsidP="00C96AA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ЛОБАЗОВСКОГО СЕЛЬСОВЕТА</w:t>
      </w:r>
    </w:p>
    <w:p w:rsidR="00C96AA7" w:rsidRPr="00C676AE" w:rsidRDefault="00C96AA7" w:rsidP="00C96AA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ОКТЯБРЬСКОГО РАЙОНА</w:t>
      </w:r>
    </w:p>
    <w:p w:rsidR="00C96AA7" w:rsidRPr="00C676AE" w:rsidRDefault="00C96AA7" w:rsidP="00C96AA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КУРСКОЙ ОБЛАСТИ</w:t>
      </w:r>
    </w:p>
    <w:p w:rsidR="00C96AA7" w:rsidRPr="00C676AE" w:rsidRDefault="00C96AA7" w:rsidP="00C96AA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9554D" w:rsidRPr="00C676AE" w:rsidRDefault="00C96AA7" w:rsidP="00C96AA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 13 января 2023 года № 1</w:t>
      </w:r>
    </w:p>
    <w:p w:rsidR="00C96AA7" w:rsidRPr="00C676AE" w:rsidRDefault="00C96AA7" w:rsidP="00C96AA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Лобазовского сельсовета Октябрьского района Курской области от 31.05.2022г№ 23 «О ликвидации муниципального казенного учреждения культуры  «Лебединский Октябрьского района Курской области</w:t>
      </w:r>
      <w:r w:rsidR="00B56723" w:rsidRPr="00C67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434B2" w:rsidRDefault="00C676AE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A01194"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Гражданским кодексом Российской Федерации 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1194"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Федеральным законом от 06 октября 2003года № 131-ФЗ «Об общих принципах организации местного самоуправления в Российской Федерации»</w:t>
      </w:r>
      <w:r w:rsidR="00454EBD"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,Федеральным законом от 12 января 1996года № 7-ФЗ «О некоммерческих организациях»,Федеральным законом от 08 августа 2001года № 129-ФЗ «О государственной регистрации юридических лиц и индивидуальных предпринимателей»,Уставом муниципального образования «Лобазовский сельсовет»Октябрьского района Курской области ,Администрация Лобазовского сельсовета Октябрьского района Курской области ПОСТАНОВЛЯЕТ:</w:t>
      </w:r>
    </w:p>
    <w:p w:rsidR="00A01194" w:rsidRPr="00C676AE" w:rsidRDefault="00454EBD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1. Внести в состав ликвидационной комиссии по ликвидации МКУК  «Лебединский сельский Дом культуры» Октябрьского района Курской области,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утвержденный постановлением Администрации Лобазовского сельсовета Октябрьского района Курской области 31.05.2022г№ 23 следующие изменения</w:t>
      </w:r>
      <w:r w:rsidR="00C676AE"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676AE" w:rsidRPr="00C676AE" w:rsidRDefault="00C676AE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-в приложении № 2 постановления:</w:t>
      </w:r>
    </w:p>
    <w:p w:rsidR="00C676AE" w:rsidRPr="00C676AE" w:rsidRDefault="00C676AE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- исключить из состава ликвидационной комиссии по ликвидации МКУК «Лебединский сельский Дом культуры» Октябрьского района Курской области члена комиссии –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Францову Людмилу Петровну-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отдела администрации Лобазовского сельсовета ;</w:t>
      </w:r>
    </w:p>
    <w:p w:rsidR="00C676AE" w:rsidRPr="00C676AE" w:rsidRDefault="00C676AE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- внести в состав ликвидационной комиссии по ликвидации МКУК «Лебединский сельский Дом культуры»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Октябрьского района Курской области члена комиссии –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Жмыхову Ирину Владимировну –ведущий с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ециалист.</w:t>
      </w:r>
    </w:p>
    <w:p w:rsidR="00C676AE" w:rsidRPr="00C676AE" w:rsidRDefault="00C676AE" w:rsidP="00C676AE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2.Настоящее постановление вступае</w:t>
      </w:r>
      <w:r w:rsidR="008434B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силу со дня его подписания.</w:t>
      </w:r>
    </w:p>
    <w:p w:rsidR="008434B2" w:rsidRDefault="00C676AE" w:rsidP="00C676AE">
      <w:pPr>
        <w:spacing w:before="100" w:beforeAutospacing="1" w:after="100" w:afterAutospacing="1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Врио Главы Лобазовского сельсовета</w:t>
      </w:r>
      <w:r w:rsidRPr="00C676A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          </w:t>
      </w:r>
      <w:r w:rsidRPr="00C676AE">
        <w:rPr>
          <w:rFonts w:ascii="Times New Roman" w:eastAsia="Times New Roman" w:hAnsi="Times New Roman"/>
          <w:bCs/>
          <w:sz w:val="28"/>
          <w:szCs w:val="28"/>
          <w:lang w:eastAsia="ru-RU"/>
        </w:rPr>
        <w:t>М.В.Семерова</w:t>
      </w:r>
      <w:r w:rsidRPr="00C676A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</w:t>
      </w:r>
    </w:p>
    <w:p w:rsidR="00C676AE" w:rsidRPr="008434B2" w:rsidRDefault="00C676AE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676AE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   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</w:t>
      </w:r>
      <w:r w:rsidR="008434B2"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Приложение № 2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К постановлению администрации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Лобазовского сельсовета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Октябрьского района Курской области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От 31.05.2022г№23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(в редакции постановления от </w:t>
      </w:r>
    </w:p>
    <w:p w:rsid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8434B2">
        <w:rPr>
          <w:rFonts w:ascii="Times New Roman" w:eastAsia="Times New Roman" w:hAnsi="Times New Roman"/>
          <w:bCs/>
          <w:sz w:val="32"/>
          <w:szCs w:val="32"/>
          <w:lang w:eastAsia="ru-RU"/>
        </w:rPr>
        <w:t>13.01.2023г № 1</w:t>
      </w:r>
    </w:p>
    <w:p w:rsid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434B2" w:rsidRPr="0047431A" w:rsidRDefault="008434B2" w:rsidP="008434B2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7431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Состав</w:t>
      </w:r>
    </w:p>
    <w:p w:rsidR="008434B2" w:rsidRPr="0047431A" w:rsidRDefault="008434B2" w:rsidP="008434B2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7431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Ликвидационной комиссии по ликвидации муниципального казенного учреждения культуры «Лебединский сельский Дом культуры» Октябрьского района Курской области</w:t>
      </w:r>
    </w:p>
    <w:p w:rsidR="008434B2" w:rsidRDefault="008434B2" w:rsidP="008434B2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434B2" w:rsidRDefault="008434B2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Председатель ликвидационной комиссии :</w:t>
      </w:r>
    </w:p>
    <w:p w:rsidR="008434B2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>С</w:t>
      </w:r>
      <w:r w:rsidR="00647243">
        <w:rPr>
          <w:rFonts w:ascii="Times New Roman" w:eastAsia="Times New Roman" w:hAnsi="Times New Roman"/>
          <w:bCs/>
          <w:sz w:val="32"/>
          <w:szCs w:val="32"/>
          <w:lang w:eastAsia="ru-RU"/>
        </w:rPr>
        <w:t>емерова Наталья Викторовна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</w:t>
      </w:r>
      <w:r w:rsidR="0064724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директор МКУК «Лебединский сельский Дом культуры»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>;</w:t>
      </w:r>
    </w:p>
    <w:p w:rsidR="0047431A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C04B2" w:rsidRDefault="008C04B2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Секретарь ликвидационной комиссии:</w:t>
      </w:r>
    </w:p>
    <w:p w:rsidR="008C04B2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>Семерова Марина Вячеславовна –заместитель Главы Администрации Лобазовского сельсовета</w:t>
      </w:r>
    </w:p>
    <w:p w:rsidR="0047431A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8C04B2" w:rsidRDefault="008C04B2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Члены комиссии:</w:t>
      </w:r>
    </w:p>
    <w:p w:rsidR="008C04B2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>Жмыхова Ирина Владимировна –ведущий специалист</w:t>
      </w:r>
    </w:p>
    <w:p w:rsidR="008C04B2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</w:t>
      </w:r>
      <w:r w:rsidR="008C04B2">
        <w:rPr>
          <w:rFonts w:ascii="Times New Roman" w:eastAsia="Times New Roman" w:hAnsi="Times New Roman"/>
          <w:bCs/>
          <w:sz w:val="32"/>
          <w:szCs w:val="32"/>
          <w:lang w:eastAsia="ru-RU"/>
        </w:rPr>
        <w:t>Сапрыкина Людмила Петровна –Председатель Собрания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депутатов Лобазовского сельсовета</w:t>
      </w:r>
    </w:p>
    <w:p w:rsidR="0047431A" w:rsidRDefault="0047431A" w:rsidP="004743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Чарочкина Валентина Николаевна-депутат Собрания депутатов Лобазовского сельсовета</w:t>
      </w:r>
    </w:p>
    <w:p w:rsidR="008434B2" w:rsidRPr="008434B2" w:rsidRDefault="008434B2" w:rsidP="008434B2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sectPr w:rsidR="008434B2" w:rsidRPr="008434B2" w:rsidSect="00A9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2BA3"/>
    <w:multiLevelType w:val="hybridMultilevel"/>
    <w:tmpl w:val="01DEE3E4"/>
    <w:lvl w:ilvl="0" w:tplc="AE2EAF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AA7"/>
    <w:rsid w:val="002915E7"/>
    <w:rsid w:val="00454EBD"/>
    <w:rsid w:val="0047431A"/>
    <w:rsid w:val="00647243"/>
    <w:rsid w:val="008434B2"/>
    <w:rsid w:val="008C04B2"/>
    <w:rsid w:val="00A01194"/>
    <w:rsid w:val="00A9554D"/>
    <w:rsid w:val="00B56723"/>
    <w:rsid w:val="00C676AE"/>
    <w:rsid w:val="00C9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A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4</cp:revision>
  <cp:lastPrinted>2023-01-30T07:15:00Z</cp:lastPrinted>
  <dcterms:created xsi:type="dcterms:W3CDTF">2023-01-30T05:56:00Z</dcterms:created>
  <dcterms:modified xsi:type="dcterms:W3CDTF">2023-01-30T09:24:00Z</dcterms:modified>
</cp:coreProperties>
</file>