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4B" w:rsidRPr="00C56D78" w:rsidRDefault="00803D4B" w:rsidP="008E4921">
      <w:pPr>
        <w:tabs>
          <w:tab w:val="left" w:pos="5160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АДМИНИСТРАЦИЯ</w:t>
      </w:r>
    </w:p>
    <w:p w:rsidR="00803D4B" w:rsidRPr="00C56D78" w:rsidRDefault="00803D4B" w:rsidP="008E4921">
      <w:pPr>
        <w:tabs>
          <w:tab w:val="left" w:pos="5160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ЛОБАЗОВСКОГО СЕЛЬСОВЕТА</w:t>
      </w:r>
    </w:p>
    <w:p w:rsidR="00803D4B" w:rsidRPr="00C56D78" w:rsidRDefault="00803D4B" w:rsidP="008E4921">
      <w:pPr>
        <w:tabs>
          <w:tab w:val="left" w:pos="5160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ОКТЯБРЬСКОГО РАЙОНА КУРСКОЙ ОБЛАСТИ</w:t>
      </w: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ПОСТАНОВЛЕНИЕ</w:t>
      </w:r>
    </w:p>
    <w:p w:rsidR="00803D4B" w:rsidRPr="00C56D78" w:rsidRDefault="00803D4B" w:rsidP="008E492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 xml:space="preserve">от  </w:t>
      </w:r>
      <w:r w:rsidR="008E4921">
        <w:rPr>
          <w:rFonts w:ascii="Times New Roman" w:eastAsia="Arial" w:hAnsi="Times New Roman" w:cs="Times New Roman"/>
          <w:b/>
          <w:sz w:val="24"/>
          <w:szCs w:val="24"/>
        </w:rPr>
        <w:t>29 декабря 2021</w:t>
      </w:r>
      <w:r w:rsidRPr="00C56D78">
        <w:rPr>
          <w:rFonts w:ascii="Times New Roman" w:eastAsia="Arial" w:hAnsi="Times New Roman" w:cs="Times New Roman"/>
          <w:b/>
          <w:sz w:val="24"/>
          <w:szCs w:val="24"/>
        </w:rPr>
        <w:t xml:space="preserve"> года  №</w:t>
      </w:r>
      <w:r w:rsidR="008E4921">
        <w:rPr>
          <w:rFonts w:ascii="Times New Roman" w:eastAsia="Arial" w:hAnsi="Times New Roman" w:cs="Times New Roman"/>
          <w:b/>
          <w:sz w:val="24"/>
          <w:szCs w:val="24"/>
        </w:rPr>
        <w:t>50</w:t>
      </w:r>
      <w:r w:rsidRPr="00C56D78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</w:p>
    <w:p w:rsidR="00803D4B" w:rsidRPr="00C56D78" w:rsidRDefault="00803D4B" w:rsidP="008E492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</w:t>
      </w:r>
    </w:p>
    <w:p w:rsidR="00803D4B" w:rsidRPr="00C56D78" w:rsidRDefault="00803D4B" w:rsidP="008E492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Об утверждении Положения о Порядке создания</w:t>
      </w:r>
    </w:p>
    <w:p w:rsidR="00803D4B" w:rsidRPr="00C56D78" w:rsidRDefault="00803D4B" w:rsidP="008E4921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и ведения реестра зеленых насаждений в Лобазовском сельсовете Октябрьского района</w:t>
      </w: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C56D78">
        <w:rPr>
          <w:rFonts w:ascii="Times New Roman" w:eastAsia="Arial" w:hAnsi="Times New Roman" w:cs="Times New Roman"/>
          <w:sz w:val="24"/>
          <w:szCs w:val="24"/>
        </w:rPr>
        <w:t>В целях решения вопросов местного значения и социальных задач в Лобазовском  сельсовете Октябрьского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муниципального образования «Лобазовский    сельсовет» Октябрьского района Курской области, Правилами благоустройства территории Лобазовского    сельсовета Октябрьского района, Администрация Лобазовского    сельсовета Октябрьского</w:t>
      </w:r>
      <w:proofErr w:type="gramEnd"/>
      <w:r w:rsidRPr="00C56D78">
        <w:rPr>
          <w:rFonts w:ascii="Times New Roman" w:eastAsia="Arial" w:hAnsi="Times New Roman" w:cs="Times New Roman"/>
          <w:sz w:val="24"/>
          <w:szCs w:val="24"/>
        </w:rPr>
        <w:t xml:space="preserve"> района</w:t>
      </w:r>
      <w:proofErr w:type="gramStart"/>
      <w:r w:rsidRPr="00C56D78">
        <w:rPr>
          <w:rFonts w:ascii="Times New Roman" w:eastAsia="Arial" w:hAnsi="Times New Roman" w:cs="Times New Roman"/>
          <w:sz w:val="24"/>
          <w:szCs w:val="24"/>
        </w:rPr>
        <w:t xml:space="preserve"> П</w:t>
      </w:r>
      <w:proofErr w:type="gramEnd"/>
      <w:r w:rsidRPr="00C56D78">
        <w:rPr>
          <w:rFonts w:ascii="Times New Roman" w:eastAsia="Arial" w:hAnsi="Times New Roman" w:cs="Times New Roman"/>
          <w:sz w:val="24"/>
          <w:szCs w:val="24"/>
        </w:rPr>
        <w:t>остановляет:</w:t>
      </w: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1. Утвердить Положение о Порядке создания и ведения реестра зеленых насаждений в Лобазовском  сельсовете Октябрьского района согласно приложению.</w:t>
      </w: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2.</w:t>
      </w:r>
      <w:proofErr w:type="gramStart"/>
      <w:r w:rsidRPr="00C56D78">
        <w:rPr>
          <w:rFonts w:ascii="Times New Roman" w:eastAsia="Arial" w:hAnsi="Times New Roman" w:cs="Times New Roman"/>
          <w:sz w:val="24"/>
          <w:szCs w:val="24"/>
        </w:rPr>
        <w:t>Контроль за</w:t>
      </w:r>
      <w:proofErr w:type="gramEnd"/>
      <w:r w:rsidRPr="00C56D78">
        <w:rPr>
          <w:rFonts w:ascii="Times New Roman" w:eastAsia="Arial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«Лобазовский   сельсовет» Октябрьского района Курской области в сети «Интернет».</w:t>
      </w: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Глава Лобазовского    сельсовета</w:t>
      </w: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Октябрьского района                                                           В.Н.Гребенникова</w:t>
      </w: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lastRenderedPageBreak/>
        <w:t>УТВЕРЖДЕНО</w:t>
      </w:r>
    </w:p>
    <w:p w:rsidR="00803D4B" w:rsidRPr="00C56D78" w:rsidRDefault="00803D4B" w:rsidP="008E492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постановлением Администрации</w:t>
      </w:r>
    </w:p>
    <w:p w:rsidR="00803D4B" w:rsidRPr="00C56D78" w:rsidRDefault="00803D4B" w:rsidP="008E492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Лобазовского    сельсовета</w:t>
      </w:r>
    </w:p>
    <w:p w:rsidR="00803D4B" w:rsidRPr="00C56D78" w:rsidRDefault="00803D4B" w:rsidP="008E492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Октябрьского района</w:t>
      </w:r>
    </w:p>
    <w:p w:rsidR="00803D4B" w:rsidRPr="00C56D78" w:rsidRDefault="00803D4B" w:rsidP="008E492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03D4B" w:rsidRPr="00C56D78" w:rsidRDefault="00803D4B" w:rsidP="008E492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Положение</w:t>
      </w:r>
    </w:p>
    <w:p w:rsidR="00803D4B" w:rsidRPr="00C56D78" w:rsidRDefault="00803D4B" w:rsidP="008E492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о Порядке создания и ведения реестра зеленых насаждений в Лобазовском  сельсовете Октябрьского района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I. Общие положения</w:t>
      </w:r>
    </w:p>
    <w:p w:rsidR="00803D4B" w:rsidRPr="00C56D78" w:rsidRDefault="00803D4B" w:rsidP="008E4921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1.Реестр зеленых насаждений в Лобазовском  сельсовете Октябрьского района (далее - реестр зеленых насаждений) - совокупность сведений о зеленых насаждениях, относящихся к муниципальному имуществу, находящихся на территориях общего пользования населенных пунктов Лобазовского    сельсовета Октябрьского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2. Целью создания реестра зеленых насаждений является учет и осуществление текущего </w:t>
      </w:r>
      <w:proofErr w:type="gramStart"/>
      <w:r w:rsidRPr="00C56D78">
        <w:rPr>
          <w:rFonts w:ascii="Times New Roman" w:eastAsia="Arial" w:hAnsi="Times New Roman" w:cs="Times New Roman"/>
          <w:sz w:val="24"/>
          <w:szCs w:val="24"/>
        </w:rPr>
        <w:t>контроля за</w:t>
      </w:r>
      <w:proofErr w:type="gramEnd"/>
      <w:r w:rsidRPr="00C56D78">
        <w:rPr>
          <w:rFonts w:ascii="Times New Roman" w:eastAsia="Arial" w:hAnsi="Times New Roman" w:cs="Times New Roman"/>
          <w:sz w:val="24"/>
          <w:szCs w:val="24"/>
        </w:rPr>
        <w:t xml:space="preserve"> состоянием зеленых насаждений в населенных пунктах Лобазовского    сельсовета Октябрьского района, в том числе: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ведения мониторинга состояния и количества зеленых насаждений в населенном пункте;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выработки наиболее рациональных подходов к защите, сохранению и развитию зеленых насаждений;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Ведение реестра зеленых насаждений осуществляется Администрацией Лобазовского    сельсовета Октябрьского района.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II. Инвентаризация зелёных насаждений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1.Проведение инвентаризации зелёных насаждений осуществляется Администрацией     Лобазовского    сельсовета Октябрьского района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2.Инвентаризация зелёных насаждений проводится не реже чем один раз в 10 лет.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3.Администрацией Лобазовского    сельсовета Октябрьского района осуществляется проведение инвентаризации зелёных насаждений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 муниципального образования.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4. Реестр зелёных насаждений содержит информацию: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о расположении земельных участков, занятых зелёными насаждениями;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об их площади;</w:t>
      </w:r>
    </w:p>
    <w:p w:rsidR="008E4921" w:rsidRDefault="008E4921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о целевом назначении таких земельных участков;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5. Реестр зелёных насаждений размещается на официальном сайте муниципального образования «</w:t>
      </w:r>
      <w:r w:rsidR="00610F0A" w:rsidRPr="00C56D78">
        <w:rPr>
          <w:rFonts w:ascii="Times New Roman" w:eastAsia="Arial" w:hAnsi="Times New Roman" w:cs="Times New Roman"/>
          <w:sz w:val="24"/>
          <w:szCs w:val="24"/>
        </w:rPr>
        <w:t>Лобазовский</w:t>
      </w:r>
      <w:r w:rsidRPr="00C56D78">
        <w:rPr>
          <w:rFonts w:ascii="Times New Roman" w:eastAsia="Arial" w:hAnsi="Times New Roman" w:cs="Times New Roman"/>
          <w:sz w:val="24"/>
          <w:szCs w:val="24"/>
        </w:rPr>
        <w:t xml:space="preserve"> сельсовет» Октябрьского района Курской области в сети «Интернет».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6D78">
        <w:rPr>
          <w:rFonts w:ascii="Times New Roman" w:eastAsia="Arial" w:hAnsi="Times New Roman" w:cs="Times New Roman"/>
          <w:b/>
          <w:sz w:val="24"/>
          <w:szCs w:val="24"/>
        </w:rPr>
        <w:t>III. Порядок создания и ведения реестра зеленых насаждений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1. 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Сводный реестр зеленых насаждений в населенных пунктах Лобазовского    сельсовета Октябрьского района по прилагаемой форме 2.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 xml:space="preserve">2. </w:t>
      </w:r>
      <w:proofErr w:type="gramStart"/>
      <w:r w:rsidRPr="00C56D78">
        <w:rPr>
          <w:rFonts w:ascii="Times New Roman" w:eastAsia="Arial" w:hAnsi="Times New Roman" w:cs="Times New Roman"/>
          <w:sz w:val="24"/>
          <w:szCs w:val="24"/>
        </w:rPr>
        <w:t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  <w:proofErr w:type="gramEnd"/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C56D78">
        <w:rPr>
          <w:rFonts w:ascii="Times New Roman" w:eastAsia="Arial" w:hAnsi="Times New Roman" w:cs="Times New Roman"/>
          <w:sz w:val="24"/>
          <w:szCs w:val="24"/>
        </w:rPr>
        <w:t>5.При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Лобазовского    сельсовета Октябрьского района.</w:t>
      </w:r>
      <w:proofErr w:type="gramEnd"/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6.В реестр не включаются: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lastRenderedPageBreak/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- зеленые насаждения, расположенные на особо охраняемых природных территориях.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7. Основные категории учетных участков - озелененных территорий населенных пунктов: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C56D78">
        <w:rPr>
          <w:rFonts w:ascii="Times New Roman" w:eastAsia="Arial" w:hAnsi="Times New Roman" w:cs="Times New Roman"/>
          <w:sz w:val="24"/>
          <w:szCs w:val="24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  <w:proofErr w:type="gramEnd"/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3 категория -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8.Информационные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9.Ведение реестра зеленых насаждений осуществляет Администрация Лобазовского    сельсовета Октябрьского района.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10.Изменение информационной карты осуществляет Администрация Лобазовского    сельсовета Октябрьского района в месячный срок со дня оформления акта выполненных работ.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11.Изменение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12.При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t>13.Во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Лобазовского    сельсовета Октябрьского района.</w:t>
      </w:r>
    </w:p>
    <w:p w:rsidR="00803D4B" w:rsidRPr="00C56D78" w:rsidRDefault="00803D4B" w:rsidP="008E49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10F0A" w:rsidRPr="00C56D78" w:rsidRDefault="00803D4B" w:rsidP="008E49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</w:t>
      </w:r>
      <w:r w:rsidR="008E4921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610F0A"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Форма 1</w:t>
      </w:r>
    </w:p>
    <w:p w:rsidR="00610F0A" w:rsidRPr="00C56D78" w:rsidRDefault="00610F0A" w:rsidP="008E492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в составе Положения о порядке</w:t>
      </w:r>
    </w:p>
    <w:p w:rsidR="00610F0A" w:rsidRPr="00C56D78" w:rsidRDefault="00610F0A" w:rsidP="008E492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создания и ведения реестра зеленых</w:t>
      </w:r>
    </w:p>
    <w:p w:rsidR="00610F0A" w:rsidRPr="00C56D78" w:rsidRDefault="00610F0A" w:rsidP="008E492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насаждений на территории</w:t>
      </w:r>
    </w:p>
    <w:p w:rsidR="00610F0A" w:rsidRPr="00C56D78" w:rsidRDefault="00610F0A" w:rsidP="008E492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Лобазовского сельсовета</w:t>
      </w:r>
    </w:p>
    <w:p w:rsidR="00610F0A" w:rsidRPr="00C56D78" w:rsidRDefault="00610F0A" w:rsidP="008E492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Октябрьского района </w:t>
      </w:r>
    </w:p>
    <w:p w:rsidR="00610F0A" w:rsidRPr="00C56D78" w:rsidRDefault="00610F0A" w:rsidP="008E492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Населенный пункт «__________________»</w:t>
      </w:r>
    </w:p>
    <w:p w:rsidR="00610F0A" w:rsidRPr="00C56D78" w:rsidRDefault="00610F0A" w:rsidP="008E492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ИНФОРМАЦИОННАЯ КАРТА ЗЕЛЕНЫХ НАСАЖДЕНИЙ</w:t>
      </w:r>
    </w:p>
    <w:p w:rsidR="00610F0A" w:rsidRPr="00C56D78" w:rsidRDefault="00610F0A" w:rsidP="008E492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УЧЕТНОГО УЧАСТКА №</w:t>
      </w:r>
    </w:p>
    <w:p w:rsidR="00610F0A" w:rsidRPr="00C56D78" w:rsidRDefault="00610F0A" w:rsidP="008E49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 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6201"/>
        <w:gridCol w:w="1383"/>
        <w:gridCol w:w="1331"/>
      </w:tblGrid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№ </w:t>
            </w:r>
            <w:proofErr w:type="gramStart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</w:t>
            </w:r>
            <w:proofErr w:type="gramEnd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Реестровые показатели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Информация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Примечание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proofErr w:type="gramStart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Площадь озелененной территории, кв. 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-деревья, шт.</w:t>
            </w:r>
          </w:p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-кустарники, шт.</w:t>
            </w:r>
          </w:p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-травянистая растительность, кв. м, ее происхождение (естественное, искусственное)</w:t>
            </w:r>
          </w:p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Видовой состав зеленых насаждений от общего числа видов</w:t>
            </w:r>
            <w:proofErr w:type="gramStart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, %:</w:t>
            </w:r>
            <w:proofErr w:type="gramEnd"/>
          </w:p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 хвойные деревья, %</w:t>
            </w:r>
          </w:p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 лиственные деревья, %</w:t>
            </w:r>
          </w:p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 кустарники, %</w:t>
            </w:r>
          </w:p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- покрытие участка многолетними травами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</w:tbl>
    <w:p w:rsidR="00610F0A" w:rsidRPr="00C56D78" w:rsidRDefault="00610F0A" w:rsidP="008E49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Составил: _________________ Дата «_»_________ 20__г.</w:t>
      </w:r>
    </w:p>
    <w:p w:rsidR="00610F0A" w:rsidRPr="00C56D78" w:rsidRDefault="00610F0A" w:rsidP="008E49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Должность: ________________ Подпись _________</w:t>
      </w:r>
    </w:p>
    <w:p w:rsidR="00610F0A" w:rsidRPr="00C56D78" w:rsidRDefault="00610F0A" w:rsidP="008E49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 </w:t>
      </w:r>
    </w:p>
    <w:p w:rsidR="00610F0A" w:rsidRPr="00C56D78" w:rsidRDefault="00610F0A" w:rsidP="008E49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10F0A" w:rsidRPr="00C56D78" w:rsidRDefault="00610F0A" w:rsidP="008E492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Форма 2</w:t>
      </w:r>
    </w:p>
    <w:p w:rsidR="00610F0A" w:rsidRPr="00C56D78" w:rsidRDefault="00610F0A" w:rsidP="008E492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в составе Положения о порядке</w:t>
      </w:r>
    </w:p>
    <w:p w:rsidR="00610F0A" w:rsidRPr="00C56D78" w:rsidRDefault="00610F0A" w:rsidP="008E492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создания и ведения реестра зеленых</w:t>
      </w:r>
    </w:p>
    <w:p w:rsidR="00610F0A" w:rsidRPr="00C56D78" w:rsidRDefault="00610F0A" w:rsidP="008E492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насаждений на территории</w:t>
      </w:r>
    </w:p>
    <w:p w:rsidR="00610F0A" w:rsidRPr="00C56D78" w:rsidRDefault="00610F0A" w:rsidP="008E492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Лобазовского сельсовета</w:t>
      </w:r>
    </w:p>
    <w:p w:rsidR="00610F0A" w:rsidRPr="00C56D78" w:rsidRDefault="00610F0A" w:rsidP="008E492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Октябрьского района </w:t>
      </w:r>
    </w:p>
    <w:p w:rsidR="00610F0A" w:rsidRPr="00C56D78" w:rsidRDefault="00610F0A" w:rsidP="008E492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Сводный реестр зеленых насаждений в населенных пунктах Лобазовского сельсовета</w:t>
      </w:r>
    </w:p>
    <w:p w:rsidR="00610F0A" w:rsidRPr="00C56D78" w:rsidRDefault="00610F0A" w:rsidP="008E492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Октябрьского района  по состоянию </w:t>
      </w:r>
      <w:proofErr w:type="gramStart"/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на</w:t>
      </w:r>
      <w:proofErr w:type="gramEnd"/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_______________________</w:t>
      </w:r>
    </w:p>
    <w:p w:rsidR="00610F0A" w:rsidRPr="00C56D78" w:rsidRDefault="00610F0A" w:rsidP="008E492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(дата)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"/>
        <w:gridCol w:w="1191"/>
        <w:gridCol w:w="949"/>
        <w:gridCol w:w="1218"/>
        <w:gridCol w:w="872"/>
        <w:gridCol w:w="893"/>
        <w:gridCol w:w="1086"/>
        <w:gridCol w:w="826"/>
        <w:gridCol w:w="898"/>
        <w:gridCol w:w="1196"/>
      </w:tblGrid>
      <w:tr w:rsidR="00610F0A" w:rsidRPr="00C56D78" w:rsidTr="00610F0A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 xml:space="preserve">N </w:t>
            </w:r>
            <w:proofErr w:type="gramStart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</w:t>
            </w:r>
            <w:proofErr w:type="gramEnd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кадастровый номер земельного участка</w:t>
            </w:r>
          </w:p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(квартала)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Краткая характеристика учетных участков озелененных территорий (порода древесной растительности)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 </w:t>
            </w:r>
          </w:p>
        </w:tc>
      </w:tr>
      <w:tr w:rsidR="00610F0A" w:rsidRPr="00C56D78" w:rsidTr="00610F0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Хвойныедеревья,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Лиственные деревья,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Кустарники,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Травянистая</w:t>
            </w:r>
          </w:p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растительность (газоны, цветники)</w:t>
            </w:r>
          </w:p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Редкие виды</w:t>
            </w:r>
          </w:p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Площадь озелененной территории м</w:t>
            </w:r>
            <w:proofErr w:type="gramStart"/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Дополнительные характеристики, намечаемая деятельность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10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 «Наименование населенного пункта», всего,</w:t>
            </w:r>
          </w:p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 т.ч. по</w:t>
            </w:r>
          </w:p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«Наименование населенного пункта», всего,</w:t>
            </w:r>
          </w:p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 т.ч. по</w:t>
            </w:r>
          </w:p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«Наименование населенного пункта», всего,</w:t>
            </w:r>
          </w:p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 т.ч. по</w:t>
            </w:r>
          </w:p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610F0A" w:rsidRPr="00C56D78" w:rsidTr="00610F0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«Наименование населенного пункта», всего,</w:t>
            </w:r>
          </w:p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в т.ч. по</w:t>
            </w:r>
          </w:p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F0A" w:rsidRPr="00C56D78" w:rsidRDefault="00610F0A" w:rsidP="008E492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</w:pPr>
            <w:r w:rsidRPr="00C56D7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 </w:t>
            </w:r>
          </w:p>
        </w:tc>
      </w:tr>
    </w:tbl>
    <w:p w:rsidR="00610F0A" w:rsidRPr="00C56D78" w:rsidRDefault="00610F0A" w:rsidP="008E49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Составил: __________________________________________                     _____________________                        __________________________</w:t>
      </w:r>
    </w:p>
    <w:p w:rsidR="00610F0A" w:rsidRPr="00C56D78" w:rsidRDefault="00610F0A" w:rsidP="008E49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Должность Подпись                                                        (фамилия, имя, отчество)</w:t>
      </w:r>
    </w:p>
    <w:p w:rsidR="00610F0A" w:rsidRPr="00C56D78" w:rsidRDefault="00610F0A" w:rsidP="008E49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56D78">
        <w:rPr>
          <w:rFonts w:ascii="Times New Roman" w:eastAsia="Times New Roman" w:hAnsi="Times New Roman" w:cs="Times New Roman"/>
          <w:color w:val="292D24"/>
          <w:sz w:val="24"/>
          <w:szCs w:val="24"/>
        </w:rPr>
        <w:t>Дата «__» _______________ 20__</w:t>
      </w:r>
    </w:p>
    <w:p w:rsidR="00610F0A" w:rsidRPr="00C56D78" w:rsidRDefault="00610F0A" w:rsidP="008E4921">
      <w:pPr>
        <w:shd w:val="clear" w:color="auto" w:fill="FFFFFF" w:themeFill="background1"/>
        <w:tabs>
          <w:tab w:val="left" w:pos="25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10F0A" w:rsidRPr="00C56D78" w:rsidRDefault="00610F0A" w:rsidP="008E4921">
      <w:pPr>
        <w:shd w:val="clear" w:color="auto" w:fill="FFFFFF" w:themeFill="background1"/>
        <w:tabs>
          <w:tab w:val="left" w:pos="25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610F0A" w:rsidRPr="00C56D78" w:rsidSect="00C8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D4B"/>
    <w:rsid w:val="00610F0A"/>
    <w:rsid w:val="0061311C"/>
    <w:rsid w:val="00803D4B"/>
    <w:rsid w:val="008E4921"/>
    <w:rsid w:val="009A2951"/>
    <w:rsid w:val="00B273A4"/>
    <w:rsid w:val="00C56D78"/>
    <w:rsid w:val="00C65852"/>
    <w:rsid w:val="00C8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BE9E-331A-4C72-B683-1C1CBCA0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lobazovka</dc:creator>
  <cp:lastModifiedBy>Лобазозовка бук</cp:lastModifiedBy>
  <cp:revision>4</cp:revision>
  <cp:lastPrinted>2022-04-22T08:05:00Z</cp:lastPrinted>
  <dcterms:created xsi:type="dcterms:W3CDTF">2021-07-26T11:38:00Z</dcterms:created>
  <dcterms:modified xsi:type="dcterms:W3CDTF">2022-04-22T08:09:00Z</dcterms:modified>
</cp:coreProperties>
</file>