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72" w:rsidRDefault="006D6572" w:rsidP="007B088C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D6572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A41FE" w:rsidRPr="00BC57E4" w:rsidRDefault="00C846C7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46C7">
        <w:rPr>
          <w:rFonts w:ascii="Times New Roman" w:hAnsi="Times New Roman" w:cs="Times New Roman"/>
          <w:sz w:val="36"/>
          <w:szCs w:val="36"/>
        </w:rPr>
        <w:t>Лобазовского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BC57E4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Pr="00BC57E4" w:rsidRDefault="007B088C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ОКТЯБРЬСКОГО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41FE" w:rsidRPr="00BC57E4">
        <w:rPr>
          <w:rFonts w:ascii="Times New Roman" w:hAnsi="Times New Roman" w:cs="Times New Roman"/>
          <w:sz w:val="28"/>
          <w:szCs w:val="28"/>
        </w:rPr>
        <w:br/>
      </w:r>
      <w:r w:rsidRPr="00BC57E4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1FE" w:rsidRPr="00BC57E4" w:rsidRDefault="00BB7A97" w:rsidP="009A41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C57E4">
        <w:rPr>
          <w:rFonts w:ascii="Times New Roman" w:hAnsi="Times New Roman" w:cs="Times New Roman"/>
          <w:b w:val="0"/>
          <w:sz w:val="28"/>
          <w:szCs w:val="28"/>
        </w:rPr>
        <w:t>О</w:t>
      </w:r>
      <w:r w:rsidR="00F957B0" w:rsidRPr="00BC57E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57B0" w:rsidRPr="00BC5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2EF">
        <w:rPr>
          <w:rFonts w:ascii="Times New Roman" w:hAnsi="Times New Roman" w:cs="Times New Roman"/>
          <w:b w:val="0"/>
          <w:sz w:val="28"/>
          <w:szCs w:val="28"/>
        </w:rPr>
        <w:t>«</w:t>
      </w:r>
      <w:r w:rsidR="00407E19">
        <w:rPr>
          <w:rFonts w:ascii="Times New Roman" w:hAnsi="Times New Roman" w:cs="Times New Roman"/>
          <w:b w:val="0"/>
          <w:sz w:val="28"/>
          <w:szCs w:val="28"/>
        </w:rPr>
        <w:t>31</w:t>
      </w:r>
      <w:r w:rsidR="00A812EF">
        <w:rPr>
          <w:rFonts w:ascii="Times New Roman" w:hAnsi="Times New Roman" w:cs="Times New Roman"/>
          <w:b w:val="0"/>
          <w:sz w:val="28"/>
          <w:szCs w:val="28"/>
        </w:rPr>
        <w:t>»</w:t>
      </w:r>
      <w:r w:rsidR="0083224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F957B0" w:rsidRPr="00BC57E4">
        <w:rPr>
          <w:rFonts w:ascii="Times New Roman" w:hAnsi="Times New Roman" w:cs="Times New Roman"/>
          <w:b w:val="0"/>
          <w:sz w:val="28"/>
          <w:szCs w:val="28"/>
        </w:rPr>
        <w:t xml:space="preserve">   2022  года</w:t>
      </w:r>
      <w:r w:rsidR="007B088C" w:rsidRPr="00BC57E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A41FE" w:rsidRPr="00BC57E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07E19">
        <w:rPr>
          <w:rFonts w:ascii="Times New Roman" w:hAnsi="Times New Roman" w:cs="Times New Roman"/>
          <w:b w:val="0"/>
          <w:sz w:val="28"/>
          <w:szCs w:val="28"/>
        </w:rPr>
        <w:t>3</w:t>
      </w:r>
      <w:r w:rsidR="007B088C" w:rsidRPr="00BC57E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126D8A" w:rsidRPr="00BC57E4" w:rsidRDefault="00126D8A" w:rsidP="000878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7A97" w:rsidRDefault="00BB7A97" w:rsidP="00BB7A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78D6" w:rsidRPr="00BC57E4">
        <w:rPr>
          <w:b/>
          <w:sz w:val="28"/>
          <w:szCs w:val="28"/>
        </w:rPr>
        <w:t xml:space="preserve">О ликвидации </w:t>
      </w:r>
      <w:proofErr w:type="gramStart"/>
      <w:r w:rsidR="000878D6" w:rsidRPr="00BC57E4">
        <w:rPr>
          <w:b/>
          <w:sz w:val="28"/>
          <w:szCs w:val="28"/>
        </w:rPr>
        <w:t>муниципального</w:t>
      </w:r>
      <w:proofErr w:type="gramEnd"/>
    </w:p>
    <w:p w:rsidR="00BB7A97" w:rsidRDefault="000878D6" w:rsidP="00BB7A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 xml:space="preserve"> </w:t>
      </w:r>
      <w:r w:rsidR="00BB7A97" w:rsidRPr="00BC57E4">
        <w:rPr>
          <w:b/>
          <w:sz w:val="28"/>
          <w:szCs w:val="28"/>
        </w:rPr>
        <w:t>К</w:t>
      </w:r>
      <w:r w:rsidRPr="00BC57E4">
        <w:rPr>
          <w:b/>
          <w:sz w:val="28"/>
          <w:szCs w:val="28"/>
        </w:rPr>
        <w:t>азенного</w:t>
      </w:r>
      <w:r w:rsidR="00BB7A97">
        <w:rPr>
          <w:b/>
          <w:sz w:val="28"/>
          <w:szCs w:val="28"/>
        </w:rPr>
        <w:t xml:space="preserve"> </w:t>
      </w:r>
      <w:r w:rsidRPr="00BC57E4">
        <w:rPr>
          <w:b/>
          <w:sz w:val="28"/>
          <w:szCs w:val="28"/>
        </w:rPr>
        <w:t>учреждения культуры</w:t>
      </w:r>
    </w:p>
    <w:p w:rsidR="00BB7A97" w:rsidRDefault="000878D6" w:rsidP="00BB7A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 xml:space="preserve"> </w:t>
      </w:r>
      <w:r w:rsidR="00A812EF">
        <w:rPr>
          <w:b/>
          <w:sz w:val="28"/>
          <w:szCs w:val="28"/>
        </w:rPr>
        <w:t>«</w:t>
      </w:r>
      <w:r w:rsidR="00C846C7">
        <w:rPr>
          <w:b/>
          <w:sz w:val="28"/>
          <w:szCs w:val="28"/>
        </w:rPr>
        <w:t>Лебединский сельский Дом культуры»</w:t>
      </w:r>
      <w:r w:rsidRPr="00BC57E4">
        <w:rPr>
          <w:b/>
          <w:sz w:val="28"/>
          <w:szCs w:val="28"/>
        </w:rPr>
        <w:t xml:space="preserve"> </w:t>
      </w:r>
    </w:p>
    <w:p w:rsidR="000878D6" w:rsidRPr="00BC57E4" w:rsidRDefault="00C846C7" w:rsidP="00BB7A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Лобазовского </w:t>
      </w:r>
      <w:r w:rsidR="002F60D2" w:rsidRPr="00BC57E4">
        <w:rPr>
          <w:b/>
          <w:sz w:val="28"/>
          <w:szCs w:val="28"/>
        </w:rPr>
        <w:t>сельсовета</w:t>
      </w:r>
    </w:p>
    <w:p w:rsidR="002F60D2" w:rsidRPr="00BC57E4" w:rsidRDefault="002F60D2" w:rsidP="00BB7A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>Октябрьского района Курской области</w:t>
      </w:r>
    </w:p>
    <w:p w:rsidR="000878D6" w:rsidRPr="00BC57E4" w:rsidRDefault="000878D6" w:rsidP="000878D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57E4">
        <w:rPr>
          <w:sz w:val="28"/>
          <w:szCs w:val="28"/>
        </w:rPr>
        <w:t> </w:t>
      </w: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Pr="00BC57E4">
        <w:rPr>
          <w:sz w:val="28"/>
          <w:szCs w:val="28"/>
        </w:rPr>
        <w:t xml:space="preserve"> Гражданск</w:t>
      </w:r>
      <w:r w:rsidR="007B088C" w:rsidRPr="00BC57E4">
        <w:rPr>
          <w:sz w:val="28"/>
          <w:szCs w:val="28"/>
        </w:rPr>
        <w:t>им</w:t>
      </w:r>
      <w:r w:rsidRPr="00BC57E4">
        <w:rPr>
          <w:sz w:val="28"/>
          <w:szCs w:val="28"/>
        </w:rPr>
        <w:t xml:space="preserve"> кодекс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Российской Федерации,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от 06</w:t>
      </w:r>
      <w:r w:rsidR="001E02EE" w:rsidRPr="00BC57E4">
        <w:rPr>
          <w:sz w:val="28"/>
          <w:szCs w:val="28"/>
        </w:rPr>
        <w:t xml:space="preserve"> октября </w:t>
      </w:r>
      <w:r w:rsidRPr="00BC57E4">
        <w:rPr>
          <w:sz w:val="28"/>
          <w:szCs w:val="28"/>
        </w:rPr>
        <w:t xml:space="preserve">2003 </w:t>
      </w:r>
      <w:r w:rsidR="001E02EE" w:rsidRPr="00BC57E4">
        <w:rPr>
          <w:sz w:val="28"/>
          <w:szCs w:val="28"/>
        </w:rPr>
        <w:t xml:space="preserve">года 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7B088C" w:rsidRPr="00BC57E4">
        <w:rPr>
          <w:sz w:val="28"/>
          <w:szCs w:val="28"/>
        </w:rPr>
        <w:t xml:space="preserve">Федеральным законом от 12 января 1996 года № 7-ФЗ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некоммерческих организациях</w:t>
      </w:r>
      <w:r w:rsidR="00A812EF">
        <w:rPr>
          <w:sz w:val="28"/>
          <w:szCs w:val="28"/>
        </w:rPr>
        <w:t>»</w:t>
      </w:r>
      <w:r w:rsidR="007B088C" w:rsidRPr="00BC57E4">
        <w:rPr>
          <w:sz w:val="28"/>
          <w:szCs w:val="28"/>
        </w:rPr>
        <w:t xml:space="preserve">, Федеральным законом от 08 августа 2001 года №129-ФЗ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, Уставом муниципального образования </w:t>
      </w:r>
      <w:r w:rsidR="00A812EF">
        <w:rPr>
          <w:sz w:val="28"/>
          <w:szCs w:val="28"/>
        </w:rPr>
        <w:t>«</w:t>
      </w:r>
      <w:proofErr w:type="spellStart"/>
      <w:r w:rsidR="00832245">
        <w:rPr>
          <w:sz w:val="28"/>
          <w:szCs w:val="28"/>
        </w:rPr>
        <w:t>Лобазовский</w:t>
      </w:r>
      <w:proofErr w:type="spellEnd"/>
      <w:r w:rsidR="00203FD5" w:rsidRPr="00BC57E4">
        <w:rPr>
          <w:sz w:val="28"/>
          <w:szCs w:val="28"/>
        </w:rPr>
        <w:t xml:space="preserve"> сельсовет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 Октябрьского района Курской области</w:t>
      </w:r>
      <w:r w:rsidR="00BB7A97">
        <w:rPr>
          <w:sz w:val="28"/>
          <w:szCs w:val="28"/>
        </w:rPr>
        <w:t>,</w:t>
      </w:r>
      <w:r w:rsidR="00203FD5" w:rsidRPr="00BC57E4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 xml:space="preserve">администрация </w:t>
      </w:r>
      <w:r w:rsidR="00832245">
        <w:rPr>
          <w:sz w:val="28"/>
          <w:szCs w:val="28"/>
        </w:rPr>
        <w:t>Лобазовского</w:t>
      </w:r>
      <w:r w:rsidRPr="00BC57E4">
        <w:rPr>
          <w:sz w:val="28"/>
          <w:szCs w:val="28"/>
        </w:rPr>
        <w:t xml:space="preserve"> сель</w:t>
      </w:r>
      <w:r w:rsidR="00203FD5" w:rsidRPr="00BC57E4">
        <w:rPr>
          <w:sz w:val="28"/>
          <w:szCs w:val="28"/>
        </w:rPr>
        <w:t>совета Октябрьского района Курской области ПОСТАНОВЛЯЕТ:</w:t>
      </w:r>
    </w:p>
    <w:p w:rsidR="00063C12" w:rsidRPr="00D167C1" w:rsidRDefault="000878D6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Ликвидировать муниципальное казенное учреждение культуры </w:t>
      </w:r>
      <w:r w:rsidR="00C846C7">
        <w:rPr>
          <w:sz w:val="28"/>
          <w:szCs w:val="28"/>
        </w:rPr>
        <w:t>«</w:t>
      </w:r>
      <w:r w:rsidR="00C846C7" w:rsidRPr="00C846C7">
        <w:rPr>
          <w:sz w:val="28"/>
          <w:szCs w:val="28"/>
        </w:rPr>
        <w:t>Л</w:t>
      </w:r>
      <w:r w:rsidR="00C846C7">
        <w:rPr>
          <w:sz w:val="28"/>
          <w:szCs w:val="28"/>
        </w:rPr>
        <w:t>ебединский сельский Дом культуры</w:t>
      </w:r>
      <w:r w:rsidR="00A812EF">
        <w:rPr>
          <w:sz w:val="28"/>
          <w:szCs w:val="28"/>
        </w:rPr>
        <w:t>»</w:t>
      </w:r>
      <w:r w:rsidR="007B3D84" w:rsidRPr="00BC57E4">
        <w:rPr>
          <w:sz w:val="28"/>
          <w:szCs w:val="28"/>
        </w:rPr>
        <w:t xml:space="preserve"> </w:t>
      </w:r>
      <w:r w:rsidR="00C846C7">
        <w:rPr>
          <w:sz w:val="28"/>
          <w:szCs w:val="28"/>
        </w:rPr>
        <w:t>Лобазовского сельсовета</w:t>
      </w:r>
      <w:r w:rsidR="00203FD5" w:rsidRPr="00BC57E4">
        <w:rPr>
          <w:sz w:val="28"/>
          <w:szCs w:val="28"/>
        </w:rPr>
        <w:t xml:space="preserve">  Октябрьского района Курской области </w:t>
      </w:r>
      <w:r w:rsidR="00EB50AC" w:rsidRPr="00BC57E4">
        <w:rPr>
          <w:sz w:val="28"/>
          <w:szCs w:val="28"/>
        </w:rPr>
        <w:t xml:space="preserve">(ИНН </w:t>
      </w:r>
      <w:r w:rsidR="00D167C1">
        <w:rPr>
          <w:sz w:val="28"/>
          <w:szCs w:val="28"/>
        </w:rPr>
        <w:t>4617004620, ОГРН 1054603018260</w:t>
      </w:r>
      <w:r w:rsidRPr="00BC57E4">
        <w:rPr>
          <w:sz w:val="28"/>
          <w:szCs w:val="28"/>
        </w:rPr>
        <w:t xml:space="preserve">), </w:t>
      </w:r>
      <w:r w:rsidR="00EB50AC" w:rsidRPr="00BC57E4">
        <w:rPr>
          <w:sz w:val="28"/>
          <w:szCs w:val="28"/>
        </w:rPr>
        <w:t>расположенное по адресу: 3</w:t>
      </w:r>
      <w:r w:rsidR="00203FD5" w:rsidRPr="00BC57E4">
        <w:rPr>
          <w:sz w:val="28"/>
          <w:szCs w:val="28"/>
        </w:rPr>
        <w:t>072</w:t>
      </w:r>
      <w:r w:rsidR="00D167C1">
        <w:rPr>
          <w:sz w:val="28"/>
          <w:szCs w:val="28"/>
        </w:rPr>
        <w:t>05</w:t>
      </w:r>
      <w:r w:rsidRPr="00BC57E4">
        <w:rPr>
          <w:sz w:val="28"/>
          <w:szCs w:val="28"/>
        </w:rPr>
        <w:t xml:space="preserve">, Россия, </w:t>
      </w:r>
      <w:r w:rsidR="00203FD5" w:rsidRPr="00BC57E4">
        <w:rPr>
          <w:sz w:val="28"/>
          <w:szCs w:val="28"/>
        </w:rPr>
        <w:t xml:space="preserve">Курская </w:t>
      </w:r>
      <w:r w:rsidRPr="00BC57E4">
        <w:rPr>
          <w:sz w:val="28"/>
          <w:szCs w:val="28"/>
        </w:rPr>
        <w:t xml:space="preserve">область, </w:t>
      </w:r>
      <w:r w:rsidR="00203FD5" w:rsidRPr="00BC57E4">
        <w:rPr>
          <w:sz w:val="28"/>
          <w:szCs w:val="28"/>
        </w:rPr>
        <w:t>Октябрьский</w:t>
      </w:r>
      <w:r w:rsidR="00D167C1">
        <w:rPr>
          <w:sz w:val="28"/>
          <w:szCs w:val="28"/>
        </w:rPr>
        <w:t xml:space="preserve"> район,</w:t>
      </w:r>
      <w:r w:rsidR="00D167C1" w:rsidRPr="00D167C1">
        <w:rPr>
          <w:sz w:val="28"/>
          <w:szCs w:val="28"/>
        </w:rPr>
        <w:t xml:space="preserve"> </w:t>
      </w:r>
      <w:proofErr w:type="spellStart"/>
      <w:r w:rsidR="00D167C1">
        <w:rPr>
          <w:sz w:val="28"/>
          <w:szCs w:val="28"/>
        </w:rPr>
        <w:t>Лобазовск</w:t>
      </w:r>
      <w:r w:rsidR="00BB7A97">
        <w:rPr>
          <w:sz w:val="28"/>
          <w:szCs w:val="28"/>
        </w:rPr>
        <w:t>ий</w:t>
      </w:r>
      <w:proofErr w:type="spellEnd"/>
      <w:r w:rsidR="00D167C1">
        <w:rPr>
          <w:sz w:val="28"/>
          <w:szCs w:val="28"/>
        </w:rPr>
        <w:t xml:space="preserve"> сельсовет</w:t>
      </w:r>
      <w:r w:rsidR="00126D8A" w:rsidRPr="00BC57E4">
        <w:rPr>
          <w:sz w:val="28"/>
          <w:szCs w:val="28"/>
        </w:rPr>
        <w:t>,</w:t>
      </w:r>
      <w:r w:rsidR="00D167C1">
        <w:rPr>
          <w:sz w:val="28"/>
          <w:szCs w:val="28"/>
        </w:rPr>
        <w:t xml:space="preserve"> х</w:t>
      </w:r>
      <w:proofErr w:type="gramStart"/>
      <w:r w:rsidR="00D167C1">
        <w:rPr>
          <w:sz w:val="28"/>
          <w:szCs w:val="28"/>
        </w:rPr>
        <w:t>.Л</w:t>
      </w:r>
      <w:proofErr w:type="gramEnd"/>
      <w:r w:rsidR="00D167C1">
        <w:rPr>
          <w:sz w:val="28"/>
          <w:szCs w:val="28"/>
        </w:rPr>
        <w:t xml:space="preserve">ебедин </w:t>
      </w:r>
      <w:r w:rsidR="00BB7A97">
        <w:rPr>
          <w:sz w:val="28"/>
          <w:szCs w:val="28"/>
        </w:rPr>
        <w:t xml:space="preserve"> </w:t>
      </w:r>
      <w:r w:rsidR="00203FD5" w:rsidRPr="00BC57E4">
        <w:rPr>
          <w:sz w:val="28"/>
          <w:szCs w:val="28"/>
        </w:rPr>
        <w:t xml:space="preserve">МКУК </w:t>
      </w:r>
      <w:r w:rsidR="00A812EF">
        <w:rPr>
          <w:sz w:val="28"/>
          <w:szCs w:val="28"/>
        </w:rPr>
        <w:t>«</w:t>
      </w:r>
      <w:r w:rsidR="00D167C1" w:rsidRPr="00D167C1">
        <w:rPr>
          <w:sz w:val="28"/>
          <w:szCs w:val="28"/>
        </w:rPr>
        <w:t>Лебединский сельский Дом культуры</w:t>
      </w:r>
      <w:r w:rsidR="00A812EF" w:rsidRPr="00D167C1">
        <w:rPr>
          <w:sz w:val="28"/>
          <w:szCs w:val="28"/>
        </w:rPr>
        <w:t>»</w:t>
      </w:r>
      <w:r w:rsidR="00203FD5" w:rsidRPr="00D167C1">
        <w:rPr>
          <w:sz w:val="28"/>
          <w:szCs w:val="28"/>
        </w:rPr>
        <w:t>)</w:t>
      </w:r>
      <w:r w:rsidRPr="00D167C1">
        <w:rPr>
          <w:sz w:val="28"/>
          <w:szCs w:val="28"/>
        </w:rPr>
        <w:t>.</w:t>
      </w:r>
    </w:p>
    <w:p w:rsidR="008A0347" w:rsidRPr="00BC57E4" w:rsidRDefault="008A0347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color w:val="000000"/>
          <w:sz w:val="28"/>
          <w:szCs w:val="28"/>
          <w:shd w:val="clear" w:color="auto" w:fill="FFFFFF"/>
        </w:rPr>
        <w:t xml:space="preserve">Установить срок ликвидации: в течение </w:t>
      </w:r>
      <w:r w:rsidR="00832245">
        <w:rPr>
          <w:color w:val="000000"/>
          <w:sz w:val="28"/>
          <w:szCs w:val="28"/>
          <w:shd w:val="clear" w:color="auto" w:fill="FFFFFF"/>
        </w:rPr>
        <w:t>7 месяцев</w:t>
      </w:r>
      <w:proofErr w:type="gramStart"/>
      <w:r w:rsidR="00832245" w:rsidRPr="00832245">
        <w:rPr>
          <w:color w:val="FFFFFF" w:themeColor="background1"/>
          <w:sz w:val="28"/>
          <w:szCs w:val="28"/>
          <w:shd w:val="clear" w:color="auto" w:fill="FFFFFF"/>
        </w:rPr>
        <w:t>7</w:t>
      </w:r>
      <w:proofErr w:type="gramEnd"/>
      <w:r w:rsidRPr="00BC57E4">
        <w:rPr>
          <w:color w:val="000000"/>
          <w:sz w:val="28"/>
          <w:szCs w:val="28"/>
          <w:shd w:val="clear" w:color="auto" w:fill="FFFFFF"/>
        </w:rPr>
        <w:t xml:space="preserve"> со дня вступления в силу настоящего постановления.</w:t>
      </w:r>
    </w:p>
    <w:p w:rsidR="00063C12" w:rsidRPr="00BC57E4" w:rsidRDefault="00063C1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Утвердить план мероприятий по ликвидации МКУК </w:t>
      </w:r>
      <w:r w:rsidR="00A812EF">
        <w:rPr>
          <w:sz w:val="28"/>
          <w:szCs w:val="28"/>
        </w:rPr>
        <w:t>«</w:t>
      </w:r>
      <w:r w:rsidR="00D167C1" w:rsidRPr="00C846C7">
        <w:rPr>
          <w:sz w:val="28"/>
          <w:szCs w:val="28"/>
        </w:rPr>
        <w:t>Л</w:t>
      </w:r>
      <w:r w:rsidR="00D167C1">
        <w:rPr>
          <w:sz w:val="28"/>
          <w:szCs w:val="28"/>
        </w:rPr>
        <w:t>ебединский сельский Дом культуры</w:t>
      </w:r>
      <w:r w:rsidR="00D167C1" w:rsidRPr="00BC57E4">
        <w:rPr>
          <w:sz w:val="28"/>
          <w:szCs w:val="28"/>
        </w:rPr>
        <w:t xml:space="preserve"> 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  согласно приложению №1 к настоящему постановлению.</w:t>
      </w:r>
    </w:p>
    <w:p w:rsidR="00063C12" w:rsidRPr="00BC57E4" w:rsidRDefault="000878D6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Создать ликвидационную комиссию по ликвидации </w:t>
      </w:r>
      <w:r w:rsidR="00063C12" w:rsidRPr="00BC57E4">
        <w:rPr>
          <w:sz w:val="28"/>
          <w:szCs w:val="28"/>
        </w:rPr>
        <w:t xml:space="preserve">МКУК </w:t>
      </w:r>
      <w:r w:rsidR="00A812EF">
        <w:rPr>
          <w:sz w:val="28"/>
          <w:szCs w:val="28"/>
        </w:rPr>
        <w:t>«</w:t>
      </w:r>
      <w:r w:rsidR="00D167C1" w:rsidRPr="00C846C7">
        <w:rPr>
          <w:sz w:val="28"/>
          <w:szCs w:val="28"/>
        </w:rPr>
        <w:t>Л</w:t>
      </w:r>
      <w:r w:rsidR="00D167C1">
        <w:rPr>
          <w:sz w:val="28"/>
          <w:szCs w:val="28"/>
        </w:rPr>
        <w:t>ебединский сельский Дом культуры</w:t>
      </w:r>
      <w:r w:rsidR="00A812EF">
        <w:rPr>
          <w:sz w:val="28"/>
          <w:szCs w:val="28"/>
        </w:rPr>
        <w:t>»</w:t>
      </w:r>
      <w:r w:rsidR="00063C12" w:rsidRPr="00BC57E4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>и утвердить ее состав согласно приложению №</w:t>
      </w:r>
      <w:r w:rsidR="00203FD5" w:rsidRPr="00BC57E4">
        <w:rPr>
          <w:sz w:val="28"/>
          <w:szCs w:val="28"/>
        </w:rPr>
        <w:t>2</w:t>
      </w:r>
      <w:r w:rsidRPr="00BC57E4">
        <w:rPr>
          <w:sz w:val="28"/>
          <w:szCs w:val="28"/>
        </w:rPr>
        <w:t xml:space="preserve"> к настоящему постановлению.</w:t>
      </w:r>
      <w:r w:rsidR="00063C12" w:rsidRPr="00BC57E4">
        <w:rPr>
          <w:shd w:val="clear" w:color="auto" w:fill="FFFFFF"/>
        </w:rPr>
        <w:t xml:space="preserve"> </w:t>
      </w:r>
      <w:r w:rsidR="00063C12" w:rsidRPr="00BC57E4">
        <w:rPr>
          <w:sz w:val="28"/>
          <w:szCs w:val="28"/>
          <w:shd w:val="clear" w:color="auto" w:fill="FFFFFF"/>
        </w:rPr>
        <w:t xml:space="preserve">С момента назначения ликвидационной комиссии к ней переходят полномочия по управлению делами </w:t>
      </w:r>
      <w:r w:rsidR="00063C12" w:rsidRPr="00BC57E4">
        <w:rPr>
          <w:sz w:val="28"/>
          <w:szCs w:val="28"/>
        </w:rPr>
        <w:t xml:space="preserve">МКУК </w:t>
      </w:r>
      <w:r w:rsidR="00A812EF">
        <w:rPr>
          <w:sz w:val="28"/>
          <w:szCs w:val="28"/>
        </w:rPr>
        <w:t>«</w:t>
      </w:r>
      <w:r w:rsidR="00D167C1" w:rsidRPr="00C846C7">
        <w:rPr>
          <w:sz w:val="28"/>
          <w:szCs w:val="28"/>
        </w:rPr>
        <w:t>Л</w:t>
      </w:r>
      <w:r w:rsidR="00D167C1">
        <w:rPr>
          <w:sz w:val="28"/>
          <w:szCs w:val="28"/>
        </w:rPr>
        <w:t>ебединский сельский Дом культуры</w:t>
      </w:r>
      <w:r w:rsidR="00A812EF">
        <w:rPr>
          <w:sz w:val="28"/>
          <w:szCs w:val="28"/>
        </w:rPr>
        <w:t>»</w:t>
      </w:r>
      <w:proofErr w:type="gramStart"/>
      <w:r w:rsidR="00063C12" w:rsidRPr="00BC57E4">
        <w:rPr>
          <w:sz w:val="28"/>
          <w:szCs w:val="28"/>
        </w:rPr>
        <w:t xml:space="preserve"> .</w:t>
      </w:r>
      <w:proofErr w:type="gramEnd"/>
    </w:p>
    <w:p w:rsidR="00063C12" w:rsidRPr="00BC57E4" w:rsidRDefault="00063C1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  <w:shd w:val="clear" w:color="auto" w:fill="FFFFFF"/>
        </w:rPr>
        <w:lastRenderedPageBreak/>
        <w:t xml:space="preserve"> Ликвидационной комиссии провести следующие мероприятия:</w:t>
      </w:r>
    </w:p>
    <w:p w:rsidR="00063C12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877BB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направить в Федеральную налоговую службу уведомление о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начале процедуры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ликвидации </w:t>
      </w:r>
      <w:r w:rsidR="00063C12" w:rsidRPr="00BC57E4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D167C1" w:rsidRPr="00D167C1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063C12" w:rsidRPr="00BC57E4">
        <w:rPr>
          <w:rFonts w:ascii="Times New Roman" w:hAnsi="Times New Roman" w:cs="Times New Roman"/>
          <w:sz w:val="28"/>
          <w:szCs w:val="28"/>
        </w:rPr>
        <w:t>;</w:t>
      </w:r>
    </w:p>
    <w:p w:rsidR="00063C12" w:rsidRPr="00337153" w:rsidRDefault="00D60DE9" w:rsidP="0006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3C12" w:rsidRPr="00BC57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77BB" w:rsidRPr="00BC57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3C1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3C12" w:rsidRPr="00BC57E4">
        <w:rPr>
          <w:rFonts w:ascii="Times New Roman" w:hAnsi="Times New Roman" w:cs="Times New Roman"/>
          <w:sz w:val="28"/>
          <w:szCs w:val="28"/>
        </w:rPr>
        <w:t xml:space="preserve">направить в Единый федеральный реестр сведений уведомление о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начале процедуры</w:t>
      </w:r>
      <w:r w:rsidR="00CC7401" w:rsidRPr="00BC57E4">
        <w:rPr>
          <w:rFonts w:ascii="Times New Roman" w:hAnsi="Times New Roman" w:cs="Times New Roman"/>
          <w:sz w:val="28"/>
          <w:szCs w:val="28"/>
        </w:rPr>
        <w:t xml:space="preserve"> ликвидации 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D167C1" w:rsidRPr="00337153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A812EF" w:rsidRPr="00337153">
        <w:rPr>
          <w:rFonts w:ascii="Times New Roman" w:hAnsi="Times New Roman" w:cs="Times New Roman"/>
          <w:sz w:val="28"/>
          <w:szCs w:val="28"/>
        </w:rPr>
        <w:t>»</w:t>
      </w:r>
      <w:r w:rsidR="00063C12" w:rsidRPr="00337153">
        <w:rPr>
          <w:rFonts w:ascii="Times New Roman" w:hAnsi="Times New Roman" w:cs="Times New Roman"/>
          <w:sz w:val="28"/>
          <w:szCs w:val="28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877BB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CC7401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в средствах массовой информации (журнал </w:t>
      </w:r>
      <w:r w:rsidR="00A812E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C7401" w:rsidRPr="00BC57E4">
        <w:rPr>
          <w:rFonts w:ascii="Times New Roman" w:hAnsi="Times New Roman" w:cs="Times New Roman"/>
          <w:color w:val="000000"/>
          <w:sz w:val="28"/>
          <w:szCs w:val="28"/>
        </w:rPr>
        <w:t>Вестник государственной регистрации</w:t>
      </w:r>
      <w:r w:rsidR="00A812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7401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) сообщение 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ликвидации </w:t>
      </w:r>
      <w:r w:rsidR="00CC7401" w:rsidRPr="00BC57E4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832245">
        <w:rPr>
          <w:rFonts w:ascii="Times New Roman" w:hAnsi="Times New Roman" w:cs="Times New Roman"/>
          <w:sz w:val="28"/>
          <w:szCs w:val="28"/>
        </w:rPr>
        <w:t>«</w:t>
      </w:r>
      <w:r w:rsidR="00D167C1" w:rsidRPr="00832245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A812EF" w:rsidRPr="00832245">
        <w:rPr>
          <w:rFonts w:ascii="Times New Roman" w:hAnsi="Times New Roman" w:cs="Times New Roman"/>
          <w:sz w:val="28"/>
          <w:szCs w:val="28"/>
        </w:rPr>
        <w:t>»</w:t>
      </w:r>
      <w:r w:rsidR="00CC7401" w:rsidRPr="00BC57E4">
        <w:rPr>
          <w:rFonts w:ascii="Times New Roman" w:hAnsi="Times New Roman" w:cs="Times New Roman"/>
          <w:sz w:val="28"/>
          <w:szCs w:val="28"/>
        </w:rPr>
        <w:t xml:space="preserve">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порядке и сроках заявления требований кредиторов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877BB" w:rsidRPr="00BC57E4" w:rsidRDefault="009877BB" w:rsidP="00CC7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7BB" w:rsidRPr="00BC57E4" w:rsidRDefault="009877BB" w:rsidP="009877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C57E4">
        <w:rPr>
          <w:color w:val="000000" w:themeColor="text1"/>
          <w:sz w:val="28"/>
          <w:szCs w:val="28"/>
          <w:shd w:val="clear" w:color="auto" w:fill="FFFFFF"/>
        </w:rPr>
        <w:t>5.4. в порядке</w:t>
      </w:r>
      <w:r w:rsidR="00BB7A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 и в сроки, установленные трудовым законодательством Российской Федерации, уведомить работников </w:t>
      </w:r>
      <w:r w:rsidRPr="00BC57E4">
        <w:rPr>
          <w:color w:val="000000" w:themeColor="text1"/>
          <w:sz w:val="28"/>
          <w:szCs w:val="28"/>
        </w:rPr>
        <w:t xml:space="preserve">МКУК </w:t>
      </w:r>
      <w:r w:rsidR="00A812EF">
        <w:rPr>
          <w:color w:val="000000" w:themeColor="text1"/>
          <w:sz w:val="28"/>
          <w:szCs w:val="28"/>
        </w:rPr>
        <w:t>«</w:t>
      </w:r>
      <w:r w:rsidR="00D167C1" w:rsidRPr="00C846C7">
        <w:rPr>
          <w:sz w:val="28"/>
          <w:szCs w:val="28"/>
        </w:rPr>
        <w:t>Л</w:t>
      </w:r>
      <w:r w:rsidR="00D167C1">
        <w:rPr>
          <w:sz w:val="28"/>
          <w:szCs w:val="28"/>
        </w:rPr>
        <w:t>ебединский сельский Дом культуры</w:t>
      </w:r>
      <w:r w:rsidR="00A812EF">
        <w:rPr>
          <w:color w:val="000000" w:themeColor="text1"/>
          <w:sz w:val="28"/>
          <w:szCs w:val="28"/>
        </w:rPr>
        <w:t>»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 о предстоящем увольнении в связи с ликвидацией </w:t>
      </w:r>
      <w:r w:rsidRPr="00BC57E4">
        <w:rPr>
          <w:color w:val="000000" w:themeColor="text1"/>
          <w:sz w:val="28"/>
          <w:szCs w:val="28"/>
        </w:rPr>
        <w:t xml:space="preserve">МКУК </w:t>
      </w:r>
      <w:r w:rsidR="00A812EF">
        <w:rPr>
          <w:color w:val="000000" w:themeColor="text1"/>
          <w:sz w:val="28"/>
          <w:szCs w:val="28"/>
        </w:rPr>
        <w:t>«</w:t>
      </w:r>
      <w:r w:rsidR="00D167C1" w:rsidRPr="00C846C7">
        <w:rPr>
          <w:sz w:val="28"/>
          <w:szCs w:val="28"/>
        </w:rPr>
        <w:t>Л</w:t>
      </w:r>
      <w:r w:rsidR="00D167C1">
        <w:rPr>
          <w:sz w:val="28"/>
          <w:szCs w:val="28"/>
        </w:rPr>
        <w:t>ебединский сельский Дом культуры</w:t>
      </w:r>
      <w:r w:rsidR="00D167C1">
        <w:rPr>
          <w:color w:val="000000" w:themeColor="text1"/>
          <w:sz w:val="28"/>
          <w:szCs w:val="28"/>
        </w:rPr>
        <w:t xml:space="preserve"> </w:t>
      </w:r>
      <w:r w:rsidR="00A812EF">
        <w:rPr>
          <w:color w:val="000000" w:themeColor="text1"/>
          <w:sz w:val="28"/>
          <w:szCs w:val="28"/>
        </w:rPr>
        <w:t>»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 и обеспечить проведение комплекса организационных мероприятий, связанных с ликвидацией </w:t>
      </w:r>
      <w:r w:rsidRPr="00BC57E4">
        <w:rPr>
          <w:color w:val="000000" w:themeColor="text1"/>
          <w:sz w:val="28"/>
          <w:szCs w:val="28"/>
        </w:rPr>
        <w:t xml:space="preserve">МКУК </w:t>
      </w:r>
      <w:r w:rsidR="00A812EF">
        <w:rPr>
          <w:color w:val="000000" w:themeColor="text1"/>
          <w:sz w:val="28"/>
          <w:szCs w:val="28"/>
        </w:rPr>
        <w:t>«</w:t>
      </w:r>
      <w:r w:rsidR="00D167C1" w:rsidRPr="00C846C7">
        <w:rPr>
          <w:sz w:val="28"/>
          <w:szCs w:val="28"/>
        </w:rPr>
        <w:t>Л</w:t>
      </w:r>
      <w:r w:rsidR="00D167C1">
        <w:rPr>
          <w:sz w:val="28"/>
          <w:szCs w:val="28"/>
        </w:rPr>
        <w:t>ебединский сельский Дом культуры</w:t>
      </w:r>
      <w:r w:rsidR="00A812EF">
        <w:rPr>
          <w:color w:val="000000" w:themeColor="text1"/>
          <w:sz w:val="28"/>
          <w:szCs w:val="28"/>
        </w:rPr>
        <w:t>»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, в отношении работников </w:t>
      </w:r>
      <w:r w:rsidRPr="00BC57E4">
        <w:rPr>
          <w:color w:val="000000" w:themeColor="text1"/>
          <w:sz w:val="28"/>
          <w:szCs w:val="28"/>
        </w:rPr>
        <w:t xml:space="preserve">МКУК </w:t>
      </w:r>
      <w:r w:rsidR="00A812EF">
        <w:rPr>
          <w:color w:val="000000" w:themeColor="text1"/>
          <w:sz w:val="28"/>
          <w:szCs w:val="28"/>
        </w:rPr>
        <w:t>«</w:t>
      </w:r>
      <w:r w:rsidR="00D167C1" w:rsidRPr="00C846C7">
        <w:rPr>
          <w:sz w:val="28"/>
          <w:szCs w:val="28"/>
        </w:rPr>
        <w:t>Л</w:t>
      </w:r>
      <w:r w:rsidR="00D167C1">
        <w:rPr>
          <w:sz w:val="28"/>
          <w:szCs w:val="28"/>
        </w:rPr>
        <w:t>ебединский сельский Дом культуры</w:t>
      </w:r>
      <w:r w:rsidR="00D167C1">
        <w:rPr>
          <w:color w:val="000000" w:themeColor="text1"/>
          <w:sz w:val="28"/>
          <w:szCs w:val="28"/>
        </w:rPr>
        <w:t xml:space="preserve"> </w:t>
      </w:r>
      <w:r w:rsidR="00A812EF">
        <w:rPr>
          <w:color w:val="000000" w:themeColor="text1"/>
          <w:sz w:val="28"/>
          <w:szCs w:val="28"/>
        </w:rPr>
        <w:t>»</w:t>
      </w:r>
      <w:r w:rsidRPr="00BC57E4">
        <w:rPr>
          <w:color w:val="000000" w:themeColor="text1"/>
          <w:sz w:val="28"/>
          <w:szCs w:val="28"/>
        </w:rPr>
        <w:t xml:space="preserve"> 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  с соблюдением трудовых и социальных гарантий;</w:t>
      </w:r>
      <w:proofErr w:type="gramEnd"/>
    </w:p>
    <w:p w:rsidR="008A0347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0347" w:rsidRPr="00BC57E4">
        <w:rPr>
          <w:rFonts w:ascii="Times New Roman" w:hAnsi="Times New Roman" w:cs="Times New Roman"/>
          <w:color w:val="000000"/>
          <w:sz w:val="28"/>
          <w:szCs w:val="28"/>
        </w:rPr>
        <w:t>.5. направить информацию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работника;</w:t>
      </w:r>
    </w:p>
    <w:p w:rsidR="00CC7401" w:rsidRPr="00BC57E4" w:rsidRDefault="00D60DE9" w:rsidP="0046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принять меры по выявлению кредиторов 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D167C1" w:rsidRPr="00D167C1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D167C1">
        <w:rPr>
          <w:rFonts w:ascii="Times New Roman" w:hAnsi="Times New Roman" w:cs="Times New Roman"/>
          <w:sz w:val="28"/>
          <w:szCs w:val="28"/>
        </w:rPr>
        <w:t xml:space="preserve"> 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и получению дебиторской задолженности и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исьменно уведомить кредиторов о ликвидации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</w:p>
    <w:p w:rsidR="00CC7401" w:rsidRPr="00BC57E4" w:rsidRDefault="00D60DE9" w:rsidP="0046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после окончания срока предъявления требований кредиторами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оставить и сдать в администрацию </w:t>
      </w:r>
      <w:r w:rsidR="00337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Лоба</w:t>
      </w:r>
      <w:r w:rsidR="00D16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зовского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утверждения промежуточный ликвидационный баланс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роизвести расчеты с кредиторами в установленном </w:t>
      </w:r>
      <w:r w:rsidR="009877BB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порядке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C7401" w:rsidRPr="00D167C1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ровести инвентаризацию имущества </w:t>
      </w:r>
      <w:r w:rsidR="00CC7401" w:rsidRPr="00BC57E4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D167C1" w:rsidRPr="00D167C1">
        <w:rPr>
          <w:rFonts w:ascii="Times New Roman" w:hAnsi="Times New Roman" w:cs="Times New Roman"/>
          <w:sz w:val="28"/>
          <w:szCs w:val="28"/>
        </w:rPr>
        <w:t xml:space="preserve">Лебединский сельский Дом культуры </w:t>
      </w:r>
      <w:r w:rsidR="00A812EF" w:rsidRPr="00D167C1">
        <w:rPr>
          <w:rFonts w:ascii="Times New Roman" w:hAnsi="Times New Roman" w:cs="Times New Roman"/>
          <w:sz w:val="28"/>
          <w:szCs w:val="28"/>
        </w:rPr>
        <w:t>»</w:t>
      </w:r>
      <w:r w:rsidR="00CC7401" w:rsidRPr="00D167C1">
        <w:rPr>
          <w:rFonts w:ascii="Times New Roman" w:hAnsi="Times New Roman" w:cs="Times New Roman"/>
          <w:sz w:val="28"/>
          <w:szCs w:val="28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одготовить и передать в </w:t>
      </w:r>
      <w:r w:rsidR="004D3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администрацию Лоба</w:t>
      </w:r>
      <w:r w:rsidR="00D16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зовского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подлежащие длительному хранению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630FC" w:rsidRPr="00A812EF" w:rsidRDefault="00D60DE9" w:rsidP="004F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1E02EE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</w:t>
      </w:r>
      <w:r w:rsidR="00337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ить и сдать в администрацию Лоба</w:t>
      </w:r>
      <w:r w:rsidR="00D16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зовского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 для </w:t>
      </w:r>
      <w:r w:rsidR="004630FC" w:rsidRP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утверждения ликвидационный баланс;</w:t>
      </w:r>
    </w:p>
    <w:p w:rsidR="00033EA7" w:rsidRPr="00A812EF" w:rsidRDefault="00A812EF" w:rsidP="00A81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5.12. </w:t>
      </w:r>
      <w:r w:rsidR="00033EA7" w:rsidRPr="00A812EF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утверждения ликвидационного баланса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="00033EA7" w:rsidRPr="00A812EF">
        <w:rPr>
          <w:rFonts w:ascii="Times New Roman" w:hAnsi="Times New Roman" w:cs="Times New Roman"/>
          <w:sz w:val="28"/>
          <w:szCs w:val="28"/>
        </w:rPr>
        <w:t>орган документы, необходимые для государственной регистрации при ликвидации юридического лица в соответствии с Федеральн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hyperlink r:id="rId6" w:history="1">
        <w:r w:rsidR="00033EA7" w:rsidRPr="00A812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08.08.2001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</w:t>
      </w:r>
      <w:r w:rsidR="00033EA7" w:rsidRPr="00A812EF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2EF">
        <w:rPr>
          <w:rFonts w:ascii="Times New Roman" w:hAnsi="Times New Roman" w:cs="Times New Roman"/>
          <w:sz w:val="28"/>
          <w:szCs w:val="28"/>
        </w:rPr>
        <w:t>;</w:t>
      </w:r>
    </w:p>
    <w:p w:rsidR="004F469C" w:rsidRPr="00D167C1" w:rsidRDefault="00D60DE9" w:rsidP="004F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</w:t>
      </w:r>
      <w:r w:rsid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F469C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акрыть лицевой счет </w:t>
      </w:r>
      <w:r w:rsidR="004F469C" w:rsidRPr="00033EA7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D167C1" w:rsidRPr="00D167C1">
        <w:rPr>
          <w:rFonts w:ascii="Times New Roman" w:hAnsi="Times New Roman" w:cs="Times New Roman"/>
          <w:sz w:val="28"/>
          <w:szCs w:val="28"/>
        </w:rPr>
        <w:t xml:space="preserve">Лебединский сельский Дом культуры </w:t>
      </w:r>
      <w:r w:rsidR="00A812EF" w:rsidRPr="00D167C1">
        <w:rPr>
          <w:rFonts w:ascii="Times New Roman" w:hAnsi="Times New Roman" w:cs="Times New Roman"/>
          <w:sz w:val="28"/>
          <w:szCs w:val="28"/>
        </w:rPr>
        <w:t>»</w:t>
      </w:r>
      <w:r w:rsidR="004F469C" w:rsidRPr="00D167C1">
        <w:rPr>
          <w:rFonts w:ascii="Times New Roman" w:hAnsi="Times New Roman" w:cs="Times New Roman"/>
          <w:sz w:val="28"/>
          <w:szCs w:val="28"/>
        </w:rPr>
        <w:t>;</w:t>
      </w:r>
    </w:p>
    <w:p w:rsidR="00D60DE9" w:rsidRPr="00832245" w:rsidRDefault="00D60DE9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F469C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ничтожить печати и штампы </w:t>
      </w:r>
      <w:r w:rsidR="004F469C" w:rsidRPr="00033EA7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832245">
        <w:rPr>
          <w:rFonts w:ascii="Times New Roman" w:hAnsi="Times New Roman" w:cs="Times New Roman"/>
          <w:sz w:val="28"/>
          <w:szCs w:val="28"/>
        </w:rPr>
        <w:t>«</w:t>
      </w:r>
      <w:r w:rsidR="00D167C1" w:rsidRPr="00832245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A812EF" w:rsidRPr="00832245">
        <w:rPr>
          <w:rFonts w:ascii="Times New Roman" w:hAnsi="Times New Roman" w:cs="Times New Roman"/>
          <w:sz w:val="28"/>
          <w:szCs w:val="28"/>
        </w:rPr>
        <w:t>»</w:t>
      </w:r>
      <w:r w:rsidR="00033EA7" w:rsidRPr="00832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33EA7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A7">
        <w:rPr>
          <w:rFonts w:ascii="Times New Roman" w:hAnsi="Times New Roman" w:cs="Times New Roman"/>
          <w:sz w:val="28"/>
          <w:szCs w:val="28"/>
        </w:rPr>
        <w:t>5.1</w:t>
      </w:r>
      <w:r w:rsidR="00A812EF">
        <w:rPr>
          <w:rFonts w:ascii="Times New Roman" w:hAnsi="Times New Roman" w:cs="Times New Roman"/>
          <w:sz w:val="28"/>
          <w:szCs w:val="28"/>
        </w:rPr>
        <w:t>5</w:t>
      </w:r>
      <w:r w:rsidRPr="00033E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EA7">
        <w:rPr>
          <w:rFonts w:ascii="Times New Roman" w:hAnsi="Times New Roman" w:cs="Times New Roman"/>
          <w:sz w:val="28"/>
          <w:szCs w:val="28"/>
        </w:rPr>
        <w:t xml:space="preserve">мущество и денежные средства МКУК </w:t>
      </w:r>
      <w:r w:rsidR="00A812EF" w:rsidRPr="00EC3DAD">
        <w:rPr>
          <w:rFonts w:ascii="Times New Roman" w:hAnsi="Times New Roman" w:cs="Times New Roman"/>
          <w:sz w:val="28"/>
          <w:szCs w:val="28"/>
        </w:rPr>
        <w:t>«</w:t>
      </w:r>
      <w:r w:rsidR="00EC3DAD" w:rsidRPr="00EC3DAD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A812EF" w:rsidRPr="00EC3DAD">
        <w:rPr>
          <w:rFonts w:ascii="Times New Roman" w:hAnsi="Times New Roman" w:cs="Times New Roman"/>
          <w:sz w:val="28"/>
          <w:szCs w:val="28"/>
        </w:rPr>
        <w:t>»</w:t>
      </w:r>
      <w:r w:rsidRPr="00033EA7">
        <w:rPr>
          <w:rFonts w:ascii="Times New Roman" w:hAnsi="Times New Roman" w:cs="Times New Roman"/>
          <w:sz w:val="28"/>
          <w:szCs w:val="28"/>
        </w:rPr>
        <w:t xml:space="preserve">,  оставшиеся после проведения ликвидационных мероприятий, передать в муниципальную казну </w:t>
      </w:r>
      <w:r w:rsidR="00337153">
        <w:rPr>
          <w:rFonts w:ascii="Times New Roman" w:hAnsi="Times New Roman" w:cs="Times New Roman"/>
          <w:sz w:val="28"/>
          <w:szCs w:val="28"/>
        </w:rPr>
        <w:t xml:space="preserve"> Лоба</w:t>
      </w:r>
      <w:r w:rsidR="00EC3DAD">
        <w:rPr>
          <w:rFonts w:ascii="Times New Roman" w:hAnsi="Times New Roman" w:cs="Times New Roman"/>
          <w:sz w:val="28"/>
          <w:szCs w:val="28"/>
        </w:rPr>
        <w:t>зовского</w:t>
      </w:r>
      <w:r w:rsidRPr="00033EA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="00A812E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EA7" w:rsidRPr="00033EA7" w:rsidRDefault="00033EA7" w:rsidP="00033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</w:t>
      </w:r>
      <w:r w:rsid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3EA7">
        <w:rPr>
          <w:rFonts w:ascii="Times New Roman" w:hAnsi="Times New Roman" w:cs="Times New Roman"/>
          <w:sz w:val="28"/>
          <w:szCs w:val="28"/>
        </w:rPr>
        <w:t xml:space="preserve">ровести иные мероприятия, связанные с ликвидацией 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EC3DAD" w:rsidRPr="00EC3DAD">
        <w:rPr>
          <w:rFonts w:ascii="Times New Roman" w:hAnsi="Times New Roman" w:cs="Times New Roman"/>
          <w:sz w:val="28"/>
          <w:szCs w:val="28"/>
        </w:rPr>
        <w:t>Лебединский сельский Дом культуры»</w:t>
      </w:r>
      <w:r w:rsidRPr="00033EA7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033EA7" w:rsidRPr="00033EA7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EA7">
        <w:rPr>
          <w:rFonts w:ascii="Times New Roman" w:hAnsi="Times New Roman" w:cs="Times New Roman"/>
          <w:sz w:val="28"/>
          <w:szCs w:val="28"/>
        </w:rPr>
        <w:t xml:space="preserve">6. Председателю ликвидационной комиссии сообщить о завершении мероприятий по ликвидации 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EC3DAD" w:rsidRPr="00EC3DAD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EC3DAD">
        <w:rPr>
          <w:rFonts w:ascii="Times New Roman" w:hAnsi="Times New Roman" w:cs="Times New Roman"/>
          <w:sz w:val="28"/>
          <w:szCs w:val="28"/>
        </w:rPr>
        <w:t xml:space="preserve"> Главе Лобазовского </w:t>
      </w:r>
      <w:r w:rsidRPr="00033EA7">
        <w:rPr>
          <w:rFonts w:ascii="Times New Roman" w:hAnsi="Times New Roman" w:cs="Times New Roman"/>
          <w:sz w:val="28"/>
          <w:szCs w:val="28"/>
        </w:rPr>
        <w:t>сельсовета Октябрьского района  Курской области.</w:t>
      </w:r>
      <w:r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0DE9" w:rsidRPr="00BC57E4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60DE9"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Ликвидация </w:t>
      </w:r>
      <w:r w:rsidR="004F469C" w:rsidRPr="00033EA7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EC3DAD" w:rsidRPr="00EC3DAD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4F469C"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считается завершенной</w:t>
      </w:r>
      <w:r w:rsidR="00D60DE9" w:rsidRPr="00033EA7">
        <w:rPr>
          <w:rFonts w:ascii="Times New Roman" w:hAnsi="Times New Roman" w:cs="Times New Roman"/>
          <w:sz w:val="28"/>
          <w:szCs w:val="28"/>
        </w:rPr>
        <w:t xml:space="preserve">, а 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EC3DAD" w:rsidRPr="00EC3DAD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EC3DAD">
        <w:rPr>
          <w:rFonts w:ascii="Times New Roman" w:hAnsi="Times New Roman" w:cs="Times New Roman"/>
          <w:sz w:val="28"/>
          <w:szCs w:val="28"/>
        </w:rPr>
        <w:t xml:space="preserve"> 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D60DE9" w:rsidRPr="00033EA7">
        <w:rPr>
          <w:rFonts w:ascii="Times New Roman" w:hAnsi="Times New Roman" w:cs="Times New Roman"/>
          <w:sz w:val="28"/>
          <w:szCs w:val="28"/>
        </w:rPr>
        <w:t xml:space="preserve"> -</w:t>
      </w:r>
      <w:r w:rsidR="00D60DE9" w:rsidRPr="00BC57E4">
        <w:rPr>
          <w:rFonts w:ascii="Times New Roman" w:hAnsi="Times New Roman" w:cs="Times New Roman"/>
          <w:sz w:val="28"/>
          <w:szCs w:val="28"/>
        </w:rPr>
        <w:t xml:space="preserve">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7" w:history="1">
        <w:r w:rsidR="00D60DE9" w:rsidRPr="00BC57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60DE9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0942FC" w:rsidRPr="00BC57E4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0DE9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принятия, подлежит обнародованию и размещению на официальном сайте </w:t>
      </w:r>
      <w:r w:rsidR="00EC3DA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 Лобазовского</w:t>
      </w:r>
      <w:r w:rsidR="004F469C" w:rsidRPr="00BC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Октябрьского района Курской области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126D8A" w:rsidRPr="00BC57E4">
        <w:rPr>
          <w:rFonts w:ascii="Times New Roman" w:hAnsi="Times New Roman" w:cs="Times New Roman"/>
          <w:sz w:val="28"/>
          <w:szCs w:val="28"/>
        </w:rPr>
        <w:t>Интернет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126D8A" w:rsidRPr="00BC57E4">
        <w:rPr>
          <w:rFonts w:ascii="Times New Roman" w:hAnsi="Times New Roman" w:cs="Times New Roman"/>
          <w:sz w:val="28"/>
          <w:szCs w:val="28"/>
        </w:rPr>
        <w:t>.</w:t>
      </w: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42FC" w:rsidRPr="00BC57E4" w:rsidRDefault="00EC3DAD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Лобазовского сельсовета</w:t>
      </w:r>
      <w:r w:rsidR="004F469C" w:rsidRPr="00BC57E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В.Н. Гребенникова</w:t>
      </w:r>
      <w:r w:rsidR="004F469C" w:rsidRPr="00BC57E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EE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B9" w:rsidRDefault="00EE62B9" w:rsidP="00EE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DAD" w:rsidRDefault="00EC3DAD" w:rsidP="00EC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D0" w:rsidRDefault="00EC3DAD" w:rsidP="00EC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126D8A" w:rsidRPr="00BC57E4" w:rsidRDefault="00BC06D0" w:rsidP="00EC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BB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F469C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EC3DAD" w:rsidRDefault="004F469C" w:rsidP="004F469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</w:t>
      </w:r>
      <w:r w:rsidR="00EC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 администрации Лобазовского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Октябрьского района Курской области от 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E1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A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06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69C" w:rsidRPr="00BC57E4" w:rsidRDefault="00EC3DAD" w:rsidP="00EE62B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F469C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4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</w:t>
      </w:r>
    </w:p>
    <w:p w:rsidR="004F469C" w:rsidRPr="00BC57E4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 мероприятий</w:t>
      </w:r>
    </w:p>
    <w:p w:rsidR="004F469C" w:rsidRPr="00BC57E4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ликвидации </w:t>
      </w:r>
      <w:r w:rsidR="00B95A62" w:rsidRPr="00BC57E4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EC3DAD" w:rsidRPr="00EC3DAD">
        <w:rPr>
          <w:rFonts w:ascii="Times New Roman" w:hAnsi="Times New Roman" w:cs="Times New Roman"/>
          <w:sz w:val="28"/>
          <w:szCs w:val="28"/>
        </w:rPr>
        <w:t>Лебединский сельский Дом культуры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1DEA" w:rsidRPr="00BC57E4" w:rsidRDefault="00611DEA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5127"/>
        <w:gridCol w:w="2670"/>
        <w:gridCol w:w="1984"/>
      </w:tblGrid>
      <w:tr w:rsidR="004F469C" w:rsidRPr="00BC57E4" w:rsidTr="00EE62B9">
        <w:trPr>
          <w:trHeight w:val="116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 по ликвидации администрации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мероприятий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4F469C" w:rsidRPr="00BC57E4" w:rsidTr="00EE62B9">
        <w:trPr>
          <w:trHeight w:val="80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2B9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постановления</w:t>
            </w:r>
          </w:p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ликвидации </w:t>
            </w:r>
            <w:r w:rsidR="00D60DE9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юридического лица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630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До </w:t>
            </w:r>
            <w:r w:rsidR="004630F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630F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630F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F469C" w:rsidRPr="00BC57E4" w:rsidTr="00EE62B9">
        <w:trPr>
          <w:trHeight w:val="179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F469C" w:rsidRPr="00EE62B9" w:rsidRDefault="004F469C" w:rsidP="00EE62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уведомления в налоговый орган о </w:t>
            </w:r>
            <w:r w:rsidR="00276D84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процедуры 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ликвидации юридического лица </w:t>
            </w:r>
            <w:r w:rsidRPr="00EE62B9">
              <w:rPr>
                <w:rFonts w:ascii="Times New Roman" w:hAnsi="Times New Roman" w:cs="Times New Roman"/>
                <w:sz w:val="28"/>
                <w:szCs w:val="28"/>
              </w:rPr>
              <w:t>и формировании ликвидационной комиссии (назначении ликвидатора)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6D0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трех рабочих дней </w:t>
            </w:r>
            <w:r w:rsidR="006771CB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даты</w:t>
            </w:r>
          </w:p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решения о ликвидации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6771CB" w:rsidRPr="00EE62B9" w:rsidRDefault="00023508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EE62B9">
        <w:trPr>
          <w:trHeight w:val="193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в Единый федеральный реестр сведений 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ликвидации юридического лица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EE62B9">
              <w:rPr>
                <w:color w:val="000000"/>
                <w:szCs w:val="28"/>
              </w:rPr>
              <w:t>Первое уведомление</w:t>
            </w:r>
            <w:r w:rsidR="00EE62B9">
              <w:rPr>
                <w:color w:val="000000"/>
                <w:szCs w:val="28"/>
              </w:rPr>
              <w:t xml:space="preserve"> </w:t>
            </w:r>
            <w:r w:rsidRPr="00EE62B9">
              <w:rPr>
                <w:color w:val="000000"/>
                <w:szCs w:val="28"/>
              </w:rPr>
              <w:t xml:space="preserve"> </w:t>
            </w:r>
          </w:p>
          <w:p w:rsidR="004F469C" w:rsidRPr="00EE62B9" w:rsidRDefault="004F469C" w:rsidP="005C7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рабочих дней с момента принятия постановления о </w:t>
            </w:r>
            <w:r w:rsidR="005C7CC3" w:rsidRPr="00EE62B9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6771CB" w:rsidRPr="00EE62B9" w:rsidRDefault="00023508" w:rsidP="006771C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71CB" w:rsidRPr="00EE62B9" w:rsidRDefault="006771C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EE62B9">
        <w:trPr>
          <w:trHeight w:val="38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EE62B9">
              <w:rPr>
                <w:color w:val="000000"/>
                <w:szCs w:val="28"/>
              </w:rPr>
              <w:t xml:space="preserve">Второе уведомление </w:t>
            </w:r>
            <w:proofErr w:type="gramStart"/>
            <w:r w:rsidRPr="00EE62B9">
              <w:rPr>
                <w:color w:val="000000"/>
                <w:szCs w:val="28"/>
              </w:rPr>
              <w:t>-п</w:t>
            </w:r>
            <w:proofErr w:type="gramEnd"/>
            <w:r w:rsidRPr="00EE62B9">
              <w:rPr>
                <w:color w:val="000000"/>
                <w:szCs w:val="28"/>
              </w:rPr>
              <w:t>осле завершения процедуры ликвидации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EE62B9">
        <w:trPr>
          <w:trHeight w:val="6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EE62B9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журнале</w:t>
            </w:r>
            <w:proofErr w:type="gramStart"/>
            <w:r w:rsidR="00A812EF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естник государственной регистрации</w:t>
            </w:r>
            <w:r w:rsidR="00A812EF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публикации о ликвидации и о порядке и сроках заявления требований кредиторов</w:t>
            </w:r>
          </w:p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EE62B9">
              <w:rPr>
                <w:color w:val="000000"/>
                <w:szCs w:val="28"/>
              </w:rPr>
              <w:t xml:space="preserve">Первая публикация – после внесения в ЕГРЮЛ записи о начале процедуры ликвидации, </w:t>
            </w:r>
          </w:p>
          <w:p w:rsidR="004F469C" w:rsidRPr="00EE62B9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EE62B9">
              <w:rPr>
                <w:color w:val="000000"/>
                <w:szCs w:val="28"/>
              </w:rPr>
              <w:t>вторая публикация - через один месяц после выхода первой публикации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6771CB" w:rsidRPr="00EE62B9" w:rsidRDefault="004F469C" w:rsidP="006771C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3508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EE62B9">
        <w:trPr>
          <w:trHeight w:val="12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7B7337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01.08.2022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6C3F32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6771CB" w:rsidRPr="00EE62B9" w:rsidRDefault="00023508" w:rsidP="006771C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71CB" w:rsidRPr="00EE62B9" w:rsidRDefault="006771CB" w:rsidP="006C3F32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EE62B9">
        <w:trPr>
          <w:trHeight w:val="263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276D84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1E02EE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два месяца до начала проведения мероприятий</w:t>
            </w:r>
          </w:p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6771CB" w:rsidRPr="00EE62B9" w:rsidRDefault="004F469C" w:rsidP="006771C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3508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EE62B9">
        <w:trPr>
          <w:trHeight w:val="16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2F60D2" w:rsidP="004F469C">
            <w:pPr>
              <w:spacing w:line="1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6C3F32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персонально и под роспись о предстоящем увольнении в связи с ликвидацией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чем за два месяца до увольнения работнико</w:t>
            </w:r>
            <w:r w:rsidR="00A3219B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6C3F32" w:rsidP="00A3219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proofErr w:type="gramStart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3DAD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МКУК «</w:t>
            </w:r>
            <w:r w:rsidR="00EC3DAD" w:rsidRPr="00EE62B9">
              <w:rPr>
                <w:rFonts w:ascii="Times New Roman" w:hAnsi="Times New Roman" w:cs="Times New Roman"/>
                <w:sz w:val="28"/>
                <w:szCs w:val="28"/>
              </w:rPr>
              <w:t xml:space="preserve"> Лебединский сельский Дом культуры</w:t>
            </w:r>
            <w:r w:rsidR="00A812EF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F469C" w:rsidRPr="00BC57E4" w:rsidTr="00EE62B9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2F60D2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Гарантийное письмо о приеме на работу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6C3F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6C3F3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РДНТ</w:t>
            </w:r>
            <w:r w:rsidR="006C3F3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469C" w:rsidRPr="00BC57E4" w:rsidTr="00EE62B9">
        <w:trPr>
          <w:trHeight w:val="277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2F60D2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F32" w:rsidRPr="00EE62B9" w:rsidRDefault="004F469C" w:rsidP="006C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срока для предъ</w:t>
            </w:r>
            <w:r w:rsidR="006C3F3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требований кредиторами</w:t>
            </w:r>
          </w:p>
          <w:p w:rsidR="004F469C" w:rsidRPr="00EE62B9" w:rsidRDefault="004F469C" w:rsidP="006C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6771CB" w:rsidRPr="00EE62B9" w:rsidRDefault="00023508" w:rsidP="006771C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71CB" w:rsidRPr="00EE62B9" w:rsidRDefault="006771C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EE62B9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2F60D2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промежуточного ликвидационного баланс</w:t>
            </w:r>
            <w:r w:rsidR="006C3F3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предоставления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1CB" w:rsidRPr="00EE62B9" w:rsidRDefault="006C3F32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4F469C" w:rsidRPr="00EE62B9" w:rsidRDefault="00023508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F3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469C" w:rsidRPr="00BC57E4" w:rsidTr="00EE62B9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A3219B" w:rsidP="002F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F60D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в соответствующий орган Пенсионного фонда Российской Федерации сведений о работающих в МКУ</w:t>
            </w:r>
            <w:r w:rsidR="00A3219B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2EF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3DAD" w:rsidRPr="00EE62B9">
              <w:rPr>
                <w:rFonts w:ascii="Times New Roman" w:hAnsi="Times New Roman" w:cs="Times New Roman"/>
                <w:sz w:val="28"/>
                <w:szCs w:val="28"/>
              </w:rPr>
              <w:t>Лебединский сельский Дом культуры</w:t>
            </w:r>
            <w:r w:rsidR="00A812EF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застрахованных лицах, </w:t>
            </w:r>
            <w:r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предусмотренных </w:t>
            </w:r>
            <w:hyperlink r:id="rId8" w:history="1">
              <w:r w:rsidRPr="00EE62B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подпунктами 1</w:t>
              </w:r>
            </w:hyperlink>
            <w:r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 </w:t>
            </w:r>
            <w:hyperlink r:id="rId9" w:history="1">
              <w:r w:rsidRPr="00EE62B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8</w:t>
              </w:r>
            </w:hyperlink>
            <w:r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пункта 2 статьи 6 и </w:t>
            </w:r>
            <w:hyperlink r:id="rId10" w:history="1">
              <w:r w:rsidRPr="00EE62B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пунктами 2</w:t>
              </w:r>
            </w:hyperlink>
            <w:r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 </w:t>
            </w:r>
            <w:hyperlink r:id="rId11" w:history="1">
              <w:r w:rsidRPr="00EE62B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2.1</w:t>
              </w:r>
            </w:hyperlink>
            <w:r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Федерального закона от 01.04.1996 </w:t>
            </w:r>
            <w:r w:rsidR="00A3219B"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27-ФЗ </w:t>
            </w:r>
            <w:r w:rsidR="00A812EF"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индивидуальном персонифицированном) учете в системе обязательного пенсионного страхования</w:t>
            </w:r>
            <w:r w:rsidR="00A812EF"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одного месяца со дня утверждения промежуточного ликвидационного баланса, но не позднее дня </w:t>
            </w:r>
            <w:r w:rsidRPr="00EE6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представления в </w:t>
            </w:r>
            <w:r w:rsidR="00A3219B" w:rsidRPr="00EE6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налоговый орган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="006771CB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седатель ликвидационной комиссии</w:t>
            </w:r>
          </w:p>
          <w:p w:rsidR="006771CB" w:rsidRPr="00EE62B9" w:rsidRDefault="00023508" w:rsidP="006771C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71CB" w:rsidRPr="00EE62B9" w:rsidRDefault="006771C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EE62B9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2F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60D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дней со дня составления балансов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A3219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4F469C" w:rsidRPr="00BC57E4" w:rsidTr="00EE62B9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2F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60D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расчетов с кредиторами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3-х мес</w:t>
            </w:r>
            <w:r w:rsidR="00A3219B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утверждения промежуточного ликвидационного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A3219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иквидационн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EE62B9">
        <w:trPr>
          <w:trHeight w:val="6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2F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60D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ликвидационного баланса после завершения расчетов </w:t>
            </w:r>
            <w:proofErr w:type="gramStart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кредиторам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4F469C" w:rsidRPr="00BC57E4" w:rsidTr="00EE62B9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2F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60D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ликвидационного баланса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A3219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="004F469C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EE62B9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2F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60D2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EE6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в </w:t>
            </w:r>
            <w:r w:rsidR="00A3219B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налоговый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 документов, предусмотренных статьей 21 Федерального закона </w:t>
            </w:r>
            <w:r w:rsidR="00A812EF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 w:rsidR="00A812EF"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завершении ликвидации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EE62B9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427EC" w:rsidRDefault="00A427EC" w:rsidP="00A42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7EC" w:rsidRDefault="00A427EC" w:rsidP="00A42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7EC" w:rsidRDefault="00A427EC" w:rsidP="00A42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62" w:rsidRPr="00A427EC" w:rsidRDefault="00A427EC" w:rsidP="00A42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EC3DAD">
        <w:rPr>
          <w:rFonts w:ascii="Times New Roman" w:hAnsi="Times New Roman" w:cs="Times New Roman"/>
        </w:rPr>
        <w:t xml:space="preserve">  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EC3DAD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</w:t>
      </w:r>
      <w:r w:rsidR="00E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тановлению администрации Лобазовского 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Октябрьского района Курской области от 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E1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350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A62" w:rsidRPr="00BC57E4" w:rsidRDefault="00EC3DAD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4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5A62" w:rsidRPr="00BC57E4" w:rsidRDefault="00B95A62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ликвидационной комиссии по ликвидации муниципального казенного учреждения культуры </w:t>
      </w:r>
      <w:r w:rsidR="00A8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07894" w:rsidRPr="00107894">
        <w:rPr>
          <w:rFonts w:ascii="Times New Roman" w:hAnsi="Times New Roman" w:cs="Times New Roman"/>
          <w:b/>
          <w:sz w:val="28"/>
          <w:szCs w:val="28"/>
        </w:rPr>
        <w:t>Лебединский сельский Дом культуры</w:t>
      </w:r>
      <w:r w:rsidR="00A812EF" w:rsidRPr="0010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E0717"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Лобазовского</w:t>
      </w:r>
      <w:r w:rsidR="002F60D2"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Октябрьского района Курской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76" w:rsidRPr="00BC57E4" w:rsidRDefault="00B95A62" w:rsidP="00B95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  <w:r w:rsidR="007D5D76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D76" w:rsidRPr="00BC57E4" w:rsidRDefault="006771CB" w:rsidP="006771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Семерова Н.В.</w:t>
      </w:r>
    </w:p>
    <w:p w:rsidR="00B95A62" w:rsidRPr="00BC57E4" w:rsidRDefault="00B95A62" w:rsidP="00B95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B95A62" w:rsidRPr="00BC57E4" w:rsidRDefault="006771CB" w:rsidP="00B95A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Семерова М.В.</w:t>
      </w:r>
    </w:p>
    <w:p w:rsidR="00B95A62" w:rsidRDefault="00B95A62" w:rsidP="00B95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6314E6" w:rsidRPr="00BC57E4" w:rsidRDefault="006314E6" w:rsidP="00B95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Францова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Л.П.-</w:t>
      </w:r>
      <w:r w:rsidRPr="0063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ликвидационной комиссии</w:t>
      </w:r>
    </w:p>
    <w:p w:rsidR="007D5D76" w:rsidRPr="00BC57E4" w:rsidRDefault="006771CB" w:rsidP="00B95A6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Сапрыкина 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D5D76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ликвидационной комиссии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A62" w:rsidRPr="00BC57E4" w:rsidRDefault="002B0941" w:rsidP="00B95A6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D76" w:rsidRPr="00BC57E4" w:rsidRDefault="002B0941" w:rsidP="00B95A6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57E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5D76" w:rsidRPr="00BC57E4" w:rsidRDefault="007D5D76" w:rsidP="007D5D76">
      <w:pPr>
        <w:pStyle w:val="a3"/>
        <w:shd w:val="clear" w:color="auto" w:fill="FFFFFF"/>
        <w:spacing w:before="0" w:beforeAutospacing="0" w:after="0" w:afterAutospacing="0"/>
        <w:jc w:val="both"/>
      </w:pPr>
    </w:p>
    <w:p w:rsidR="00796039" w:rsidRPr="00BC57E4" w:rsidRDefault="00796039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D76" w:rsidRPr="00BC57E4" w:rsidSect="007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D6"/>
    <w:rsid w:val="00023508"/>
    <w:rsid w:val="00033EA7"/>
    <w:rsid w:val="00046015"/>
    <w:rsid w:val="00063C12"/>
    <w:rsid w:val="000878D6"/>
    <w:rsid w:val="000942FC"/>
    <w:rsid w:val="00107894"/>
    <w:rsid w:val="001253BD"/>
    <w:rsid w:val="00126D8A"/>
    <w:rsid w:val="00165634"/>
    <w:rsid w:val="001B0190"/>
    <w:rsid w:val="001E02EE"/>
    <w:rsid w:val="00203FD5"/>
    <w:rsid w:val="00237ACD"/>
    <w:rsid w:val="00276D84"/>
    <w:rsid w:val="002B0941"/>
    <w:rsid w:val="002F60D2"/>
    <w:rsid w:val="00337153"/>
    <w:rsid w:val="0034656B"/>
    <w:rsid w:val="003E0717"/>
    <w:rsid w:val="003F4125"/>
    <w:rsid w:val="00407E19"/>
    <w:rsid w:val="004630FC"/>
    <w:rsid w:val="004968F5"/>
    <w:rsid w:val="004D348B"/>
    <w:rsid w:val="004F469C"/>
    <w:rsid w:val="005016E3"/>
    <w:rsid w:val="00520E35"/>
    <w:rsid w:val="00556693"/>
    <w:rsid w:val="00584CE8"/>
    <w:rsid w:val="005C7CC3"/>
    <w:rsid w:val="00611DEA"/>
    <w:rsid w:val="00614C46"/>
    <w:rsid w:val="006314E6"/>
    <w:rsid w:val="006771CB"/>
    <w:rsid w:val="006A273A"/>
    <w:rsid w:val="006A7E0E"/>
    <w:rsid w:val="006B246A"/>
    <w:rsid w:val="006C3F32"/>
    <w:rsid w:val="006C5115"/>
    <w:rsid w:val="006D6572"/>
    <w:rsid w:val="006D6A08"/>
    <w:rsid w:val="007612F1"/>
    <w:rsid w:val="00796039"/>
    <w:rsid w:val="007A346C"/>
    <w:rsid w:val="007B088C"/>
    <w:rsid w:val="007B3D84"/>
    <w:rsid w:val="007B7337"/>
    <w:rsid w:val="007D5D76"/>
    <w:rsid w:val="007E3BE6"/>
    <w:rsid w:val="007F2A66"/>
    <w:rsid w:val="00824D82"/>
    <w:rsid w:val="00832245"/>
    <w:rsid w:val="00845C99"/>
    <w:rsid w:val="0087098C"/>
    <w:rsid w:val="008A0347"/>
    <w:rsid w:val="008F419D"/>
    <w:rsid w:val="009877BB"/>
    <w:rsid w:val="009A41FE"/>
    <w:rsid w:val="009D3CB5"/>
    <w:rsid w:val="009F7C7F"/>
    <w:rsid w:val="00A3219B"/>
    <w:rsid w:val="00A427EC"/>
    <w:rsid w:val="00A764CF"/>
    <w:rsid w:val="00A812EF"/>
    <w:rsid w:val="00AF4E68"/>
    <w:rsid w:val="00B95A62"/>
    <w:rsid w:val="00BB7A97"/>
    <w:rsid w:val="00BC06D0"/>
    <w:rsid w:val="00BC1F8E"/>
    <w:rsid w:val="00BC57E4"/>
    <w:rsid w:val="00C846C7"/>
    <w:rsid w:val="00CC7401"/>
    <w:rsid w:val="00CE1C94"/>
    <w:rsid w:val="00D167C1"/>
    <w:rsid w:val="00D60DE9"/>
    <w:rsid w:val="00DF0C5C"/>
    <w:rsid w:val="00E6380B"/>
    <w:rsid w:val="00E6745F"/>
    <w:rsid w:val="00E913EB"/>
    <w:rsid w:val="00EB50AC"/>
    <w:rsid w:val="00EC3DAD"/>
    <w:rsid w:val="00ED4597"/>
    <w:rsid w:val="00EE62B9"/>
    <w:rsid w:val="00F9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BiFd1J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09D5F84BD5E862B2908453B8D0248D7B8FC9351D904E6B552BBC5C41759D5EED5539C13D8732199AF98CAA28E6FDG" TargetMode="External"/><Relationship Id="rId11" Type="http://schemas.openxmlformats.org/officeDocument/2006/relationships/hyperlink" Target="consultantplus://offline/ref=99550729F86EAE7959A004C200C5C1BFE5804240CD131F2B81DDC1E4C91DAA6D015AE1EBoFi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550729F86EAE7959A004C200C5C1BFE5804240CD131F2B81DDC1E4C91DAA6D015AE1EBFD48572Ao0i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0A854FE91F437A9143981297E0BF203311154289FFCD51AA941DFEB495881D8FAB49145047248i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7610B-8E53-405B-BE4F-BF957100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Лобазовка</cp:lastModifiedBy>
  <cp:revision>31</cp:revision>
  <cp:lastPrinted>2022-05-31T08:26:00Z</cp:lastPrinted>
  <dcterms:created xsi:type="dcterms:W3CDTF">2022-04-12T12:18:00Z</dcterms:created>
  <dcterms:modified xsi:type="dcterms:W3CDTF">2022-07-05T08:20:00Z</dcterms:modified>
</cp:coreProperties>
</file>