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6" w:rsidRDefault="004D2096" w:rsidP="004D2096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</w:t>
      </w:r>
    </w:p>
    <w:p w:rsidR="004D2096" w:rsidRDefault="004D2096" w:rsidP="004D2096">
      <w:pPr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</w:t>
      </w:r>
      <w:r w:rsidRPr="00DA7F34">
        <w:rPr>
          <w:rFonts w:ascii="Times New Roman" w:eastAsia="Arial" w:hAnsi="Times New Roman" w:cs="Times New Roman"/>
          <w:b/>
          <w:sz w:val="28"/>
          <w:szCs w:val="28"/>
        </w:rPr>
        <w:t>ПРОЕКТ</w:t>
      </w:r>
    </w:p>
    <w:p w:rsidR="004D2096" w:rsidRPr="00DA7F34" w:rsidRDefault="004D2096" w:rsidP="004D2096">
      <w:pPr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И Й С К А Я     Ф Е Д Е Р А Ц И Я</w:t>
      </w:r>
    </w:p>
    <w:p w:rsidR="004D2096" w:rsidRPr="00DA7F34" w:rsidRDefault="004D2096" w:rsidP="004D2096">
      <w:pPr>
        <w:tabs>
          <w:tab w:val="left" w:pos="5160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>АДМИНИСТРАЦИЯ</w:t>
      </w:r>
    </w:p>
    <w:p w:rsidR="004D2096" w:rsidRPr="00DA7F34" w:rsidRDefault="00236AA3" w:rsidP="004D2096">
      <w:pPr>
        <w:tabs>
          <w:tab w:val="left" w:pos="5160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ЛОБАЗОВСКОГО</w:t>
      </w:r>
      <w:r w:rsidR="004D2096"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</w:p>
    <w:p w:rsidR="004D2096" w:rsidRPr="00DA7F34" w:rsidRDefault="004D2096" w:rsidP="004D2096">
      <w:pPr>
        <w:tabs>
          <w:tab w:val="left" w:pos="5160"/>
        </w:tabs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>ОКТЯБРЬСКОГО РАЙОНА КУРСКОЙ ОБЛАСТИ</w:t>
      </w:r>
    </w:p>
    <w:p w:rsidR="004D2096" w:rsidRPr="00DA7F34" w:rsidRDefault="004D2096" w:rsidP="004D2096">
      <w:pPr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4D2096" w:rsidRPr="00DA7F34" w:rsidRDefault="004D2096" w:rsidP="004D209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4D2096" w:rsidRPr="00DA7F34" w:rsidRDefault="004D2096" w:rsidP="004D209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D2096" w:rsidRPr="00DA7F34" w:rsidRDefault="004D2096" w:rsidP="004D209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от   ________________ года  №  </w:t>
      </w:r>
    </w:p>
    <w:p w:rsidR="00146FA2" w:rsidRPr="004D2096" w:rsidRDefault="00146FA2" w:rsidP="004D2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FA2" w:rsidRPr="004D2096" w:rsidRDefault="00146FA2" w:rsidP="00435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</w:t>
      </w:r>
      <w:r w:rsidR="00435362" w:rsidRPr="004D2096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236AA3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="00435362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</w:t>
      </w:r>
      <w:r w:rsidRPr="004D2096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146FA2" w:rsidRPr="004D2096" w:rsidRDefault="00146FA2" w:rsidP="004D209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46FA2" w:rsidRPr="004D2096" w:rsidRDefault="00146FA2" w:rsidP="004D2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0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D2096">
        <w:rPr>
          <w:rFonts w:ascii="Times New Roman" w:hAnsi="Times New Roman" w:cs="Times New Roman"/>
          <w:sz w:val="28"/>
          <w:szCs w:val="28"/>
        </w:rPr>
        <w:t>соответствии</w:t>
      </w:r>
      <w:r w:rsidR="004D2096">
        <w:rPr>
          <w:rFonts w:ascii="Times New Roman" w:hAnsi="Times New Roman" w:cs="Times New Roman"/>
          <w:sz w:val="28"/>
          <w:szCs w:val="28"/>
        </w:rPr>
        <w:t xml:space="preserve">  </w:t>
      </w:r>
      <w:r w:rsidRPr="004D2096">
        <w:rPr>
          <w:rFonts w:ascii="Times New Roman" w:hAnsi="Times New Roman" w:cs="Times New Roman"/>
          <w:sz w:val="28"/>
          <w:szCs w:val="28"/>
        </w:rPr>
        <w:t xml:space="preserve"> с</w:t>
      </w:r>
      <w:r w:rsidR="004D2096">
        <w:rPr>
          <w:rFonts w:ascii="Times New Roman" w:hAnsi="Times New Roman" w:cs="Times New Roman"/>
          <w:sz w:val="28"/>
          <w:szCs w:val="28"/>
        </w:rPr>
        <w:t xml:space="preserve">  </w:t>
      </w:r>
      <w:r w:rsidRPr="004D2096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4D2096">
        <w:rPr>
          <w:rFonts w:ascii="Times New Roman" w:hAnsi="Times New Roman" w:cs="Times New Roman"/>
          <w:sz w:val="28"/>
          <w:szCs w:val="28"/>
        </w:rPr>
        <w:t xml:space="preserve">     </w:t>
      </w:r>
      <w:r w:rsidRPr="004D2096">
        <w:rPr>
          <w:rFonts w:ascii="Times New Roman" w:hAnsi="Times New Roman" w:cs="Times New Roman"/>
          <w:sz w:val="28"/>
          <w:szCs w:val="28"/>
        </w:rPr>
        <w:t>законом</w:t>
      </w:r>
      <w:r w:rsidR="004D2096">
        <w:rPr>
          <w:rFonts w:ascii="Times New Roman" w:hAnsi="Times New Roman" w:cs="Times New Roman"/>
          <w:sz w:val="28"/>
          <w:szCs w:val="28"/>
        </w:rPr>
        <w:t xml:space="preserve">  от 31.07.2020 </w:t>
      </w:r>
      <w:r w:rsidRPr="004D2096">
        <w:rPr>
          <w:rFonts w:ascii="Times New Roman" w:hAnsi="Times New Roman" w:cs="Times New Roman"/>
          <w:sz w:val="28"/>
          <w:szCs w:val="28"/>
        </w:rPr>
        <w:t>№ 248-ФЗ "О государственном контроле (надзоре) и муниципальном контроле в Российской Федерации",</w:t>
      </w:r>
      <w:r w:rsidR="004D2096">
        <w:rPr>
          <w:rFonts w:ascii="Times New Roman" w:hAnsi="Times New Roman" w:cs="Times New Roman"/>
          <w:sz w:val="28"/>
          <w:szCs w:val="28"/>
        </w:rPr>
        <w:t xml:space="preserve"> </w:t>
      </w:r>
      <w:r w:rsidRPr="004D2096">
        <w:rPr>
          <w:rFonts w:ascii="Times New Roman" w:hAnsi="Times New Roman" w:cs="Times New Roman"/>
          <w:sz w:val="28"/>
          <w:szCs w:val="28"/>
        </w:rPr>
        <w:t>Постановлением</w:t>
      </w:r>
      <w:r w:rsidR="004D2096">
        <w:rPr>
          <w:rFonts w:ascii="Times New Roman" w:hAnsi="Times New Roman" w:cs="Times New Roman"/>
          <w:sz w:val="28"/>
          <w:szCs w:val="28"/>
        </w:rPr>
        <w:t xml:space="preserve"> </w:t>
      </w:r>
      <w:r w:rsidRPr="004D2096">
        <w:rPr>
          <w:rFonts w:ascii="Times New Roman" w:hAnsi="Times New Roman" w:cs="Times New Roman"/>
          <w:sz w:val="28"/>
          <w:szCs w:val="28"/>
        </w:rPr>
        <w:t>Правительства Р</w:t>
      </w:r>
      <w:r w:rsidR="004D209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2096">
        <w:rPr>
          <w:rFonts w:ascii="Times New Roman" w:hAnsi="Times New Roman" w:cs="Times New Roman"/>
          <w:sz w:val="28"/>
          <w:szCs w:val="28"/>
        </w:rPr>
        <w:t>Ф</w:t>
      </w:r>
      <w:r w:rsidR="004D2096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4D2096">
        <w:rPr>
          <w:rFonts w:ascii="Times New Roman" w:hAnsi="Times New Roman" w:cs="Times New Roman"/>
          <w:sz w:val="28"/>
          <w:szCs w:val="28"/>
        </w:rPr>
        <w:t xml:space="preserve"> от 25.06.2021 № 990</w:t>
      </w:r>
      <w:r w:rsidR="004D2096">
        <w:rPr>
          <w:rFonts w:ascii="Times New Roman" w:hAnsi="Times New Roman" w:cs="Times New Roman"/>
          <w:sz w:val="28"/>
          <w:szCs w:val="28"/>
        </w:rPr>
        <w:t xml:space="preserve"> </w:t>
      </w:r>
      <w:r w:rsidRPr="004D2096">
        <w:rPr>
          <w:rFonts w:ascii="Times New Roman" w:hAnsi="Times New Roman" w:cs="Times New Roman"/>
          <w:sz w:val="28"/>
          <w:szCs w:val="28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="00236AA3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4D2096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</w:p>
    <w:p w:rsidR="00146FA2" w:rsidRDefault="00146FA2" w:rsidP="00435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209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D209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435362" w:rsidRPr="004D2096" w:rsidRDefault="00435362" w:rsidP="00435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FA2" w:rsidRPr="007556B2" w:rsidRDefault="00146FA2" w:rsidP="007556B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6B2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</w:t>
      </w:r>
      <w:r w:rsidR="0043536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 </w:t>
      </w:r>
      <w:r w:rsidRPr="007556B2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43536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36AA3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435362">
        <w:rPr>
          <w:rFonts w:ascii="Times New Roman" w:hAnsi="Times New Roman" w:cs="Times New Roman"/>
          <w:sz w:val="28"/>
          <w:szCs w:val="28"/>
        </w:rPr>
        <w:t xml:space="preserve">  сельсовета Октябрьского района</w:t>
      </w:r>
      <w:r w:rsidRPr="007556B2">
        <w:rPr>
          <w:rFonts w:ascii="Times New Roman" w:hAnsi="Times New Roman" w:cs="Times New Roman"/>
          <w:sz w:val="28"/>
          <w:szCs w:val="28"/>
        </w:rPr>
        <w:t xml:space="preserve"> на 2022 год, согласно Приложению.</w:t>
      </w:r>
    </w:p>
    <w:p w:rsidR="007556B2" w:rsidRPr="007556B2" w:rsidRDefault="007556B2" w:rsidP="007556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постановления Администрации </w:t>
      </w:r>
      <w:proofErr w:type="spellStart"/>
      <w:r w:rsidR="00236AA3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Pr="007556B2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Курской области от 18.08.2020 №</w:t>
      </w:r>
      <w:r w:rsidR="00DE241E">
        <w:rPr>
          <w:rFonts w:ascii="Times New Roman" w:hAnsi="Times New Roman" w:cs="Times New Roman"/>
          <w:sz w:val="28"/>
          <w:szCs w:val="28"/>
        </w:rPr>
        <w:t>30</w:t>
      </w:r>
      <w:r w:rsidRPr="007556B2">
        <w:rPr>
          <w:rFonts w:ascii="Times New Roman" w:hAnsi="Times New Roman" w:cs="Times New Roman"/>
          <w:sz w:val="28"/>
          <w:szCs w:val="28"/>
        </w:rPr>
        <w:t xml:space="preserve"> «</w:t>
      </w:r>
      <w:r w:rsidRPr="007556B2">
        <w:rPr>
          <w:rFonts w:ascii="Times New Roman" w:hAnsi="Times New Roman" w:cs="Times New Roman"/>
          <w:color w:val="0D0D0D"/>
          <w:sz w:val="28"/>
          <w:szCs w:val="28"/>
        </w:rPr>
        <w:t xml:space="preserve">Об утверждении </w:t>
      </w:r>
      <w:proofErr w:type="gramStart"/>
      <w:r w:rsidRPr="007556B2">
        <w:rPr>
          <w:rFonts w:ascii="Times New Roman" w:hAnsi="Times New Roman" w:cs="Times New Roman"/>
          <w:color w:val="0D0D0D"/>
          <w:sz w:val="28"/>
          <w:szCs w:val="28"/>
        </w:rPr>
        <w:t>Программы профилактики нарушений требований Правил благоустройства территории муниципального</w:t>
      </w:r>
      <w:proofErr w:type="gramEnd"/>
      <w:r w:rsidRPr="007556B2">
        <w:rPr>
          <w:rFonts w:ascii="Times New Roman" w:hAnsi="Times New Roman" w:cs="Times New Roman"/>
          <w:color w:val="0D0D0D"/>
          <w:sz w:val="28"/>
          <w:szCs w:val="28"/>
        </w:rPr>
        <w:t xml:space="preserve"> образования «</w:t>
      </w:r>
      <w:proofErr w:type="spellStart"/>
      <w:r w:rsidR="00236AA3">
        <w:rPr>
          <w:rFonts w:ascii="Times New Roman" w:hAnsi="Times New Roman" w:cs="Times New Roman"/>
          <w:color w:val="0D0D0D"/>
          <w:sz w:val="28"/>
          <w:szCs w:val="28"/>
        </w:rPr>
        <w:t>Лобазовский</w:t>
      </w:r>
      <w:proofErr w:type="spellEnd"/>
      <w:r w:rsidRPr="007556B2"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сельсовет» при осуществлении муниципального контроля на 2</w:t>
      </w:r>
      <w:r w:rsidRPr="007556B2">
        <w:rPr>
          <w:rFonts w:ascii="Times New Roman" w:hAnsi="Times New Roman" w:cs="Times New Roman"/>
          <w:bCs/>
          <w:color w:val="0D0D0D"/>
          <w:sz w:val="28"/>
          <w:szCs w:val="28"/>
        </w:rPr>
        <w:t>020 год и на плановый период 2021-2022 годов</w:t>
      </w:r>
      <w:r w:rsidRPr="007556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FA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6FA2" w:rsidRPr="004D209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</w:t>
      </w:r>
      <w:r w:rsidR="004D20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6FA2" w:rsidRPr="004D2096">
        <w:rPr>
          <w:rFonts w:ascii="Times New Roman" w:hAnsi="Times New Roman" w:cs="Times New Roman"/>
          <w:sz w:val="28"/>
          <w:szCs w:val="28"/>
        </w:rPr>
        <w:t xml:space="preserve"> </w:t>
      </w:r>
      <w:r w:rsidR="004D20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6AA3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 w:rsidR="004D209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46FA2" w:rsidRPr="004D2096">
        <w:rPr>
          <w:rFonts w:ascii="Times New Roman" w:hAnsi="Times New Roman" w:cs="Times New Roman"/>
          <w:sz w:val="28"/>
          <w:szCs w:val="28"/>
        </w:rPr>
        <w:t>"</w:t>
      </w:r>
      <w:r w:rsidR="004D2096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 в сети «Интернет»</w:t>
      </w:r>
      <w:r w:rsidR="00146FA2" w:rsidRPr="004D2096">
        <w:rPr>
          <w:rFonts w:ascii="Times New Roman" w:hAnsi="Times New Roman" w:cs="Times New Roman"/>
          <w:sz w:val="28"/>
          <w:szCs w:val="28"/>
        </w:rPr>
        <w:t>.</w:t>
      </w:r>
    </w:p>
    <w:p w:rsidR="007556B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6B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6B2" w:rsidRDefault="007556B2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36AA3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21B7" w:rsidRDefault="007556B2" w:rsidP="0043536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</w:t>
      </w:r>
      <w:r w:rsidR="00236AA3">
        <w:rPr>
          <w:rFonts w:ascii="Times New Roman" w:hAnsi="Times New Roman" w:cs="Times New Roman"/>
          <w:sz w:val="28"/>
          <w:szCs w:val="28"/>
        </w:rPr>
        <w:t>В.Н.Гребенникова</w:t>
      </w:r>
    </w:p>
    <w:p w:rsidR="00A721B7" w:rsidRDefault="00A721B7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1B7" w:rsidRDefault="00A721B7" w:rsidP="0062790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21B7" w:rsidRDefault="00236AA3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A721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A721B7" w:rsidRDefault="00A721B7" w:rsidP="00A721B7">
      <w:pPr>
        <w:tabs>
          <w:tab w:val="left" w:pos="0"/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 _______  2021  №____</w:t>
      </w:r>
    </w:p>
    <w:p w:rsidR="00A721B7" w:rsidRDefault="00A721B7" w:rsidP="007556B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1B7" w:rsidRDefault="00A721B7" w:rsidP="00A72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</w:p>
    <w:p w:rsidR="00435362" w:rsidRDefault="00A721B7" w:rsidP="00A7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6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</w:t>
      </w:r>
      <w:r w:rsidRPr="004D2096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="004353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236AA3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="0043536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721B7" w:rsidRDefault="00435362" w:rsidP="00A7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  <w:r w:rsidR="00A721B7" w:rsidRPr="004D2096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A721B7" w:rsidRPr="00A721B7" w:rsidRDefault="00A721B7" w:rsidP="00A7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1B7" w:rsidRDefault="00A721B7" w:rsidP="00A721B7">
      <w:pPr>
        <w:widowControl w:val="0"/>
        <w:spacing w:line="235" w:lineRule="auto"/>
        <w:ind w:left="3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721B7" w:rsidRDefault="00A721B7" w:rsidP="00A721B7">
      <w:pPr>
        <w:widowControl w:val="0"/>
        <w:tabs>
          <w:tab w:val="left" w:pos="0"/>
          <w:tab w:val="left" w:pos="2050"/>
          <w:tab w:val="left" w:pos="3049"/>
          <w:tab w:val="left" w:pos="3444"/>
          <w:tab w:val="left" w:pos="3875"/>
          <w:tab w:val="left" w:pos="5058"/>
          <w:tab w:val="left" w:pos="5513"/>
          <w:tab w:val="left" w:pos="6170"/>
          <w:tab w:val="left" w:pos="7890"/>
          <w:tab w:val="left" w:pos="8197"/>
          <w:tab w:val="left" w:pos="8845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вреда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щерба) охраняе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2022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6A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Лобазовского</w:t>
      </w:r>
      <w:proofErr w:type="spellEnd"/>
      <w:r w:rsidR="00F704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сельсовета Октябрьского района Курской области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возможного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шения</w:t>
      </w:r>
      <w:r w:rsidR="00F704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ям,</w:t>
      </w:r>
      <w:r w:rsidR="00F704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721B7" w:rsidRDefault="00A721B7" w:rsidP="0043536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A721B7" w:rsidRDefault="00A721B7" w:rsidP="00435362">
      <w:pPr>
        <w:widowControl w:val="0"/>
        <w:tabs>
          <w:tab w:val="left" w:pos="1399"/>
          <w:tab w:val="left" w:pos="2194"/>
          <w:tab w:val="left" w:pos="3614"/>
          <w:tab w:val="left" w:pos="4226"/>
          <w:tab w:val="left" w:pos="5263"/>
          <w:tab w:val="left" w:pos="7142"/>
          <w:tab w:val="left" w:pos="8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вида контро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 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721B7" w:rsidRDefault="00A721B7" w:rsidP="00F704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A721B7" w:rsidRDefault="00A721B7" w:rsidP="00F7044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дичность)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21B7" w:rsidRDefault="00A721B7" w:rsidP="00F704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филактики.</w:t>
      </w:r>
    </w:p>
    <w:p w:rsidR="00A721B7" w:rsidRDefault="00A721B7" w:rsidP="00A7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1B7" w:rsidRPr="00435362" w:rsidRDefault="00A721B7" w:rsidP="00286B8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536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ическая</w:t>
      </w:r>
      <w:r w:rsidR="00F70440" w:rsidRPr="0043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35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:rsidR="00A721B7" w:rsidRDefault="00A721B7" w:rsidP="00F70440">
      <w:pPr>
        <w:widowControl w:val="0"/>
        <w:tabs>
          <w:tab w:val="left" w:pos="1785"/>
          <w:tab w:val="left" w:pos="2436"/>
          <w:tab w:val="left" w:pos="3096"/>
          <w:tab w:val="left" w:pos="4010"/>
          <w:tab w:val="left" w:pos="5387"/>
          <w:tab w:val="left" w:pos="7169"/>
          <w:tab w:val="left" w:pos="8809"/>
          <w:tab w:val="left" w:pos="92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353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236AA3">
        <w:rPr>
          <w:rFonts w:ascii="Times New Roman" w:eastAsia="Times New Roman" w:hAnsi="Times New Roman" w:cs="Times New Roman"/>
          <w:color w:val="000000"/>
          <w:sz w:val="28"/>
          <w:szCs w:val="28"/>
        </w:rPr>
        <w:t>Лобазовский</w:t>
      </w:r>
      <w:proofErr w:type="spellEnd"/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Октябрьского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ялся,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704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27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возможным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 w:rsidR="00F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27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721B7" w:rsidRDefault="00A721B7" w:rsidP="00A7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BDF" w:rsidRPr="00286B85" w:rsidRDefault="00A721B7" w:rsidP="00286B8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227BDF"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тики</w:t>
      </w:r>
    </w:p>
    <w:p w:rsidR="00286B85" w:rsidRPr="00286B85" w:rsidRDefault="00286B85" w:rsidP="00286B85">
      <w:pPr>
        <w:pStyle w:val="a3"/>
        <w:widowControl w:val="0"/>
        <w:spacing w:after="0" w:line="240" w:lineRule="auto"/>
        <w:ind w:left="18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21B7" w:rsidRDefault="00A721B7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A721B7" w:rsidRDefault="00A721B7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="006279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ичин,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227B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21B7" w:rsidRDefault="00A721B7" w:rsidP="00227BD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бъекты;</w:t>
      </w:r>
    </w:p>
    <w:p w:rsidR="00227BDF" w:rsidRDefault="00A721B7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 w:rsidR="00227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бъектов;</w:t>
      </w:r>
      <w:bookmarkEnd w:id="0"/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вреда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щерба),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ностям.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Программы 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 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ний;  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</w:p>
    <w:p w:rsidR="00227BDF" w:rsidRDefault="00227BDF" w:rsidP="00227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бований; 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мероприятий,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бъектов.</w:t>
      </w:r>
    </w:p>
    <w:p w:rsidR="00227BDF" w:rsidRDefault="00227BDF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85" w:rsidRPr="00286B85" w:rsidRDefault="00286B85" w:rsidP="00286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Пере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 про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ме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рияти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сроки (перио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ично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ть)</w:t>
      </w:r>
    </w:p>
    <w:p w:rsidR="00286B85" w:rsidRDefault="00286B85" w:rsidP="00286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проведения</w:t>
      </w:r>
    </w:p>
    <w:p w:rsidR="00286B85" w:rsidRDefault="00286B85" w:rsidP="00286B85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риятия:</w:t>
      </w:r>
    </w:p>
    <w:p w:rsidR="00286B85" w:rsidRDefault="00286B85" w:rsidP="00286B85">
      <w:pPr>
        <w:widowControl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202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02E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202ED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202E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02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оже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 о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и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цип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а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льн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 ко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р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оле   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сф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е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 бл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а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г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оу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с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йс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>в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4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ерр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>и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</w:rPr>
        <w:t>т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</w:rPr>
        <w:t>р</w:t>
      </w:r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ии</w:t>
      </w:r>
      <w:proofErr w:type="gramEnd"/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236A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Лобазовского</w:t>
      </w:r>
      <w:proofErr w:type="spellEnd"/>
      <w:r w:rsidRPr="00202E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сельсовета  Октябрьского района 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утвержден</w:t>
      </w:r>
      <w:r w:rsidRPr="00202ED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решени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 Собрания депутатов </w:t>
      </w:r>
      <w:proofErr w:type="spellStart"/>
      <w:r w:rsidR="00236A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Лобазовского</w:t>
      </w:r>
      <w:proofErr w:type="spellEnd"/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сельсовета Октябрьского района от</w:t>
      </w:r>
      <w:r w:rsidRPr="00202ED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2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3.11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.</w:t>
      </w:r>
      <w:r w:rsidRPr="00202E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</w:t>
      </w:r>
      <w:r w:rsidRPr="00202ED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2</w:t>
      </w:r>
      <w:r w:rsidRPr="00202ED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1 №1</w:t>
      </w:r>
      <w:r w:rsidR="00236AA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риятия:</w:t>
      </w:r>
    </w:p>
    <w:p w:rsidR="00286B85" w:rsidRPr="00286B85" w:rsidRDefault="00286B85" w:rsidP="00286B8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ровани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286B85" w:rsidRPr="00286B85" w:rsidRDefault="00286B85" w:rsidP="00286B8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объявле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 пред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ер</w:t>
      </w:r>
      <w:r w:rsidRPr="00286B8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же</w:t>
      </w:r>
      <w:r w:rsidRPr="00286B8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ия;</w:t>
      </w:r>
    </w:p>
    <w:p w:rsidR="00286B85" w:rsidRPr="00286B85" w:rsidRDefault="00286B85" w:rsidP="00286B8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консуль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тир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ова</w:t>
      </w:r>
      <w:r w:rsidRPr="00286B8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286B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е.</w:t>
      </w:r>
    </w:p>
    <w:p w:rsidR="00286B85" w:rsidRDefault="00286B85" w:rsidP="00286B85">
      <w:pPr>
        <w:widowControl w:val="0"/>
        <w:tabs>
          <w:tab w:val="left" w:pos="2147"/>
          <w:tab w:val="left" w:pos="4842"/>
          <w:tab w:val="left" w:pos="6859"/>
          <w:tab w:val="left" w:pos="7429"/>
          <w:tab w:val="left" w:pos="9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сти) 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за 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амме.</w:t>
      </w:r>
    </w:p>
    <w:p w:rsidR="00286B85" w:rsidRDefault="00286B85" w:rsidP="0028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85" w:rsidRDefault="00286B85" w:rsidP="00286B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 эф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ективности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 профила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</w:p>
    <w:p w:rsidR="00286B85" w:rsidRDefault="00286B85" w:rsidP="0028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85" w:rsidRDefault="00286B85" w:rsidP="00286B85">
      <w:pPr>
        <w:widowControl w:val="0"/>
        <w:tabs>
          <w:tab w:val="left" w:pos="1283"/>
          <w:tab w:val="left" w:pos="2106"/>
          <w:tab w:val="left" w:pos="3320"/>
          <w:tab w:val="left" w:pos="5805"/>
          <w:tab w:val="left" w:pos="6320"/>
          <w:tab w:val="left" w:pos="85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тативности и 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86B85" w:rsidRDefault="00286B85" w:rsidP="00286B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доля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 ходе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контрольных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6B85" w:rsidRDefault="00286B85" w:rsidP="00286B85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6B85" w:rsidRDefault="00286B85" w:rsidP="00286B85">
      <w:pPr>
        <w:widowControl w:val="0"/>
        <w:tabs>
          <w:tab w:val="left" w:pos="1286"/>
          <w:tab w:val="left" w:pos="2178"/>
          <w:tab w:val="left" w:pos="4768"/>
          <w:tab w:val="left" w:pos="6680"/>
          <w:tab w:val="left" w:pos="7152"/>
          <w:tab w:val="left" w:pos="8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86B85" w:rsidRDefault="00286B85" w:rsidP="00286B85">
      <w:pPr>
        <w:widowControl w:val="0"/>
        <w:tabs>
          <w:tab w:val="left" w:pos="2541"/>
          <w:tab w:val="left" w:pos="4407"/>
          <w:tab w:val="left" w:pos="4834"/>
          <w:tab w:val="left" w:pos="6475"/>
          <w:tab w:val="left" w:pos="834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86B85" w:rsidRDefault="00286B85" w:rsidP="00286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B85" w:rsidRPr="00286B85" w:rsidRDefault="00286B85" w:rsidP="00286B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показател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28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 и эффекти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Програм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ключаются мес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ой админис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 докл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иде м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контроля в с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286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стат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0 Фед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 «О г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роле (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оре) и м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86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контроле в 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86B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86B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86B85"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286B85" w:rsidRDefault="00286B85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B85" w:rsidRDefault="00286B85" w:rsidP="00227B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6B85" w:rsidSect="00A721B7">
          <w:pgSz w:w="11908" w:h="16848"/>
          <w:pgMar w:top="1134" w:right="851" w:bottom="1134" w:left="1701" w:header="0" w:footer="0" w:gutter="0"/>
          <w:cols w:space="720"/>
        </w:sectPr>
      </w:pPr>
    </w:p>
    <w:p w:rsidR="00A721B7" w:rsidRDefault="00A721B7" w:rsidP="00957D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</w:p>
    <w:p w:rsidR="00A721B7" w:rsidRDefault="00A721B7" w:rsidP="00A721B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DDE" w:rsidRDefault="00A721B7" w:rsidP="00957DDE">
      <w:pPr>
        <w:widowControl w:val="0"/>
        <w:spacing w:after="0" w:line="240" w:lineRule="auto"/>
        <w:ind w:firstLine="10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95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тических</w:t>
      </w:r>
      <w:r w:rsidR="00957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ятий,</w:t>
      </w:r>
    </w:p>
    <w:p w:rsidR="00A721B7" w:rsidRPr="00957DDE" w:rsidRDefault="00957DDE" w:rsidP="00957DDE">
      <w:pPr>
        <w:widowControl w:val="0"/>
        <w:spacing w:after="0" w:line="240" w:lineRule="auto"/>
        <w:ind w:firstLine="10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</w:t>
      </w:r>
      <w:r w:rsidR="00A721B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одичность)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</w:p>
    <w:p w:rsidR="00A721B7" w:rsidRDefault="00A721B7" w:rsidP="00A721B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707"/>
        <w:gridCol w:w="3424"/>
        <w:gridCol w:w="2104"/>
        <w:gridCol w:w="1843"/>
      </w:tblGrid>
      <w:tr w:rsidR="00A721B7" w:rsidTr="00957DDE">
        <w:trPr>
          <w:cantSplit/>
          <w:trHeight w:hRule="exact" w:val="18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9" w:line="237" w:lineRule="auto"/>
              <w:ind w:left="180" w:right="138" w:firstLine="3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="00957DDE"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9" w:line="240" w:lineRule="auto"/>
              <w:ind w:left="10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957DDE"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9" w:line="237" w:lineRule="auto"/>
              <w:ind w:left="213" w:right="1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ж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ес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й</w:t>
            </w:r>
            <w:r w:rsidR="00957DDE"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ини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тра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0"/>
                <w:szCs w:val="20"/>
              </w:rPr>
              <w:t>ци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з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еал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B7" w:rsidRPr="00957DDE" w:rsidRDefault="00A721B7">
            <w:pPr>
              <w:spacing w:after="8" w:line="140" w:lineRule="exact"/>
              <w:rPr>
                <w:sz w:val="20"/>
                <w:szCs w:val="20"/>
              </w:rPr>
            </w:pPr>
          </w:p>
          <w:p w:rsidR="00A721B7" w:rsidRPr="00957DDE" w:rsidRDefault="00A721B7" w:rsidP="00957DDE">
            <w:pPr>
              <w:widowControl w:val="0"/>
              <w:spacing w:line="240" w:lineRule="auto"/>
              <w:ind w:left="142" w:right="154" w:firstLine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ки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ость)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 w:rsid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еде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</w:tr>
      <w:tr w:rsidR="00A721B7" w:rsidRPr="00957DDE" w:rsidTr="00957DDE">
        <w:trPr>
          <w:cantSplit/>
          <w:trHeight w:hRule="exact" w:val="10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957DDE" w:rsidP="00286B85">
            <w:pPr>
              <w:widowControl w:val="0"/>
              <w:spacing w:before="2"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Информирование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A721B7">
            <w:pPr>
              <w:widowControl w:val="0"/>
              <w:spacing w:before="2" w:line="237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Проведе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публ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ичн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(собраний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,</w:t>
            </w:r>
            <w:r w:rsid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совещ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ний,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семинаров)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роли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емы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ми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лицами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формировани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B7" w:rsidRPr="00957DDE" w:rsidRDefault="00957DDE" w:rsidP="00957DDE">
            <w:pPr>
              <w:widowControl w:val="0"/>
              <w:spacing w:before="2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Заместитель Главы 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адм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A721B7"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1B7" w:rsidRPr="00957DDE" w:rsidRDefault="00A721B7">
            <w:pPr>
              <w:spacing w:after="43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21B7" w:rsidRPr="00957DDE" w:rsidRDefault="00A721B7">
            <w:pPr>
              <w:widowControl w:val="0"/>
              <w:spacing w:line="240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х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ости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течение</w:t>
            </w:r>
            <w:r w:rsid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</w:t>
            </w:r>
          </w:p>
        </w:tc>
      </w:tr>
      <w:tr w:rsidR="00957DDE" w:rsidRPr="00957DDE" w:rsidTr="00CD3BF0">
        <w:trPr>
          <w:cantSplit/>
          <w:trHeight w:hRule="exact" w:val="202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tabs>
                <w:tab w:val="left" w:pos="585"/>
                <w:tab w:val="left" w:pos="1465"/>
                <w:tab w:val="left" w:pos="1856"/>
                <w:tab w:val="left" w:pos="2175"/>
                <w:tab w:val="left" w:pos="2873"/>
                <w:tab w:val="left" w:pos="3259"/>
              </w:tabs>
              <w:spacing w:before="2" w:line="237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бликация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gramStart"/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а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водс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юдению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язат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требов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сфе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аг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стройст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лении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их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адр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proofErr w:type="gramEnd"/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местной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адм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олномоченн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ым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федеральным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исполн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ител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ьной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DE" w:rsidRPr="00957DDE" w:rsidRDefault="00957DDE">
            <w:pPr>
              <w:spacing w:after="1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DDE" w:rsidRPr="00957DDE" w:rsidRDefault="00957DD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пост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упл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ения</w:t>
            </w:r>
          </w:p>
        </w:tc>
      </w:tr>
      <w:tr w:rsidR="00957DDE" w:rsidRPr="00957DDE" w:rsidTr="00957DDE">
        <w:trPr>
          <w:cantSplit/>
          <w:trHeight w:hRule="exact" w:val="15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DDE" w:rsidRPr="00957DDE" w:rsidRDefault="00957D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 w:rsidP="00286B85">
            <w:pPr>
              <w:widowControl w:val="0"/>
              <w:tabs>
                <w:tab w:val="left" w:pos="1513"/>
                <w:tab w:val="left" w:pos="1985"/>
                <w:tab w:val="left" w:pos="3477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ещение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ржани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286B8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актуа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ном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состоянии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офици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ал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ном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сайте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"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Интернет"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форма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ции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перечень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отор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смотрено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Положения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="00286B8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DE" w:rsidRPr="00957DDE" w:rsidRDefault="00957DDE">
            <w:pPr>
              <w:spacing w:after="14"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DDE" w:rsidRPr="00957DDE" w:rsidRDefault="00957DD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обнов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</w:t>
            </w:r>
          </w:p>
        </w:tc>
      </w:tr>
      <w:tr w:rsidR="00957DDE" w:rsidRPr="00957DDE" w:rsidTr="00957DDE">
        <w:trPr>
          <w:cantSplit/>
          <w:trHeight w:hRule="exact" w:val="18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135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Объявлени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предостережения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tabs>
                <w:tab w:val="left" w:pos="2075"/>
                <w:tab w:val="left" w:pos="2560"/>
                <w:tab w:val="left" w:pos="3081"/>
              </w:tabs>
              <w:spacing w:before="2" w:line="237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Объявлени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остережений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роли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емым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ицам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для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принятия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мер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ечен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соб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юдения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обязател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ных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ебова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 w:rsidP="00CD3BF0">
            <w:pPr>
              <w:widowControl w:val="0"/>
              <w:tabs>
                <w:tab w:val="left" w:pos="503"/>
                <w:tab w:val="left" w:pos="1429"/>
                <w:tab w:val="left" w:pos="2062"/>
              </w:tabs>
              <w:spacing w:before="118" w:line="240" w:lineRule="auto"/>
              <w:ind w:left="14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течение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года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(при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наличии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основ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</w:tr>
      <w:tr w:rsidR="00957DDE" w:rsidRPr="00957DDE" w:rsidTr="00CD3BF0">
        <w:trPr>
          <w:cantSplit/>
          <w:trHeight w:hRule="exact" w:val="41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Pr="00957DDE" w:rsidRDefault="00957DDE">
            <w:pPr>
              <w:widowControl w:val="0"/>
              <w:spacing w:before="2" w:line="240" w:lineRule="auto"/>
              <w:ind w:left="480" w:right="102" w:hanging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Консу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ро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вание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F0" w:rsidRDefault="00957DDE" w:rsidP="00CD3BF0">
            <w:pPr>
              <w:widowControl w:val="0"/>
              <w:tabs>
                <w:tab w:val="left" w:pos="1384"/>
                <w:tab w:val="left" w:pos="1826"/>
                <w:tab w:val="left" w:pos="2938"/>
                <w:tab w:val="left" w:pos="3118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Проведе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долж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остн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ы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лица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дминистр</w:t>
            </w:r>
            <w:r w:rsidRPr="00957DD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ац</w:t>
            </w:r>
            <w:r w:rsidRPr="00957DD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м:</w:t>
            </w:r>
          </w:p>
          <w:p w:rsidR="00957DDE" w:rsidRPr="00957DDE" w:rsidRDefault="00957DDE" w:rsidP="00CD3BF0">
            <w:pPr>
              <w:widowControl w:val="0"/>
              <w:tabs>
                <w:tab w:val="left" w:pos="1384"/>
                <w:tab w:val="left" w:pos="1826"/>
                <w:tab w:val="left" w:pos="2938"/>
                <w:tab w:val="left" w:pos="3118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Консул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ровани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уществл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яет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посредствам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чного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обращения,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телефонной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электр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почты,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-к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нферен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связи</w:t>
            </w:r>
            <w:proofErr w:type="spellEnd"/>
            <w:proofErr w:type="gramEnd"/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,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получении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сьм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са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сьм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орядке,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ановлен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Федеральным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зако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ом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«О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порядке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рассм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обращения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граж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Российской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едер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»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акже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ходе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провед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ения</w:t>
            </w:r>
            <w:r w:rsidR="00CD3BF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рофилактического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мероприятия,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контроль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ого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(надзорного)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DDE" w:rsidRDefault="00957DDE" w:rsidP="00957DDE">
            <w:pPr>
              <w:ind w:left="119"/>
            </w:pP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Заместитель Главы адм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нистр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52F3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DE" w:rsidRPr="00957DDE" w:rsidRDefault="00957DDE">
            <w:pPr>
              <w:spacing w:after="17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7DDE" w:rsidRPr="00957DDE" w:rsidRDefault="00957DDE">
            <w:pPr>
              <w:widowControl w:val="0"/>
              <w:tabs>
                <w:tab w:val="left" w:pos="503"/>
                <w:tab w:val="left" w:pos="1429"/>
                <w:tab w:val="left" w:pos="2062"/>
              </w:tabs>
              <w:spacing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течение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года</w:t>
            </w:r>
            <w:r w:rsidR="00CD3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(при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наличии</w:t>
            </w:r>
            <w:r w:rsidR="00CD3BF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основ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й</w:t>
            </w:r>
            <w:r w:rsidRPr="00957DD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</w:tr>
      <w:bookmarkEnd w:id="1"/>
    </w:tbl>
    <w:p w:rsidR="007556B2" w:rsidRPr="004D2096" w:rsidRDefault="007556B2" w:rsidP="004D209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A7E" w:rsidRPr="004D2096" w:rsidRDefault="002E4A7E" w:rsidP="004D2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4A7E" w:rsidRPr="004D2096" w:rsidSect="00227BD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CF5"/>
    <w:multiLevelType w:val="hybridMultilevel"/>
    <w:tmpl w:val="51407934"/>
    <w:lvl w:ilvl="0" w:tplc="1CA43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D62F8"/>
    <w:multiLevelType w:val="hybridMultilevel"/>
    <w:tmpl w:val="51407934"/>
    <w:lvl w:ilvl="0" w:tplc="1CA43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FA2"/>
    <w:rsid w:val="000B519B"/>
    <w:rsid w:val="00146FA2"/>
    <w:rsid w:val="001C7813"/>
    <w:rsid w:val="001D0E48"/>
    <w:rsid w:val="00202ED1"/>
    <w:rsid w:val="00227BDF"/>
    <w:rsid w:val="00236AA3"/>
    <w:rsid w:val="00286B85"/>
    <w:rsid w:val="002E4A7E"/>
    <w:rsid w:val="00435362"/>
    <w:rsid w:val="004D2096"/>
    <w:rsid w:val="0062790E"/>
    <w:rsid w:val="00683901"/>
    <w:rsid w:val="00691980"/>
    <w:rsid w:val="007556B2"/>
    <w:rsid w:val="007F6255"/>
    <w:rsid w:val="0094373E"/>
    <w:rsid w:val="00957DDE"/>
    <w:rsid w:val="00A721B7"/>
    <w:rsid w:val="00B009DC"/>
    <w:rsid w:val="00CD3BF0"/>
    <w:rsid w:val="00DE241E"/>
    <w:rsid w:val="00F7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F65E-33F6-4E9F-AA2A-C7E1B6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Лобазовка</cp:lastModifiedBy>
  <cp:revision>15</cp:revision>
  <cp:lastPrinted>2021-11-23T13:19:00Z</cp:lastPrinted>
  <dcterms:created xsi:type="dcterms:W3CDTF">2021-11-23T10:44:00Z</dcterms:created>
  <dcterms:modified xsi:type="dcterms:W3CDTF">2021-11-25T11:38:00Z</dcterms:modified>
</cp:coreProperties>
</file>