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8B" w:rsidRPr="002F62F1" w:rsidRDefault="00515C8B" w:rsidP="00515C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15C8B" w:rsidRPr="002F62F1" w:rsidRDefault="00515C8B" w:rsidP="00515C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АДМИНИСТРАЦИЯ ЛОБАЗОВСКОГО СЕЛЬСОВЕТА</w:t>
      </w:r>
    </w:p>
    <w:p w:rsidR="00515C8B" w:rsidRPr="002F62F1" w:rsidRDefault="00515C8B" w:rsidP="00515C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</w:p>
    <w:p w:rsidR="00515C8B" w:rsidRPr="002F62F1" w:rsidRDefault="00515C8B" w:rsidP="00515C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5C8B" w:rsidRPr="002F62F1" w:rsidRDefault="00515C8B" w:rsidP="00515C8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62F1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F62F1">
        <w:rPr>
          <w:rFonts w:ascii="Times New Roman" w:hAnsi="Times New Roman" w:cs="Times New Roman"/>
          <w:sz w:val="28"/>
          <w:szCs w:val="28"/>
        </w:rPr>
        <w:t xml:space="preserve"> г. № 2</w:t>
      </w:r>
    </w:p>
    <w:p w:rsidR="00515C8B" w:rsidRPr="002F62F1" w:rsidRDefault="00515C8B" w:rsidP="00515C8B">
      <w:pPr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с.Журавлино</w:t>
      </w:r>
    </w:p>
    <w:p w:rsidR="00515C8B" w:rsidRPr="002F62F1" w:rsidRDefault="00515C8B" w:rsidP="00515C8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Об изменении вида разрешенного</w:t>
      </w:r>
    </w:p>
    <w:p w:rsidR="00515C8B" w:rsidRPr="002F62F1" w:rsidRDefault="00515C8B" w:rsidP="00515C8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</w:p>
    <w:p w:rsidR="00515C8B" w:rsidRPr="002F62F1" w:rsidRDefault="00515C8B" w:rsidP="00515C8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62F1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>
        <w:rPr>
          <w:rFonts w:ascii="Times New Roman" w:hAnsi="Times New Roman" w:cs="Times New Roman"/>
          <w:sz w:val="28"/>
          <w:szCs w:val="28"/>
        </w:rPr>
        <w:t>Ковалевой Галины Ивановны</w:t>
      </w:r>
      <w:r w:rsidRPr="002F62F1">
        <w:rPr>
          <w:rFonts w:ascii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F62F1">
        <w:rPr>
          <w:rFonts w:ascii="Times New Roman" w:hAnsi="Times New Roman" w:cs="Times New Roman"/>
          <w:sz w:val="28"/>
          <w:szCs w:val="28"/>
        </w:rPr>
        <w:t xml:space="preserve"> по адресу: Курская область,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ервомайский</w:t>
      </w:r>
      <w:r w:rsidRPr="002F62F1"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F62F1">
        <w:rPr>
          <w:rFonts w:ascii="Times New Roman" w:hAnsi="Times New Roman" w:cs="Times New Roman"/>
          <w:sz w:val="28"/>
          <w:szCs w:val="28"/>
        </w:rPr>
        <w:t>, и 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от 25.10.2001 г. № 137-ФЗ «О введении в действие Земельного кодекса Российской Федерации», Уставом МО «Лобазовский сельсовет» Октябрьского района Курской области, правилами землепользования и застройки МО «Лобазовский сельсовет» Октябрьского района Курской области, утвержденные решением Собрания депутатов Лобазовского сельсовета Октябрьского района Курской области от 23.01.2017 г. № 14, Администрация Лобазовского сельсовета Октябрьского района Курской области ПОСТАНОВЛЯЕТ:</w:t>
      </w:r>
    </w:p>
    <w:p w:rsidR="00515C8B" w:rsidRPr="00714462" w:rsidRDefault="00515C8B" w:rsidP="00515C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4462">
        <w:rPr>
          <w:rFonts w:ascii="Times New Roman" w:hAnsi="Times New Roman" w:cs="Times New Roman"/>
          <w:sz w:val="28"/>
          <w:szCs w:val="28"/>
        </w:rPr>
        <w:t>Изменить вид разрешенного использования земельного участка</w:t>
      </w:r>
      <w:proofErr w:type="gramStart"/>
      <w:r w:rsidRPr="00714462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714462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хозяйства» с кадастровым номером 46:17:061004:2026, расположенного по адресу: Курская область, Октябрьский район, Лобазовский сельсовет, с.Журавлино,  на вид разрешенного использования  ИЖС.</w:t>
      </w:r>
    </w:p>
    <w:p w:rsidR="00515C8B" w:rsidRPr="002F62F1" w:rsidRDefault="00515C8B" w:rsidP="00515C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F62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62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5C8B" w:rsidRPr="00714462" w:rsidRDefault="00515C8B" w:rsidP="00515C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15C8B" w:rsidRPr="002F62F1" w:rsidRDefault="00515C8B" w:rsidP="00515C8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5C8B" w:rsidRPr="002F62F1" w:rsidRDefault="00515C8B" w:rsidP="00515C8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5C8B" w:rsidRPr="002F62F1" w:rsidRDefault="00515C8B" w:rsidP="00515C8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Глава Лобазовского сельсовета</w:t>
      </w:r>
    </w:p>
    <w:p w:rsidR="00515C8B" w:rsidRPr="002F62F1" w:rsidRDefault="00515C8B" w:rsidP="00515C8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             В.Н.Гребенникова </w:t>
      </w:r>
    </w:p>
    <w:p w:rsidR="00515C8B" w:rsidRDefault="00515C8B" w:rsidP="00515C8B"/>
    <w:p w:rsidR="00655C46" w:rsidRDefault="00655C46"/>
    <w:sectPr w:rsidR="0065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87C7C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C8B"/>
    <w:rsid w:val="00515C8B"/>
    <w:rsid w:val="0065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2</cp:revision>
  <dcterms:created xsi:type="dcterms:W3CDTF">2019-03-26T05:43:00Z</dcterms:created>
  <dcterms:modified xsi:type="dcterms:W3CDTF">2019-03-26T05:44:00Z</dcterms:modified>
</cp:coreProperties>
</file>