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17" w:rsidRPr="002F62F1" w:rsidRDefault="00EE4217" w:rsidP="00EE4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E4217" w:rsidRPr="002F62F1" w:rsidRDefault="00EE4217" w:rsidP="00EE4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E4217" w:rsidRPr="002F62F1" w:rsidRDefault="00EE4217" w:rsidP="00EE4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EE4217" w:rsidRPr="002F62F1" w:rsidRDefault="00EE4217" w:rsidP="00EE4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EE4217" w:rsidRPr="002F62F1" w:rsidRDefault="00EE4217" w:rsidP="00EE4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E4217" w:rsidRPr="002F62F1" w:rsidRDefault="00EE4217" w:rsidP="00EE4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217" w:rsidRPr="002F62F1" w:rsidRDefault="00EE4217" w:rsidP="00EE4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4217" w:rsidRPr="002F62F1" w:rsidRDefault="00EE4217" w:rsidP="00EE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2F6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F62F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62F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EE4217" w:rsidRPr="002F62F1" w:rsidRDefault="00EE4217" w:rsidP="00EE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с.Журавлино</w:t>
      </w:r>
    </w:p>
    <w:p w:rsidR="00EE4217" w:rsidRPr="002F62F1" w:rsidRDefault="00EE4217" w:rsidP="00EE4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17" w:rsidRPr="002F62F1" w:rsidRDefault="00EE4217" w:rsidP="00EE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EE4217" w:rsidRPr="002F62F1" w:rsidRDefault="00EE4217" w:rsidP="00EE4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EE4217" w:rsidRPr="002F62F1" w:rsidRDefault="00EE4217" w:rsidP="00EE4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17" w:rsidRPr="002F62F1" w:rsidRDefault="00EE4217" w:rsidP="00EE421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                  На основании заявления, </w:t>
      </w:r>
      <w:r>
        <w:rPr>
          <w:rFonts w:ascii="Times New Roman" w:hAnsi="Times New Roman" w:cs="Times New Roman"/>
          <w:sz w:val="28"/>
          <w:szCs w:val="28"/>
        </w:rPr>
        <w:t>Проскурнина Романа Дмитриевича</w:t>
      </w:r>
      <w:r w:rsidRPr="002F62F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2F6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F62F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62F1">
        <w:rPr>
          <w:rFonts w:ascii="Times New Roman" w:hAnsi="Times New Roman" w:cs="Times New Roman"/>
          <w:sz w:val="28"/>
          <w:szCs w:val="28"/>
        </w:rPr>
        <w:t xml:space="preserve">г    ПОСТАНОВЛЯЮ: </w:t>
      </w:r>
    </w:p>
    <w:p w:rsidR="00EE4217" w:rsidRPr="002F62F1" w:rsidRDefault="00EE4217" w:rsidP="00EE4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217" w:rsidRPr="002F62F1" w:rsidRDefault="00EE4217" w:rsidP="00EE42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1. Изменить адрес земельному участку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501</w:t>
      </w:r>
      <w:r w:rsidRPr="002F62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F6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по адресу: Курская область Октябрьский район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2F62F1">
        <w:rPr>
          <w:rFonts w:ascii="Times New Roman" w:hAnsi="Times New Roman" w:cs="Times New Roman"/>
          <w:sz w:val="28"/>
          <w:szCs w:val="28"/>
        </w:rPr>
        <w:t>, читать правильно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Российская Федерация Курская область, Октябрьский район, Лобазовский сельсовет,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2F62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2F1">
        <w:rPr>
          <w:rFonts w:ascii="Times New Roman" w:hAnsi="Times New Roman" w:cs="Times New Roman"/>
          <w:sz w:val="28"/>
          <w:szCs w:val="28"/>
        </w:rPr>
        <w:t xml:space="preserve">  дом</w:t>
      </w:r>
      <w:r>
        <w:rPr>
          <w:rFonts w:ascii="Times New Roman" w:hAnsi="Times New Roman" w:cs="Times New Roman"/>
          <w:sz w:val="28"/>
          <w:szCs w:val="28"/>
        </w:rPr>
        <w:t xml:space="preserve"> 82</w:t>
      </w:r>
      <w:r w:rsidRPr="002F62F1">
        <w:rPr>
          <w:rFonts w:ascii="Times New Roman" w:hAnsi="Times New Roman" w:cs="Times New Roman"/>
          <w:sz w:val="28"/>
          <w:szCs w:val="28"/>
        </w:rPr>
        <w:t>.</w:t>
      </w:r>
    </w:p>
    <w:p w:rsidR="00EE4217" w:rsidRPr="002F62F1" w:rsidRDefault="00EE4217" w:rsidP="00EE42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  2. Контроль за выполнением настоящего  постановления оставляю 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EE4217" w:rsidRPr="002F62F1" w:rsidRDefault="00EE4217" w:rsidP="00EE42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E4217" w:rsidRPr="002F62F1" w:rsidRDefault="00EE4217" w:rsidP="00EE4217">
      <w:pPr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</w:t>
      </w:r>
    </w:p>
    <w:p w:rsidR="00EE4217" w:rsidRPr="002F62F1" w:rsidRDefault="00EE4217" w:rsidP="00EE4217">
      <w:pPr>
        <w:rPr>
          <w:rFonts w:ascii="Times New Roman" w:hAnsi="Times New Roman" w:cs="Times New Roman"/>
          <w:sz w:val="28"/>
          <w:szCs w:val="28"/>
        </w:rPr>
      </w:pPr>
    </w:p>
    <w:p w:rsidR="00EE4217" w:rsidRPr="002F62F1" w:rsidRDefault="00EE4217" w:rsidP="00EE4217">
      <w:pPr>
        <w:rPr>
          <w:rFonts w:ascii="Times New Roman" w:hAnsi="Times New Roman" w:cs="Times New Roman"/>
          <w:sz w:val="28"/>
          <w:szCs w:val="28"/>
        </w:rPr>
      </w:pPr>
    </w:p>
    <w:p w:rsidR="00EE4217" w:rsidRPr="002F62F1" w:rsidRDefault="00EE4217" w:rsidP="00EE4217">
      <w:pPr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Глава Лобазовского сельсовета                                        Гребенникова В.Н.</w:t>
      </w:r>
    </w:p>
    <w:p w:rsidR="00EE4217" w:rsidRPr="002F62F1" w:rsidRDefault="00EE4217" w:rsidP="00EE4217">
      <w:pPr>
        <w:rPr>
          <w:rFonts w:ascii="Times New Roman" w:hAnsi="Times New Roman" w:cs="Times New Roman"/>
          <w:sz w:val="28"/>
          <w:szCs w:val="28"/>
        </w:rPr>
      </w:pPr>
    </w:p>
    <w:p w:rsidR="00EE4217" w:rsidRPr="002F62F1" w:rsidRDefault="00EE4217" w:rsidP="00EE4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17" w:rsidRDefault="00EE4217" w:rsidP="00EE4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62DB" w:rsidRDefault="00D362DB" w:rsidP="00D362DB">
      <w:pPr>
        <w:rPr>
          <w:rFonts w:ascii="Times New Roman" w:hAnsi="Times New Roman" w:cs="Times New Roman"/>
        </w:rPr>
      </w:pPr>
    </w:p>
    <w:sectPr w:rsidR="00D362DB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9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266EB6"/>
    <w:rsid w:val="003D61AE"/>
    <w:rsid w:val="00515C8B"/>
    <w:rsid w:val="00654749"/>
    <w:rsid w:val="00655C46"/>
    <w:rsid w:val="00D362DB"/>
    <w:rsid w:val="00E03CEA"/>
    <w:rsid w:val="00E04AE6"/>
    <w:rsid w:val="00EE4217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6</cp:revision>
  <dcterms:created xsi:type="dcterms:W3CDTF">2019-03-26T05:43:00Z</dcterms:created>
  <dcterms:modified xsi:type="dcterms:W3CDTF">2019-03-26T05:51:00Z</dcterms:modified>
</cp:coreProperties>
</file>