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55" w:rsidRPr="003510D4" w:rsidRDefault="00D31D55" w:rsidP="00D31D55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510D4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D31D55" w:rsidRDefault="00D31D55" w:rsidP="00D31D5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10D4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</w:p>
    <w:p w:rsidR="00D31D55" w:rsidRPr="003510D4" w:rsidRDefault="00D31D55" w:rsidP="00D31D5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10D4">
        <w:rPr>
          <w:rFonts w:ascii="Times New Roman" w:hAnsi="Times New Roman" w:cs="Times New Roman"/>
          <w:b w:val="0"/>
          <w:sz w:val="28"/>
          <w:szCs w:val="28"/>
        </w:rPr>
        <w:t>ЛОБАЗОВСКОГО СЕЛЬСОВЕТА</w:t>
      </w:r>
    </w:p>
    <w:p w:rsidR="00D31D55" w:rsidRPr="003510D4" w:rsidRDefault="00D31D55" w:rsidP="00D31D5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10D4">
        <w:rPr>
          <w:rFonts w:ascii="Times New Roman" w:hAnsi="Times New Roman" w:cs="Times New Roman"/>
          <w:b w:val="0"/>
          <w:sz w:val="28"/>
          <w:szCs w:val="28"/>
        </w:rPr>
        <w:t>ОКТЯБРЬСКОГО РАЙОНА</w:t>
      </w:r>
    </w:p>
    <w:p w:rsidR="00D31D55" w:rsidRPr="003510D4" w:rsidRDefault="00D31D55" w:rsidP="00D31D5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10D4">
        <w:rPr>
          <w:rFonts w:ascii="Times New Roman" w:hAnsi="Times New Roman" w:cs="Times New Roman"/>
          <w:b w:val="0"/>
          <w:sz w:val="28"/>
          <w:szCs w:val="28"/>
        </w:rPr>
        <w:t>КУРСКОЙ ОБЛАСТИ</w:t>
      </w:r>
    </w:p>
    <w:p w:rsidR="00D31D55" w:rsidRPr="003510D4" w:rsidRDefault="00D31D55" w:rsidP="00D31D5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1D55" w:rsidRPr="003510D4" w:rsidRDefault="00D31D55" w:rsidP="00D31D5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1D55" w:rsidRPr="003510D4" w:rsidRDefault="00D31D55" w:rsidP="00D31D5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1D55" w:rsidRPr="003510D4" w:rsidRDefault="00D31D55" w:rsidP="00D31D5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510D4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3510D4"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D31D55" w:rsidRPr="003510D4" w:rsidRDefault="00D31D55" w:rsidP="00D31D5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1D55" w:rsidRPr="003510D4" w:rsidRDefault="00D31D55" w:rsidP="00D31D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CC3DF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3DF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510D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63</w:t>
      </w:r>
    </w:p>
    <w:p w:rsidR="00D31D55" w:rsidRPr="003510D4" w:rsidRDefault="00D31D55" w:rsidP="00D31D55">
      <w:pPr>
        <w:jc w:val="both"/>
        <w:rPr>
          <w:rFonts w:ascii="Times New Roman" w:hAnsi="Times New Roman" w:cs="Times New Roman"/>
          <w:sz w:val="28"/>
          <w:szCs w:val="28"/>
        </w:rPr>
      </w:pPr>
      <w:r w:rsidRPr="003510D4">
        <w:rPr>
          <w:rFonts w:ascii="Times New Roman" w:hAnsi="Times New Roman" w:cs="Times New Roman"/>
          <w:sz w:val="28"/>
          <w:szCs w:val="28"/>
        </w:rPr>
        <w:t>с.Журавлино</w:t>
      </w:r>
    </w:p>
    <w:p w:rsidR="00D31D55" w:rsidRPr="003510D4" w:rsidRDefault="00D31D55" w:rsidP="00D31D55">
      <w:pPr>
        <w:jc w:val="both"/>
        <w:rPr>
          <w:rFonts w:ascii="Times New Roman" w:hAnsi="Times New Roman" w:cs="Times New Roman"/>
          <w:sz w:val="28"/>
          <w:szCs w:val="28"/>
        </w:rPr>
      </w:pPr>
      <w:r w:rsidRPr="003510D4">
        <w:rPr>
          <w:rFonts w:ascii="Times New Roman" w:hAnsi="Times New Roman" w:cs="Times New Roman"/>
          <w:sz w:val="28"/>
          <w:szCs w:val="28"/>
        </w:rPr>
        <w:t>О присвоении адреса</w:t>
      </w:r>
    </w:p>
    <w:p w:rsidR="00D31D55" w:rsidRDefault="00D31D55" w:rsidP="00D31D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510D4">
        <w:rPr>
          <w:rFonts w:ascii="Times New Roman" w:hAnsi="Times New Roman" w:cs="Times New Roman"/>
          <w:sz w:val="28"/>
          <w:szCs w:val="28"/>
        </w:rPr>
        <w:t xml:space="preserve">емельному участку   </w:t>
      </w:r>
    </w:p>
    <w:p w:rsidR="00D31D55" w:rsidRDefault="00D31D55" w:rsidP="00D31D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D55" w:rsidRPr="003510D4" w:rsidRDefault="00D31D55" w:rsidP="00D31D55">
      <w:pPr>
        <w:jc w:val="both"/>
        <w:rPr>
          <w:rFonts w:ascii="Times New Roman" w:hAnsi="Times New Roman" w:cs="Times New Roman"/>
          <w:sz w:val="28"/>
          <w:szCs w:val="28"/>
        </w:rPr>
      </w:pPr>
      <w:r w:rsidRPr="003510D4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>
        <w:rPr>
          <w:rFonts w:ascii="Times New Roman" w:hAnsi="Times New Roman" w:cs="Times New Roman"/>
          <w:sz w:val="28"/>
          <w:szCs w:val="28"/>
        </w:rPr>
        <w:t>Бахиревой</w:t>
      </w:r>
      <w:r w:rsidRPr="00351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Натальи Александровны </w:t>
      </w:r>
      <w:r w:rsidRPr="003510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510D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510D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510D4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,  п</w:t>
      </w:r>
      <w:r w:rsidRPr="003510D4">
        <w:rPr>
          <w:rFonts w:ascii="Times New Roman" w:hAnsi="Times New Roman" w:cs="Times New Roman"/>
          <w:sz w:val="28"/>
          <w:szCs w:val="28"/>
        </w:rPr>
        <w:t>остановляю:</w:t>
      </w:r>
    </w:p>
    <w:p w:rsidR="00D31D55" w:rsidRDefault="00D31D55" w:rsidP="00D31D55">
      <w:pPr>
        <w:ind w:left="-1418" w:firstLine="1418"/>
        <w:jc w:val="center"/>
        <w:rPr>
          <w:rFonts w:ascii="Times New Roman" w:hAnsi="Times New Roman" w:cs="Times New Roman"/>
          <w:sz w:val="28"/>
          <w:szCs w:val="28"/>
        </w:rPr>
      </w:pPr>
      <w:r w:rsidRPr="003510D4">
        <w:rPr>
          <w:rFonts w:ascii="Times New Roman" w:hAnsi="Times New Roman" w:cs="Times New Roman"/>
          <w:sz w:val="28"/>
          <w:szCs w:val="28"/>
        </w:rPr>
        <w:t xml:space="preserve">1.Присвоить адрес земельному участку с кадастровым номером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510D4">
        <w:rPr>
          <w:rFonts w:ascii="Times New Roman" w:hAnsi="Times New Roman" w:cs="Times New Roman"/>
          <w:sz w:val="28"/>
          <w:szCs w:val="28"/>
        </w:rPr>
        <w:t>46:17:06</w:t>
      </w:r>
      <w:r>
        <w:rPr>
          <w:rFonts w:ascii="Times New Roman" w:hAnsi="Times New Roman" w:cs="Times New Roman"/>
          <w:sz w:val="28"/>
          <w:szCs w:val="28"/>
        </w:rPr>
        <w:t>1004</w:t>
      </w:r>
      <w:r w:rsidRPr="003510D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1737</w:t>
      </w:r>
      <w:r w:rsidRPr="003510D4">
        <w:rPr>
          <w:rFonts w:ascii="Times New Roman" w:hAnsi="Times New Roman" w:cs="Times New Roman"/>
          <w:sz w:val="28"/>
          <w:szCs w:val="28"/>
        </w:rPr>
        <w:t xml:space="preserve"> Российская Федерация Курская область, </w:t>
      </w:r>
    </w:p>
    <w:p w:rsidR="00D31D55" w:rsidRPr="003510D4" w:rsidRDefault="00D31D55" w:rsidP="00D31D55">
      <w:pPr>
        <w:ind w:left="-1418" w:firstLine="1418"/>
        <w:jc w:val="center"/>
        <w:rPr>
          <w:rFonts w:ascii="Times New Roman" w:hAnsi="Times New Roman" w:cs="Times New Roman"/>
          <w:sz w:val="28"/>
          <w:szCs w:val="28"/>
        </w:rPr>
      </w:pPr>
      <w:r w:rsidRPr="003510D4">
        <w:rPr>
          <w:rFonts w:ascii="Times New Roman" w:hAnsi="Times New Roman" w:cs="Times New Roman"/>
          <w:sz w:val="28"/>
          <w:szCs w:val="28"/>
        </w:rPr>
        <w:t>Октябрьский район, Лобазовский сельсовет</w:t>
      </w:r>
      <w:proofErr w:type="gramStart"/>
      <w:r w:rsidRPr="003510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510D4">
        <w:rPr>
          <w:rFonts w:ascii="Times New Roman" w:hAnsi="Times New Roman" w:cs="Times New Roman"/>
          <w:sz w:val="28"/>
          <w:szCs w:val="28"/>
        </w:rPr>
        <w:t xml:space="preserve"> с.Журавлино </w:t>
      </w:r>
      <w:r>
        <w:rPr>
          <w:rFonts w:ascii="Times New Roman" w:hAnsi="Times New Roman" w:cs="Times New Roman"/>
          <w:sz w:val="28"/>
          <w:szCs w:val="28"/>
        </w:rPr>
        <w:t>участок  109</w:t>
      </w:r>
      <w:r w:rsidRPr="003510D4">
        <w:rPr>
          <w:rFonts w:ascii="Times New Roman" w:hAnsi="Times New Roman" w:cs="Times New Roman"/>
          <w:sz w:val="28"/>
          <w:szCs w:val="28"/>
        </w:rPr>
        <w:t>.</w:t>
      </w:r>
    </w:p>
    <w:p w:rsidR="00D31D55" w:rsidRPr="003510D4" w:rsidRDefault="00D31D55" w:rsidP="00D31D55">
      <w:pPr>
        <w:ind w:left="-1418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510D4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3510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10D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собою.</w:t>
      </w:r>
    </w:p>
    <w:p w:rsidR="00D31D55" w:rsidRPr="003510D4" w:rsidRDefault="00D31D55" w:rsidP="00D31D55">
      <w:pPr>
        <w:ind w:left="-1418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510D4">
        <w:rPr>
          <w:rFonts w:ascii="Times New Roman" w:hAnsi="Times New Roman" w:cs="Times New Roman"/>
          <w:sz w:val="28"/>
          <w:szCs w:val="28"/>
        </w:rPr>
        <w:t>3.Постановление вступает в силу со дня его подписания.</w:t>
      </w:r>
    </w:p>
    <w:p w:rsidR="00D31D55" w:rsidRPr="003510D4" w:rsidRDefault="00D31D55" w:rsidP="00D31D55">
      <w:pPr>
        <w:ind w:left="-1418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D31D55" w:rsidRPr="003510D4" w:rsidRDefault="00D31D55" w:rsidP="00D31D55">
      <w:pPr>
        <w:ind w:left="-1418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D31D55" w:rsidRPr="003510D4" w:rsidRDefault="00D31D55" w:rsidP="00D31D55">
      <w:pPr>
        <w:ind w:left="-1418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D31D55" w:rsidRPr="003510D4" w:rsidRDefault="00D31D55" w:rsidP="00D31D55">
      <w:pPr>
        <w:ind w:left="-1418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D31D55" w:rsidRPr="003510D4" w:rsidRDefault="00D31D55" w:rsidP="00D31D55">
      <w:pPr>
        <w:ind w:left="-1418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D31D55" w:rsidRPr="00CC3DF1" w:rsidRDefault="00D31D55" w:rsidP="00D31D55">
      <w:pPr>
        <w:ind w:left="-1418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510D4">
        <w:rPr>
          <w:rFonts w:ascii="Times New Roman" w:hAnsi="Times New Roman" w:cs="Times New Roman"/>
          <w:sz w:val="28"/>
          <w:szCs w:val="28"/>
        </w:rPr>
        <w:t>Глава Лобазовского сельсовета                                     В.Н.Гребенникова</w:t>
      </w:r>
    </w:p>
    <w:p w:rsidR="00D31D55" w:rsidRPr="00CC3DF1" w:rsidRDefault="00D31D55" w:rsidP="00D31D55">
      <w:pPr>
        <w:ind w:left="-1418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D31D55" w:rsidRPr="00CC3DF1" w:rsidRDefault="00D31D55" w:rsidP="00D31D55">
      <w:pPr>
        <w:ind w:left="-1418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EE4217" w:rsidRPr="00D31D55" w:rsidRDefault="00EE4217" w:rsidP="00D31D55">
      <w:pPr>
        <w:rPr>
          <w:szCs w:val="28"/>
        </w:rPr>
      </w:pPr>
    </w:p>
    <w:sectPr w:rsidR="00EE4217" w:rsidRPr="00D31D55" w:rsidSect="00FE2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22C9C"/>
    <w:multiLevelType w:val="hybridMultilevel"/>
    <w:tmpl w:val="F23CA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787C7C"/>
    <w:multiLevelType w:val="hybridMultilevel"/>
    <w:tmpl w:val="F23CA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C8B"/>
    <w:rsid w:val="00064D11"/>
    <w:rsid w:val="000E130B"/>
    <w:rsid w:val="0013301A"/>
    <w:rsid w:val="00266EB6"/>
    <w:rsid w:val="003D61AE"/>
    <w:rsid w:val="00515C8B"/>
    <w:rsid w:val="00654749"/>
    <w:rsid w:val="00655C46"/>
    <w:rsid w:val="006F775A"/>
    <w:rsid w:val="00782D49"/>
    <w:rsid w:val="00795FB5"/>
    <w:rsid w:val="00B6302A"/>
    <w:rsid w:val="00BC3B89"/>
    <w:rsid w:val="00C76DC5"/>
    <w:rsid w:val="00D31D55"/>
    <w:rsid w:val="00D32C50"/>
    <w:rsid w:val="00D362DB"/>
    <w:rsid w:val="00E03CEA"/>
    <w:rsid w:val="00E04AE6"/>
    <w:rsid w:val="00EE4217"/>
    <w:rsid w:val="00FE24E4"/>
    <w:rsid w:val="00FE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6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D362DB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D3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12</cp:revision>
  <dcterms:created xsi:type="dcterms:W3CDTF">2019-03-26T05:43:00Z</dcterms:created>
  <dcterms:modified xsi:type="dcterms:W3CDTF">2019-03-26T05:58:00Z</dcterms:modified>
</cp:coreProperties>
</file>