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31700" w:rsidRDefault="00431700" w:rsidP="004317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1700" w:rsidRDefault="00431700" w:rsidP="00431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431700" w:rsidRDefault="00431700" w:rsidP="00431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431700" w:rsidRDefault="00431700" w:rsidP="00431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31700" w:rsidRDefault="00431700" w:rsidP="00431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1700" w:rsidRDefault="00431700" w:rsidP="00431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10.05.2018 года № 31</w:t>
      </w:r>
    </w:p>
    <w:p w:rsidR="00431700" w:rsidRDefault="00431700" w:rsidP="004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с.Журавлино</w:t>
      </w:r>
    </w:p>
    <w:p w:rsidR="00431700" w:rsidRDefault="00431700" w:rsidP="00431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431700" w:rsidRDefault="00431700" w:rsidP="00431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431700" w:rsidRDefault="00431700" w:rsidP="00431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Максимовича  от 10.05.2018г    ПОСТАНОВЛЯЮ:</w:t>
      </w:r>
    </w:p>
    <w:p w:rsidR="00431700" w:rsidRDefault="00431700" w:rsidP="00431700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31700" w:rsidRPr="009967E9" w:rsidRDefault="00431700" w:rsidP="00431700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Изменить адрес земельному участку с кадастровым номером 46:17:060802:87,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по адресу:   Курская область , Октябрьский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5</w:t>
      </w:r>
      <w:r w:rsidRPr="009967E9">
        <w:rPr>
          <w:rFonts w:ascii="Times New Roman" w:hAnsi="Times New Roman" w:cs="Times New Roman"/>
          <w:sz w:val="28"/>
          <w:szCs w:val="28"/>
        </w:rPr>
        <w:t xml:space="preserve"> , читать правильно: Российская Федерация, Курская область , Октябрьский район,  Лобазовский 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431700" w:rsidRDefault="00431700" w:rsidP="004317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431700" w:rsidRDefault="00431700" w:rsidP="004317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431700" w:rsidRDefault="00431700" w:rsidP="00431700">
      <w:pPr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431700" w:rsidRDefault="00431700" w:rsidP="00431700">
      <w:pPr>
        <w:rPr>
          <w:rFonts w:ascii="Times New Roman" w:hAnsi="Times New Roman" w:cs="Times New Roman"/>
          <w:sz w:val="28"/>
          <w:szCs w:val="28"/>
        </w:rPr>
      </w:pPr>
    </w:p>
    <w:p w:rsidR="00431700" w:rsidRDefault="00431700" w:rsidP="00431700">
      <w:pPr>
        <w:rPr>
          <w:rFonts w:ascii="Times New Roman" w:hAnsi="Times New Roman" w:cs="Times New Roman"/>
          <w:sz w:val="28"/>
          <w:szCs w:val="28"/>
        </w:rPr>
      </w:pPr>
    </w:p>
    <w:p w:rsidR="00FE22EB" w:rsidRDefault="00FE22EB"/>
    <w:sectPr w:rsidR="00FE22EB" w:rsidSect="0072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431700"/>
    <w:rsid w:val="004E0D5B"/>
    <w:rsid w:val="005A53FE"/>
    <w:rsid w:val="00725750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4</cp:revision>
  <dcterms:created xsi:type="dcterms:W3CDTF">2018-10-26T10:09:00Z</dcterms:created>
  <dcterms:modified xsi:type="dcterms:W3CDTF">2018-10-26T10:14:00Z</dcterms:modified>
</cp:coreProperties>
</file>