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94" w:rsidRPr="009967E9" w:rsidRDefault="008A7A94" w:rsidP="008A7A94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РОССИЙСКАЯ ФЕДЕРАЦИЯ</w:t>
      </w:r>
    </w:p>
    <w:p w:rsidR="008A7A94" w:rsidRPr="009967E9" w:rsidRDefault="008A7A94" w:rsidP="008A7A94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АДМИНИСТРАЦИЯ</w:t>
      </w:r>
    </w:p>
    <w:p w:rsidR="008A7A94" w:rsidRPr="009967E9" w:rsidRDefault="008A7A94" w:rsidP="008A7A94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ЛОБАЗОВСКОГО СЕЛЬСОВЕТА</w:t>
      </w:r>
    </w:p>
    <w:p w:rsidR="008A7A94" w:rsidRPr="009967E9" w:rsidRDefault="008A7A94" w:rsidP="008A7A94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ОКТЯБРЬСКОГО РАЙОНА</w:t>
      </w:r>
    </w:p>
    <w:p w:rsidR="008A7A94" w:rsidRPr="009967E9" w:rsidRDefault="008A7A94" w:rsidP="008A7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6"/>
          <w:szCs w:val="24"/>
        </w:rPr>
        <w:t>КУРСКОЙ ОБЛАСТИ</w:t>
      </w:r>
    </w:p>
    <w:p w:rsidR="008A7A94" w:rsidRPr="009967E9" w:rsidRDefault="008A7A94" w:rsidP="008A7A94">
      <w:pPr>
        <w:shd w:val="clear" w:color="auto" w:fill="FFFFFF"/>
        <w:tabs>
          <w:tab w:val="left" w:pos="466"/>
        </w:tabs>
        <w:spacing w:after="0" w:line="274" w:lineRule="exact"/>
        <w:ind w:left="206"/>
        <w:rPr>
          <w:rFonts w:ascii="Times New Roman" w:eastAsia="Times New Roman" w:hAnsi="Times New Roman" w:cs="Times New Roman"/>
          <w:sz w:val="24"/>
          <w:szCs w:val="24"/>
        </w:rPr>
      </w:pPr>
    </w:p>
    <w:p w:rsidR="008A7A94" w:rsidRPr="009967E9" w:rsidRDefault="008A7A94" w:rsidP="008A7A94">
      <w:pPr>
        <w:tabs>
          <w:tab w:val="left" w:pos="0"/>
          <w:tab w:val="left" w:pos="1120"/>
          <w:tab w:val="left" w:pos="3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67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A7A94" w:rsidRPr="009967E9" w:rsidRDefault="008A7A94" w:rsidP="008A7A94">
      <w:pPr>
        <w:shd w:val="clear" w:color="auto" w:fill="FFFFFF"/>
        <w:spacing w:after="0"/>
        <w:ind w:lef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967E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967E9">
        <w:rPr>
          <w:rFonts w:ascii="Times New Roman" w:hAnsi="Times New Roman" w:cs="Times New Roman"/>
          <w:sz w:val="24"/>
          <w:szCs w:val="24"/>
        </w:rPr>
        <w:t>.2018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г№  </w:t>
      </w:r>
      <w:r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A7A94" w:rsidRPr="009967E9" w:rsidRDefault="008A7A94" w:rsidP="008A7A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>Об изменении   адреса  жилому дому</w:t>
      </w:r>
      <w:r w:rsidRPr="009967E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A7A94" w:rsidRPr="009967E9" w:rsidRDefault="008A7A94" w:rsidP="008A7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9967E9">
        <w:rPr>
          <w:rFonts w:ascii="Times New Roman" w:hAnsi="Times New Roman" w:cs="Times New Roman"/>
          <w:sz w:val="28"/>
          <w:szCs w:val="28"/>
        </w:rPr>
        <w:t>46:17:060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7A94" w:rsidRPr="009967E9" w:rsidRDefault="008A7A94" w:rsidP="008A7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A94" w:rsidRPr="009967E9" w:rsidRDefault="008A7A94" w:rsidP="008A7A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Рассмотрев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Дементьевой Светланы Викторовны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 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06.10.2003г. № 131-ФЗ «Об общих принципах организации  местного самоуправления в Российской Федерации», Уставом муниципального образования «Лобазовский</w:t>
      </w:r>
      <w:r w:rsidRPr="009967E9">
        <w:rPr>
          <w:rFonts w:ascii="Times New Roman" w:hAnsi="Times New Roman" w:cs="Times New Roman"/>
          <w:sz w:val="28"/>
          <w:szCs w:val="28"/>
        </w:rPr>
        <w:tab/>
        <w:t>сельсовет» Октябрьского района Курской области,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Администрация Лобазовского сельсовета Октябрьского района Курской области  ПОСТАНОВЛЯЕТ:</w:t>
      </w:r>
    </w:p>
    <w:p w:rsidR="008A7A94" w:rsidRPr="009967E9" w:rsidRDefault="008A7A94" w:rsidP="008A7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A94" w:rsidRPr="009967E9" w:rsidRDefault="008A7A94" w:rsidP="008A7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A7A94" w:rsidRPr="009967E9" w:rsidRDefault="008A7A94" w:rsidP="008A7A94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1.Изменить адрес жилому дому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967E9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  Курская область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Октябрьский район, </w:t>
      </w:r>
      <w:r>
        <w:rPr>
          <w:rFonts w:ascii="Times New Roman" w:hAnsi="Times New Roman" w:cs="Times New Roman"/>
          <w:sz w:val="28"/>
          <w:szCs w:val="28"/>
        </w:rPr>
        <w:t>д.Лобазовка</w:t>
      </w:r>
      <w:r w:rsidRPr="009967E9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967E9">
        <w:rPr>
          <w:rFonts w:ascii="Times New Roman" w:hAnsi="Times New Roman" w:cs="Times New Roman"/>
          <w:sz w:val="28"/>
          <w:szCs w:val="28"/>
        </w:rPr>
        <w:t>, читать правильно: Российская Федерация, Курская область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Октябрьский район,  Лобазовский  сельсовет, </w:t>
      </w:r>
      <w:r>
        <w:rPr>
          <w:rFonts w:ascii="Times New Roman" w:hAnsi="Times New Roman" w:cs="Times New Roman"/>
          <w:sz w:val="28"/>
          <w:szCs w:val="28"/>
        </w:rPr>
        <w:t>д.Лобазовка</w:t>
      </w:r>
      <w:r w:rsidRPr="009967E9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15.</w:t>
      </w:r>
    </w:p>
    <w:p w:rsidR="008A7A94" w:rsidRPr="009967E9" w:rsidRDefault="008A7A94" w:rsidP="008A7A9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8A7A94" w:rsidRPr="009967E9" w:rsidRDefault="008A7A94" w:rsidP="008A7A94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7A94" w:rsidRPr="009967E9" w:rsidRDefault="008A7A94" w:rsidP="008A7A94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8A7A94" w:rsidRPr="009967E9" w:rsidRDefault="008A7A94" w:rsidP="008A7A94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7A94" w:rsidRPr="009967E9" w:rsidRDefault="008A7A94" w:rsidP="008A7A94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A7A94" w:rsidRPr="009967E9" w:rsidRDefault="008A7A94" w:rsidP="008A7A9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A7A94" w:rsidRPr="009967E9" w:rsidRDefault="008A7A94" w:rsidP="008A7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Глава  Лобазовского сельсовета                                      Гребенникова В.Н.</w:t>
      </w:r>
    </w:p>
    <w:p w:rsidR="008A7A94" w:rsidRPr="009967E9" w:rsidRDefault="008A7A94" w:rsidP="008A7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A94" w:rsidRPr="009967E9" w:rsidRDefault="008A7A94" w:rsidP="008A7A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A94" w:rsidRPr="00CF7EA4" w:rsidRDefault="008A7A94" w:rsidP="008A7A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7A94" w:rsidRDefault="008A7A94" w:rsidP="008A7A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0D5B" w:rsidRPr="008A7A94" w:rsidRDefault="004E0D5B" w:rsidP="008A7A94">
      <w:pPr>
        <w:rPr>
          <w:szCs w:val="28"/>
        </w:rPr>
      </w:pPr>
    </w:p>
    <w:sectPr w:rsidR="004E0D5B" w:rsidRPr="008A7A94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3B0E10"/>
    <w:rsid w:val="00431700"/>
    <w:rsid w:val="004E0D5B"/>
    <w:rsid w:val="0057330E"/>
    <w:rsid w:val="005A53FE"/>
    <w:rsid w:val="00725750"/>
    <w:rsid w:val="008003B7"/>
    <w:rsid w:val="008A7A94"/>
    <w:rsid w:val="009B30F5"/>
    <w:rsid w:val="009F5A75"/>
    <w:rsid w:val="00AE650D"/>
    <w:rsid w:val="00BA0FEF"/>
    <w:rsid w:val="00C6312D"/>
    <w:rsid w:val="00C673D3"/>
    <w:rsid w:val="00CB04BE"/>
    <w:rsid w:val="00F15A2E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10</cp:revision>
  <dcterms:created xsi:type="dcterms:W3CDTF">2018-10-26T10:09:00Z</dcterms:created>
  <dcterms:modified xsi:type="dcterms:W3CDTF">2018-10-26T10:25:00Z</dcterms:modified>
</cp:coreProperties>
</file>