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EA" w:rsidRPr="00BD6C41" w:rsidRDefault="00FA3F9C" w:rsidP="009A7E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A7EEA" w:rsidRPr="00BD6C4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A7EEA" w:rsidRPr="00BD6C41" w:rsidRDefault="009A7EEA" w:rsidP="009A7E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6C41">
        <w:rPr>
          <w:rFonts w:ascii="Times New Roman" w:hAnsi="Times New Roman" w:cs="Times New Roman"/>
          <w:sz w:val="28"/>
          <w:szCs w:val="28"/>
        </w:rPr>
        <w:t>АДМИНИСТРАЦИЯ ЛОБАЗОВСКОГО СЕЛЬСОВЕТА</w:t>
      </w:r>
    </w:p>
    <w:p w:rsidR="009A7EEA" w:rsidRPr="00BD6C41" w:rsidRDefault="009A7EEA" w:rsidP="009A7E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6C41">
        <w:rPr>
          <w:rFonts w:ascii="Times New Roman" w:hAnsi="Times New Roman" w:cs="Times New Roman"/>
          <w:sz w:val="28"/>
          <w:szCs w:val="28"/>
        </w:rPr>
        <w:t>ОКТЯБРЬСКОГО РАЙОНА КУРСКОЙ ОБЛАСТИ</w:t>
      </w:r>
    </w:p>
    <w:p w:rsidR="009A7EEA" w:rsidRPr="00BD6C41" w:rsidRDefault="009A7EEA" w:rsidP="009A7E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6C4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7EEA" w:rsidRPr="00743A2A" w:rsidRDefault="009A7EEA" w:rsidP="009A7EEA">
      <w:pPr>
        <w:rPr>
          <w:b/>
          <w:i/>
          <w:sz w:val="28"/>
          <w:szCs w:val="28"/>
        </w:rPr>
      </w:pPr>
      <w:r>
        <w:rPr>
          <w:sz w:val="28"/>
          <w:szCs w:val="28"/>
        </w:rPr>
        <w:t>05</w:t>
      </w:r>
      <w:r w:rsidRPr="00743A2A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743A2A">
        <w:rPr>
          <w:sz w:val="28"/>
          <w:szCs w:val="28"/>
        </w:rPr>
        <w:t xml:space="preserve">.2018 г. № </w:t>
      </w:r>
      <w:r>
        <w:rPr>
          <w:sz w:val="28"/>
          <w:szCs w:val="28"/>
        </w:rPr>
        <w:t>94</w:t>
      </w:r>
    </w:p>
    <w:p w:rsidR="009A7EEA" w:rsidRPr="00BD6C41" w:rsidRDefault="009A7EEA" w:rsidP="009A7EEA">
      <w:pPr>
        <w:rPr>
          <w:rFonts w:ascii="Times New Roman" w:hAnsi="Times New Roman" w:cs="Times New Roman"/>
          <w:sz w:val="28"/>
          <w:szCs w:val="28"/>
        </w:rPr>
      </w:pPr>
      <w:r w:rsidRPr="00BD6C41">
        <w:rPr>
          <w:rFonts w:ascii="Times New Roman" w:hAnsi="Times New Roman" w:cs="Times New Roman"/>
          <w:sz w:val="28"/>
          <w:szCs w:val="28"/>
        </w:rPr>
        <w:t>с.Журавлино</w:t>
      </w:r>
    </w:p>
    <w:p w:rsidR="009A7EEA" w:rsidRPr="00BD6C41" w:rsidRDefault="009A7EEA" w:rsidP="009A7EE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D6C41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Pr="00BD6C41">
        <w:rPr>
          <w:rFonts w:ascii="Times New Roman" w:hAnsi="Times New Roman" w:cs="Times New Roman"/>
          <w:sz w:val="28"/>
          <w:szCs w:val="28"/>
        </w:rPr>
        <w:t xml:space="preserve"> вида разрешенного</w:t>
      </w:r>
    </w:p>
    <w:p w:rsidR="009A7EEA" w:rsidRPr="00BD6C41" w:rsidRDefault="009A7EEA" w:rsidP="009A7EE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D6C41"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</w:p>
    <w:p w:rsidR="009A7EEA" w:rsidRPr="00BD6C41" w:rsidRDefault="009A7EEA" w:rsidP="009A7EE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D6C41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>
        <w:rPr>
          <w:rFonts w:ascii="Times New Roman" w:hAnsi="Times New Roman" w:cs="Times New Roman"/>
          <w:sz w:val="28"/>
          <w:szCs w:val="28"/>
        </w:rPr>
        <w:t>Толстых Светланы Ивановны</w:t>
      </w:r>
      <w:r w:rsidRPr="00BD6C41">
        <w:rPr>
          <w:rFonts w:ascii="Times New Roman" w:hAnsi="Times New Roman" w:cs="Times New Roman"/>
          <w:sz w:val="28"/>
          <w:szCs w:val="28"/>
        </w:rPr>
        <w:t xml:space="preserve"> и 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Федерации», Федеральным законом от 25.10.2001 г. № 137-ФЗ «О введении в действие Земельного кодекса Российской Федерации», Уставом МО «Лобазовский сельсовет» Октябрьского района Курской области, правилами землепользования и застройки МО «Лобазовский сельсовет» Октябрьского района Курской области, утвержденные решением Собрания</w:t>
      </w:r>
      <w:proofErr w:type="gramEnd"/>
      <w:r w:rsidRPr="00BD6C41">
        <w:rPr>
          <w:rFonts w:ascii="Times New Roman" w:hAnsi="Times New Roman" w:cs="Times New Roman"/>
          <w:sz w:val="28"/>
          <w:szCs w:val="28"/>
        </w:rPr>
        <w:t xml:space="preserve"> депутатов Лобазовского сельсовета Октябрьского района Курской области от 23.01.2017 г. № 14, Администрация Лобазовского сельсовета Октябрьского района Курской области ПОСТАНОВЛЯЕТ:</w:t>
      </w:r>
    </w:p>
    <w:p w:rsidR="009A7EEA" w:rsidRPr="004B5935" w:rsidRDefault="009A7EEA" w:rsidP="009A7E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</w:t>
      </w:r>
      <w:r w:rsidRPr="00BD6C41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земельно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D6C41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D6C41">
        <w:rPr>
          <w:rFonts w:ascii="Times New Roman" w:hAnsi="Times New Roman" w:cs="Times New Roman"/>
          <w:sz w:val="28"/>
          <w:szCs w:val="28"/>
        </w:rPr>
        <w:t xml:space="preserve">  площадью </w:t>
      </w:r>
      <w:r>
        <w:rPr>
          <w:rFonts w:ascii="Times New Roman" w:hAnsi="Times New Roman" w:cs="Times New Roman"/>
          <w:sz w:val="28"/>
          <w:szCs w:val="28"/>
        </w:rPr>
        <w:t>4900</w:t>
      </w:r>
      <w:r w:rsidRPr="00BD6C41">
        <w:rPr>
          <w:rFonts w:ascii="Times New Roman" w:hAnsi="Times New Roman" w:cs="Times New Roman"/>
          <w:sz w:val="28"/>
          <w:szCs w:val="28"/>
        </w:rPr>
        <w:t xml:space="preserve"> кв.м. с кадастровым номером 46:17:060</w:t>
      </w:r>
      <w:r>
        <w:rPr>
          <w:rFonts w:ascii="Times New Roman" w:hAnsi="Times New Roman" w:cs="Times New Roman"/>
          <w:sz w:val="28"/>
          <w:szCs w:val="28"/>
        </w:rPr>
        <w:t>501</w:t>
      </w:r>
      <w:r w:rsidRPr="00BD6C4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BD6C41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Курская область, Октябрьский район, Лобазовский сельсовет, </w:t>
      </w:r>
      <w:r>
        <w:rPr>
          <w:rFonts w:ascii="Times New Roman" w:hAnsi="Times New Roman" w:cs="Times New Roman"/>
          <w:sz w:val="28"/>
          <w:szCs w:val="28"/>
        </w:rPr>
        <w:t>с.Журавлино</w:t>
      </w:r>
      <w:r w:rsidRPr="00BD6C41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BD6C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C41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EEA" w:rsidRPr="004B5935" w:rsidRDefault="009A7EEA" w:rsidP="009A7E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935"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4B593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B59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4B593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4B5935">
        <w:rPr>
          <w:rFonts w:ascii="Times New Roman" w:hAnsi="Times New Roman" w:cs="Times New Roman"/>
          <w:sz w:val="28"/>
          <w:szCs w:val="28"/>
        </w:rPr>
        <w:t>года считать не действительным.</w:t>
      </w:r>
    </w:p>
    <w:p w:rsidR="009A7EEA" w:rsidRPr="00BD6C41" w:rsidRDefault="009A7EEA" w:rsidP="009A7E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D6C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6C4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A7EEA" w:rsidRPr="00942A22" w:rsidRDefault="009A7EEA" w:rsidP="009A7E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6C41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9A7EEA" w:rsidRPr="00BD6C41" w:rsidRDefault="009A7EEA" w:rsidP="009A7E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7EEA" w:rsidRPr="00BD6C41" w:rsidRDefault="009A7EEA" w:rsidP="009A7EE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7EEA" w:rsidRPr="00BD6C41" w:rsidRDefault="009A7EEA" w:rsidP="009A7EE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D6C4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D6C4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D6C41">
        <w:rPr>
          <w:rFonts w:ascii="Times New Roman" w:hAnsi="Times New Roman" w:cs="Times New Roman"/>
          <w:sz w:val="28"/>
          <w:szCs w:val="28"/>
        </w:rPr>
        <w:t xml:space="preserve"> Лобазовского сельсовета</w:t>
      </w:r>
    </w:p>
    <w:p w:rsidR="009A7EEA" w:rsidRPr="00BD6C41" w:rsidRDefault="009A7EEA" w:rsidP="009A7EE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D6C41">
        <w:rPr>
          <w:rFonts w:ascii="Times New Roman" w:hAnsi="Times New Roman" w:cs="Times New Roman"/>
          <w:sz w:val="28"/>
          <w:szCs w:val="28"/>
        </w:rPr>
        <w:t xml:space="preserve">Октябрьского района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М.В.Семерова</w:t>
      </w:r>
      <w:proofErr w:type="spellEnd"/>
      <w:r w:rsidRPr="00BD6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EEA" w:rsidRDefault="009A7EEA" w:rsidP="009A7E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424F9" w:rsidRPr="00FA3F9C" w:rsidRDefault="002424F9" w:rsidP="009A7EEA">
      <w:pPr>
        <w:spacing w:after="0"/>
        <w:ind w:left="720"/>
        <w:jc w:val="both"/>
        <w:rPr>
          <w:szCs w:val="28"/>
        </w:rPr>
      </w:pPr>
    </w:p>
    <w:sectPr w:rsidR="002424F9" w:rsidRPr="00FA3F9C" w:rsidSect="0094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0274"/>
    <w:multiLevelType w:val="hybridMultilevel"/>
    <w:tmpl w:val="F23C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D5B"/>
    <w:rsid w:val="00191231"/>
    <w:rsid w:val="001D7BDC"/>
    <w:rsid w:val="002424F9"/>
    <w:rsid w:val="00363BF1"/>
    <w:rsid w:val="003B0E10"/>
    <w:rsid w:val="003E1F88"/>
    <w:rsid w:val="00431700"/>
    <w:rsid w:val="004835BC"/>
    <w:rsid w:val="004A70A3"/>
    <w:rsid w:val="004E0D5B"/>
    <w:rsid w:val="0057330E"/>
    <w:rsid w:val="005A53FE"/>
    <w:rsid w:val="005D4428"/>
    <w:rsid w:val="00725750"/>
    <w:rsid w:val="008003B7"/>
    <w:rsid w:val="00805F6F"/>
    <w:rsid w:val="008A7A94"/>
    <w:rsid w:val="009A7EEA"/>
    <w:rsid w:val="009B30F5"/>
    <w:rsid w:val="009F5A75"/>
    <w:rsid w:val="00A70209"/>
    <w:rsid w:val="00AE650D"/>
    <w:rsid w:val="00BA0FEF"/>
    <w:rsid w:val="00C24A9E"/>
    <w:rsid w:val="00C6312D"/>
    <w:rsid w:val="00C673D3"/>
    <w:rsid w:val="00CB04BE"/>
    <w:rsid w:val="00D92BAC"/>
    <w:rsid w:val="00E32E3C"/>
    <w:rsid w:val="00F15A2E"/>
    <w:rsid w:val="00FA3F9C"/>
    <w:rsid w:val="00FE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17</cp:revision>
  <dcterms:created xsi:type="dcterms:W3CDTF">2018-10-26T10:09:00Z</dcterms:created>
  <dcterms:modified xsi:type="dcterms:W3CDTF">2018-10-26T10:46:00Z</dcterms:modified>
</cp:coreProperties>
</file>