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82" w:rsidRPr="00E93488" w:rsidRDefault="00133C82" w:rsidP="00133C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33C82" w:rsidRPr="00E93488" w:rsidRDefault="00133C82" w:rsidP="00133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33C82" w:rsidRPr="00E93488" w:rsidRDefault="00133C82" w:rsidP="00133C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133C82" w:rsidRPr="00E93488" w:rsidRDefault="00133C82" w:rsidP="00133C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</w:p>
    <w:p w:rsidR="00133C82" w:rsidRPr="00E93488" w:rsidRDefault="00133C82" w:rsidP="00133C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33C82" w:rsidRPr="00E93488" w:rsidRDefault="00133C82" w:rsidP="00133C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3C82" w:rsidRPr="00E93488" w:rsidRDefault="00133C82" w:rsidP="00133C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E93488">
        <w:rPr>
          <w:rFonts w:ascii="Times New Roman" w:hAnsi="Times New Roman" w:cs="Times New Roman"/>
          <w:sz w:val="28"/>
          <w:szCs w:val="28"/>
        </w:rPr>
        <w:t xml:space="preserve">.08.2018 г.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133C82" w:rsidRPr="00E93488" w:rsidRDefault="00133C82" w:rsidP="00133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>с.Журавлино</w:t>
      </w:r>
    </w:p>
    <w:p w:rsidR="00133C82" w:rsidRPr="00E93488" w:rsidRDefault="00133C82" w:rsidP="00133C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>Об изменении вида разрешенного</w:t>
      </w:r>
    </w:p>
    <w:p w:rsidR="00133C82" w:rsidRPr="00E93488" w:rsidRDefault="00133C82" w:rsidP="00133C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:rsidR="00133C82" w:rsidRPr="00E93488" w:rsidRDefault="00133C82" w:rsidP="00133C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 xml:space="preserve">         Рассмотрев заявление </w:t>
      </w:r>
      <w:r>
        <w:rPr>
          <w:rFonts w:ascii="Times New Roman" w:hAnsi="Times New Roman" w:cs="Times New Roman"/>
          <w:sz w:val="28"/>
          <w:szCs w:val="28"/>
        </w:rPr>
        <w:t xml:space="preserve">Безбородова Игоря Ивановича </w:t>
      </w:r>
      <w:r w:rsidRPr="00E93488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93488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E934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9348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3488">
        <w:rPr>
          <w:rFonts w:ascii="Times New Roman" w:hAnsi="Times New Roman" w:cs="Times New Roman"/>
          <w:sz w:val="28"/>
          <w:szCs w:val="28"/>
        </w:rPr>
        <w:t>урск,</w:t>
      </w:r>
      <w:r>
        <w:rPr>
          <w:rFonts w:ascii="Times New Roman" w:hAnsi="Times New Roman" w:cs="Times New Roman"/>
          <w:sz w:val="28"/>
          <w:szCs w:val="28"/>
        </w:rPr>
        <w:t>Кукуевский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переулок </w:t>
      </w:r>
      <w:r w:rsidRPr="00E93488">
        <w:rPr>
          <w:rFonts w:ascii="Times New Roman" w:hAnsi="Times New Roman" w:cs="Times New Roman"/>
          <w:sz w:val="28"/>
          <w:szCs w:val="28"/>
        </w:rPr>
        <w:t xml:space="preserve"> д.2</w:t>
      </w:r>
      <w:r>
        <w:rPr>
          <w:rFonts w:ascii="Times New Roman" w:hAnsi="Times New Roman" w:cs="Times New Roman"/>
          <w:sz w:val="28"/>
          <w:szCs w:val="28"/>
        </w:rPr>
        <w:t>/13</w:t>
      </w:r>
      <w:r w:rsidRPr="00E93488">
        <w:rPr>
          <w:rFonts w:ascii="Times New Roman" w:hAnsi="Times New Roman" w:cs="Times New Roman"/>
          <w:sz w:val="28"/>
          <w:szCs w:val="28"/>
        </w:rPr>
        <w:t>, и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25.10.2001 г. № 137-ФЗ «О введении в действие Земельного кодекса Российской Федерации», Уставом МО «Лобазовский сельсовет» Октябрьского района Курской области, правилами землепользования и застройки МО «Лобазовский сельсовет» Октябрьского района Курской области, утвержденные решением Собрания депутатов Лобазовского сельсовета Октябрьского района Курской области от 23.01.2017 г. № 14, Администрация Лобазовского сельсовета Октябрьского района Курской области ПОСТАНОВЛЯЕТ:</w:t>
      </w:r>
      <w:r w:rsidRPr="00E934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3C82" w:rsidRPr="00E93488" w:rsidRDefault="00133C82" w:rsidP="00133C82">
      <w:pPr>
        <w:jc w:val="both"/>
        <w:rPr>
          <w:rFonts w:ascii="Times New Roman" w:hAnsi="Times New Roman" w:cs="Times New Roman"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 xml:space="preserve">Изменить вид разрешенного использования земельного участка из земель сельскохозяйственного назначения, находящегося в государственной собственности, площадью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3488">
        <w:rPr>
          <w:rFonts w:ascii="Times New Roman" w:hAnsi="Times New Roman" w:cs="Times New Roman"/>
          <w:sz w:val="28"/>
          <w:szCs w:val="28"/>
        </w:rPr>
        <w:t>00 кв.м. с кадастровым номером 46:17:061004:</w:t>
      </w:r>
      <w:r>
        <w:rPr>
          <w:rFonts w:ascii="Times New Roman" w:hAnsi="Times New Roman" w:cs="Times New Roman"/>
          <w:sz w:val="28"/>
          <w:szCs w:val="28"/>
        </w:rPr>
        <w:t>1646</w:t>
      </w:r>
      <w:r w:rsidRPr="00E93488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Октябрьский район, Лобазовский сельсовет, СНТ «</w:t>
      </w:r>
      <w:r>
        <w:rPr>
          <w:rFonts w:ascii="Times New Roman" w:hAnsi="Times New Roman" w:cs="Times New Roman"/>
          <w:sz w:val="28"/>
          <w:szCs w:val="28"/>
        </w:rPr>
        <w:t>Дорожник</w:t>
      </w:r>
      <w:r w:rsidRPr="00E93488">
        <w:rPr>
          <w:rFonts w:ascii="Times New Roman" w:hAnsi="Times New Roman" w:cs="Times New Roman"/>
          <w:sz w:val="28"/>
          <w:szCs w:val="28"/>
        </w:rPr>
        <w:t xml:space="preserve">»», участок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E93488">
        <w:rPr>
          <w:rFonts w:ascii="Times New Roman" w:hAnsi="Times New Roman" w:cs="Times New Roman"/>
          <w:sz w:val="28"/>
          <w:szCs w:val="28"/>
        </w:rPr>
        <w:t xml:space="preserve"> с вида разрешенного использования «для ведения садоводства и огородничества» на вид разрешенного использования «для ведения садоводства».</w:t>
      </w:r>
    </w:p>
    <w:p w:rsidR="00133C82" w:rsidRPr="00E93488" w:rsidRDefault="00133C82" w:rsidP="00133C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4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34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3C82" w:rsidRPr="00E93488" w:rsidRDefault="00133C82" w:rsidP="00133C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33C82" w:rsidRPr="00E93488" w:rsidRDefault="00133C82" w:rsidP="00133C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3C82" w:rsidRPr="00E93488" w:rsidRDefault="00133C82" w:rsidP="00133C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934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34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93488">
        <w:rPr>
          <w:rFonts w:ascii="Times New Roman" w:hAnsi="Times New Roman" w:cs="Times New Roman"/>
          <w:sz w:val="28"/>
          <w:szCs w:val="28"/>
        </w:rPr>
        <w:t xml:space="preserve"> Лобазовского сельсовета</w:t>
      </w:r>
    </w:p>
    <w:p w:rsidR="00133C82" w:rsidRPr="00E93488" w:rsidRDefault="00133C82" w:rsidP="00133C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3488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М.В.Семерова</w:t>
      </w:r>
      <w:proofErr w:type="spellEnd"/>
      <w:r w:rsidRPr="00E93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EEA" w:rsidRDefault="00FA3F9C" w:rsidP="000D10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9A7EEA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0274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06C0E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027B2D"/>
    <w:rsid w:val="000D10A4"/>
    <w:rsid w:val="00133C82"/>
    <w:rsid w:val="00191231"/>
    <w:rsid w:val="001D7BDC"/>
    <w:rsid w:val="002424F9"/>
    <w:rsid w:val="00363BF1"/>
    <w:rsid w:val="003B0E10"/>
    <w:rsid w:val="003E1F88"/>
    <w:rsid w:val="00431700"/>
    <w:rsid w:val="004835BC"/>
    <w:rsid w:val="004A70A3"/>
    <w:rsid w:val="004E0D5B"/>
    <w:rsid w:val="0057330E"/>
    <w:rsid w:val="005A53FE"/>
    <w:rsid w:val="005D4428"/>
    <w:rsid w:val="00725750"/>
    <w:rsid w:val="008003B7"/>
    <w:rsid w:val="00805F6F"/>
    <w:rsid w:val="008A7A94"/>
    <w:rsid w:val="009A7EEA"/>
    <w:rsid w:val="009B30F5"/>
    <w:rsid w:val="009F5A75"/>
    <w:rsid w:val="00A46822"/>
    <w:rsid w:val="00A70209"/>
    <w:rsid w:val="00AE650D"/>
    <w:rsid w:val="00BA0FEF"/>
    <w:rsid w:val="00C24A9E"/>
    <w:rsid w:val="00C6312D"/>
    <w:rsid w:val="00C673D3"/>
    <w:rsid w:val="00CB04BE"/>
    <w:rsid w:val="00D92BAC"/>
    <w:rsid w:val="00E32E3C"/>
    <w:rsid w:val="00F15A2E"/>
    <w:rsid w:val="00FA3F9C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19</cp:revision>
  <dcterms:created xsi:type="dcterms:W3CDTF">2018-10-26T10:09:00Z</dcterms:created>
  <dcterms:modified xsi:type="dcterms:W3CDTF">2018-10-26T10:49:00Z</dcterms:modified>
</cp:coreProperties>
</file>