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3" w:rsidRPr="00870CC2" w:rsidRDefault="00870CC2" w:rsidP="008113D3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</w:pPr>
      <w:r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Напоминаем! На территории Курской области действует</w:t>
      </w:r>
      <w:r w:rsidR="008113D3"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 xml:space="preserve"> особ</w:t>
      </w:r>
      <w:r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ый</w:t>
      </w:r>
      <w:r w:rsidR="008113D3"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 xml:space="preserve"> противопожарн</w:t>
      </w:r>
      <w:r w:rsidRPr="00870CC2">
        <w:rPr>
          <w:rFonts w:ascii="Arial" w:eastAsia="Times New Roman" w:hAnsi="Arial" w:cs="Arial"/>
          <w:color w:val="3B4256"/>
          <w:spacing w:val="-6"/>
          <w:kern w:val="36"/>
          <w:sz w:val="36"/>
          <w:szCs w:val="36"/>
          <w:lang w:eastAsia="ru-RU"/>
        </w:rPr>
        <w:t>ый режим</w:t>
      </w:r>
    </w:p>
    <w:p w:rsidR="008113D3" w:rsidRDefault="00870CC2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10 апреля текущего года было </w:t>
      </w:r>
      <w:r w:rsidR="008113D3">
        <w:rPr>
          <w:rFonts w:ascii="Arial" w:hAnsi="Arial" w:cs="Arial"/>
          <w:color w:val="3B4256"/>
          <w:spacing w:val="3"/>
          <w:bdr w:val="none" w:sz="0" w:space="0" w:color="auto" w:frame="1"/>
        </w:rPr>
        <w:t>подписано </w:t>
      </w:r>
      <w:hyperlink r:id="rId5" w:tooltip="Постановление Правительства Курской области №440 от 10.04.2023" w:history="1">
        <w:r w:rsidR="008113D3">
          <w:rPr>
            <w:rStyle w:val="a4"/>
            <w:rFonts w:ascii="Arial" w:hAnsi="Arial" w:cs="Arial"/>
            <w:color w:val="276CC3"/>
            <w:spacing w:val="3"/>
            <w:u w:val="none"/>
            <w:bdr w:val="none" w:sz="0" w:space="0" w:color="auto" w:frame="1"/>
          </w:rPr>
          <w:t>Постановление Правительства Курской области №440 от 10.04.2023</w:t>
        </w:r>
      </w:hyperlink>
      <w:r w:rsidR="008113D3">
        <w:rPr>
          <w:rFonts w:ascii="Arial" w:hAnsi="Arial" w:cs="Arial"/>
          <w:color w:val="3B4256"/>
          <w:spacing w:val="3"/>
          <w:bdr w:val="none" w:sz="0" w:space="0" w:color="auto" w:frame="1"/>
        </w:rPr>
        <w:t>. Согласно нормативному акту вводится особый противопожарный режим, который подразумевает ряд запретов и ограничений.</w:t>
      </w:r>
    </w:p>
    <w:p w:rsidR="008113D3" w:rsidRPr="004D5CE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4D5CEB">
        <w:rPr>
          <w:rFonts w:ascii="Arial" w:hAnsi="Arial" w:cs="Arial"/>
          <w:b/>
          <w:color w:val="3B4256"/>
        </w:rPr>
        <w:t>В этот период запрещено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этот период будет организована работа мобильных и временных противопожарных постов. К профилактической работе будут привлечены представителей добровольной пожарной охраны и волонтеры.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территориях населенных пунктов, садовых товариществ должен быть обеспечен дополнительный запас воды для целей пожаротушения, установлены средства звуковой сигнализации для оповещения людей на случай нештатной ситуации.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Напоминаем, в условиях особого противопожарного режима размер административных штрафов, налагаемых за нарушение требований пожарной безопасности, увеличивается почти вдвое и составляет: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граждан – от 10 000 до 20 000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должностных лиц – от 30 000 до 60 000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юридических лиц – от 400 000 до 800000 рублей.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048BD" w:rsidRPr="00870CC2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u w:val="single"/>
        </w:rPr>
      </w:pPr>
      <w:r w:rsidRPr="00870CC2">
        <w:rPr>
          <w:rFonts w:ascii="Arial" w:hAnsi="Arial" w:cs="Arial"/>
          <w:color w:val="3B4256"/>
          <w:u w:val="single"/>
        </w:rPr>
        <w:t xml:space="preserve">ОНД и </w:t>
      </w:r>
      <w:proofErr w:type="gramStart"/>
      <w:r w:rsidRPr="00870CC2">
        <w:rPr>
          <w:rFonts w:ascii="Arial" w:hAnsi="Arial" w:cs="Arial"/>
          <w:color w:val="3B4256"/>
          <w:u w:val="single"/>
        </w:rPr>
        <w:t>ПР</w:t>
      </w:r>
      <w:proofErr w:type="gramEnd"/>
      <w:r w:rsidRPr="00870CC2">
        <w:rPr>
          <w:rFonts w:ascii="Arial" w:hAnsi="Arial" w:cs="Arial"/>
          <w:color w:val="3B4256"/>
          <w:u w:val="single"/>
        </w:rPr>
        <w:t xml:space="preserve"> по г. Курчатову, Кур</w:t>
      </w:r>
      <w:bookmarkStart w:id="0" w:name="_GoBack"/>
      <w:bookmarkEnd w:id="0"/>
      <w:r w:rsidRPr="00870CC2">
        <w:rPr>
          <w:rFonts w:ascii="Arial" w:hAnsi="Arial" w:cs="Arial"/>
          <w:color w:val="3B4256"/>
          <w:u w:val="single"/>
        </w:rPr>
        <w:t>чатовскому и Октябрьскому районам</w:t>
      </w:r>
    </w:p>
    <w:sectPr w:rsidR="009048BD" w:rsidRPr="008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D3"/>
    <w:rsid w:val="004D5CEB"/>
    <w:rsid w:val="007029BE"/>
    <w:rsid w:val="008113D3"/>
    <w:rsid w:val="00870CC2"/>
    <w:rsid w:val="009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sk.ru/region/control/documents/document-3301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2023-09-04T12:34:00Z</dcterms:created>
  <dcterms:modified xsi:type="dcterms:W3CDTF">2023-09-04T12:34:00Z</dcterms:modified>
</cp:coreProperties>
</file>