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F3" w:rsidRPr="00F57532" w:rsidRDefault="00692BF3" w:rsidP="00692BF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7532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654F51" w:rsidRDefault="00692BF3" w:rsidP="00692BF3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АДМИНИСТРАЦИЯ  </w:t>
      </w:r>
    </w:p>
    <w:p w:rsidR="00692BF3" w:rsidRPr="00F57532" w:rsidRDefault="00654F51" w:rsidP="00692BF3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ЛОБАЗОВСКОГО</w:t>
      </w:r>
      <w:r w:rsidR="00692BF3" w:rsidRPr="00F5753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СЕЛЬСОВЕТА</w:t>
      </w:r>
    </w:p>
    <w:p w:rsidR="00654F51" w:rsidRDefault="00692BF3" w:rsidP="00692BF3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ОКТЯБРЬСКОГО РАЙОНА  </w:t>
      </w: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/>
          <w:bCs/>
          <w:sz w:val="26"/>
          <w:szCs w:val="26"/>
        </w:rPr>
        <w:t>КУРСКОЙ ОБЛАСТИ</w:t>
      </w: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/>
          <w:bCs/>
          <w:sz w:val="26"/>
          <w:szCs w:val="26"/>
        </w:rPr>
        <w:t>ПОСТАНОВЛЕНИЕ</w:t>
      </w: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92BF3" w:rsidRPr="00F57532" w:rsidRDefault="00692BF3" w:rsidP="00692B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F57532">
        <w:rPr>
          <w:rFonts w:ascii="Times New Roman" w:eastAsia="Calibri" w:hAnsi="Times New Roman" w:cs="Times New Roman"/>
          <w:bCs/>
          <w:sz w:val="26"/>
          <w:szCs w:val="26"/>
        </w:rPr>
        <w:t xml:space="preserve">от </w:t>
      </w:r>
      <w:r w:rsidR="00654F51">
        <w:rPr>
          <w:rFonts w:ascii="Times New Roman" w:eastAsia="Calibri" w:hAnsi="Times New Roman" w:cs="Times New Roman"/>
          <w:bCs/>
          <w:sz w:val="26"/>
          <w:szCs w:val="26"/>
        </w:rPr>
        <w:t>16</w:t>
      </w:r>
      <w:r w:rsidRPr="00F57532">
        <w:rPr>
          <w:rFonts w:ascii="Times New Roman" w:eastAsia="Calibri" w:hAnsi="Times New Roman" w:cs="Times New Roman"/>
          <w:bCs/>
          <w:sz w:val="26"/>
          <w:szCs w:val="26"/>
        </w:rPr>
        <w:t xml:space="preserve"> октября 2019 года № </w:t>
      </w:r>
      <w:r w:rsidR="00654F51">
        <w:rPr>
          <w:rFonts w:ascii="Times New Roman" w:eastAsia="Calibri" w:hAnsi="Times New Roman" w:cs="Times New Roman"/>
          <w:bCs/>
          <w:sz w:val="26"/>
          <w:szCs w:val="26"/>
        </w:rPr>
        <w:t>152</w:t>
      </w:r>
    </w:p>
    <w:p w:rsidR="00830C2F" w:rsidRPr="00F57532" w:rsidRDefault="00830C2F" w:rsidP="00D961C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92BF3" w:rsidRPr="00F57532" w:rsidRDefault="00692BF3" w:rsidP="00692BF3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F57532">
        <w:rPr>
          <w:rFonts w:ascii="Times New Roman" w:hAnsi="Times New Roman" w:cs="Times New Roman"/>
          <w:sz w:val="26"/>
          <w:szCs w:val="26"/>
        </w:rPr>
        <w:t>О месте размещения уличного</w:t>
      </w:r>
    </w:p>
    <w:p w:rsidR="00830C2F" w:rsidRPr="00F57532" w:rsidRDefault="00692BF3" w:rsidP="00692BF3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F57532">
        <w:rPr>
          <w:rFonts w:ascii="Times New Roman" w:hAnsi="Times New Roman" w:cs="Times New Roman"/>
          <w:sz w:val="26"/>
          <w:szCs w:val="26"/>
        </w:rPr>
        <w:t>контейнера для сбора мусора</w:t>
      </w:r>
    </w:p>
    <w:p w:rsidR="00830C2F" w:rsidRPr="00F57532" w:rsidRDefault="00830C2F" w:rsidP="000452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0C2F" w:rsidRPr="00F57532" w:rsidRDefault="00830C2F" w:rsidP="000452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53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F5753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57532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796246" w:rsidRPr="00F57532">
        <w:rPr>
          <w:rFonts w:ascii="Times New Roman" w:hAnsi="Times New Roman" w:cs="Times New Roman"/>
          <w:sz w:val="26"/>
          <w:szCs w:val="26"/>
        </w:rPr>
        <w:t>«</w:t>
      </w:r>
      <w:r w:rsidRPr="00F5753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96246" w:rsidRPr="00F57532">
        <w:rPr>
          <w:rFonts w:ascii="Times New Roman" w:hAnsi="Times New Roman" w:cs="Times New Roman"/>
          <w:sz w:val="26"/>
          <w:szCs w:val="26"/>
        </w:rPr>
        <w:t>»</w:t>
      </w:r>
      <w:r w:rsidRPr="00F57532">
        <w:rPr>
          <w:rFonts w:ascii="Times New Roman" w:hAnsi="Times New Roman" w:cs="Times New Roman"/>
          <w:sz w:val="26"/>
          <w:szCs w:val="26"/>
        </w:rPr>
        <w:t xml:space="preserve">,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положениями п.4 ст.1 Закона </w:t>
      </w:r>
      <w:r w:rsidR="00692BF3" w:rsidRPr="00F57532">
        <w:rPr>
          <w:rFonts w:ascii="Times New Roman" w:hAnsi="Times New Roman" w:cs="Times New Roman"/>
          <w:sz w:val="26"/>
          <w:szCs w:val="26"/>
        </w:rPr>
        <w:t>К</w:t>
      </w:r>
      <w:r w:rsidR="00591180" w:rsidRPr="00F57532">
        <w:rPr>
          <w:rFonts w:ascii="Times New Roman" w:hAnsi="Times New Roman" w:cs="Times New Roman"/>
          <w:sz w:val="26"/>
          <w:szCs w:val="26"/>
        </w:rPr>
        <w:t>урской области от 23.08.2016</w:t>
      </w:r>
      <w:r w:rsidR="00692BF3" w:rsidRPr="00F57532">
        <w:rPr>
          <w:rFonts w:ascii="Times New Roman" w:hAnsi="Times New Roman" w:cs="Times New Roman"/>
          <w:sz w:val="26"/>
          <w:szCs w:val="26"/>
        </w:rPr>
        <w:t xml:space="preserve"> г. № 57-ЗКО «О закреплении за </w:t>
      </w:r>
      <w:r w:rsidR="00591180" w:rsidRPr="00F57532">
        <w:rPr>
          <w:rFonts w:ascii="Times New Roman" w:hAnsi="Times New Roman" w:cs="Times New Roman"/>
          <w:sz w:val="26"/>
          <w:szCs w:val="26"/>
        </w:rPr>
        <w:t>сельскими поселениями Курской области отдельных вопросов местного значения»,</w:t>
      </w:r>
      <w:r w:rsidR="005B64AC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7660B6" w:rsidRPr="00F57532">
        <w:rPr>
          <w:rFonts w:ascii="Times New Roman" w:hAnsi="Times New Roman" w:cs="Times New Roman"/>
          <w:sz w:val="26"/>
          <w:szCs w:val="26"/>
        </w:rPr>
        <w:t>А</w:t>
      </w:r>
      <w:r w:rsidR="00D520AC" w:rsidRPr="00F57532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654F51">
        <w:rPr>
          <w:rFonts w:ascii="Times New Roman" w:hAnsi="Times New Roman" w:cs="Times New Roman"/>
          <w:sz w:val="26"/>
          <w:szCs w:val="26"/>
        </w:rPr>
        <w:t>Лобазовского</w:t>
      </w:r>
      <w:r w:rsidR="007660B6" w:rsidRPr="00F5753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F24D2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7660B6" w:rsidRPr="00F57532">
        <w:rPr>
          <w:rFonts w:ascii="Times New Roman" w:hAnsi="Times New Roman" w:cs="Times New Roman"/>
          <w:sz w:val="26"/>
          <w:szCs w:val="26"/>
        </w:rPr>
        <w:t>постановляет</w:t>
      </w:r>
      <w:r w:rsidRPr="00F57532">
        <w:rPr>
          <w:rFonts w:ascii="Times New Roman" w:hAnsi="Times New Roman" w:cs="Times New Roman"/>
          <w:sz w:val="26"/>
          <w:szCs w:val="26"/>
        </w:rPr>
        <w:t>:</w:t>
      </w:r>
    </w:p>
    <w:p w:rsidR="00D961CB" w:rsidRPr="00F57532" w:rsidRDefault="00D961CB" w:rsidP="000452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21F" w:rsidRPr="00F57532" w:rsidRDefault="00830C2F" w:rsidP="00D961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532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 место размещения уличного контейнера для сбора мусора </w:t>
      </w:r>
      <w:r w:rsidR="00C47720" w:rsidRPr="00F57532">
        <w:rPr>
          <w:rFonts w:ascii="Times New Roman" w:hAnsi="Times New Roman" w:cs="Times New Roman"/>
          <w:sz w:val="26"/>
          <w:szCs w:val="26"/>
        </w:rPr>
        <w:t xml:space="preserve">   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C47720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654F51">
        <w:rPr>
          <w:rFonts w:ascii="Times New Roman" w:hAnsi="Times New Roman" w:cs="Times New Roman"/>
          <w:sz w:val="26"/>
          <w:szCs w:val="26"/>
        </w:rPr>
        <w:t>с.Журавлино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C47720" w:rsidRPr="00F57532">
        <w:rPr>
          <w:rFonts w:ascii="Times New Roman" w:hAnsi="Times New Roman" w:cs="Times New Roman"/>
          <w:sz w:val="26"/>
          <w:szCs w:val="26"/>
        </w:rPr>
        <w:t xml:space="preserve"> 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около Администрации </w:t>
      </w:r>
      <w:r w:rsidR="00654F51">
        <w:rPr>
          <w:rFonts w:ascii="Times New Roman" w:hAnsi="Times New Roman" w:cs="Times New Roman"/>
          <w:sz w:val="26"/>
          <w:szCs w:val="26"/>
        </w:rPr>
        <w:t>Лобазовского</w:t>
      </w:r>
      <w:r w:rsidR="00591180" w:rsidRPr="00F5753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961CB" w:rsidRPr="00F57532">
        <w:rPr>
          <w:rFonts w:ascii="Times New Roman" w:hAnsi="Times New Roman" w:cs="Times New Roman"/>
          <w:sz w:val="26"/>
          <w:szCs w:val="26"/>
        </w:rPr>
        <w:t>.</w:t>
      </w:r>
    </w:p>
    <w:p w:rsidR="00D961CB" w:rsidRPr="00F57532" w:rsidRDefault="00D961CB" w:rsidP="00D961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AEB" w:rsidRPr="00F57532" w:rsidRDefault="00636AEB" w:rsidP="0004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Контроль за исполнением постановлением оставляю за собой.</w:t>
      </w:r>
    </w:p>
    <w:p w:rsidR="00656380" w:rsidRPr="00F57532" w:rsidRDefault="00656380" w:rsidP="0004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0C2F" w:rsidRPr="00F57532" w:rsidRDefault="00636AEB" w:rsidP="00045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75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656380" w:rsidRPr="00F57532">
        <w:rPr>
          <w:rFonts w:ascii="Times New Roman" w:eastAsia="Calibri" w:hAnsi="Times New Roman" w:cs="Times New Roman"/>
          <w:sz w:val="26"/>
          <w:szCs w:val="26"/>
        </w:rPr>
        <w:t>Разместить</w:t>
      </w:r>
      <w:r w:rsidRPr="00F57532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B83CD7" w:rsidRPr="00F57532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54F51">
        <w:rPr>
          <w:rFonts w:ascii="Times New Roman" w:hAnsi="Times New Roman" w:cs="Times New Roman"/>
          <w:sz w:val="26"/>
          <w:szCs w:val="26"/>
        </w:rPr>
        <w:t>Лобазовского</w:t>
      </w:r>
      <w:r w:rsidR="007660B6" w:rsidRPr="00F5753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56380" w:rsidRPr="00F57532">
        <w:rPr>
          <w:rFonts w:ascii="Times New Roman" w:hAnsi="Times New Roman" w:cs="Times New Roman"/>
          <w:sz w:val="26"/>
          <w:szCs w:val="26"/>
        </w:rPr>
        <w:t xml:space="preserve"> в </w:t>
      </w:r>
      <w:r w:rsidR="00692BF3" w:rsidRPr="00F57532">
        <w:rPr>
          <w:rFonts w:ascii="Times New Roman" w:hAnsi="Times New Roman" w:cs="Times New Roman"/>
          <w:sz w:val="26"/>
          <w:szCs w:val="26"/>
        </w:rPr>
        <w:t>информационно-коммуникационной сети Интернет</w:t>
      </w:r>
      <w:r w:rsidR="007660B6" w:rsidRPr="00F57532">
        <w:rPr>
          <w:rFonts w:ascii="Times New Roman" w:hAnsi="Times New Roman" w:cs="Times New Roman"/>
          <w:sz w:val="26"/>
          <w:szCs w:val="26"/>
        </w:rPr>
        <w:t>.</w:t>
      </w: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7660B6" w:rsidP="000452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660B6" w:rsidRPr="00D961CB" w:rsidRDefault="00654F51" w:rsidP="00654F51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654F51">
        <w:rPr>
          <w:rFonts w:ascii="Arial" w:hAnsi="Arial" w:cs="Arial"/>
          <w:sz w:val="24"/>
          <w:szCs w:val="24"/>
        </w:rPr>
        <w:drawing>
          <wp:inline distT="0" distB="0" distL="0" distR="0">
            <wp:extent cx="5010150" cy="136017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0B6" w:rsidRPr="00D961CB" w:rsidSect="00712E24">
      <w:headerReference w:type="default" r:id="rId8"/>
      <w:pgSz w:w="11906" w:h="16838"/>
      <w:pgMar w:top="814" w:right="707" w:bottom="567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26" w:rsidRDefault="00F60B26" w:rsidP="00D520AC">
      <w:pPr>
        <w:spacing w:after="0" w:line="240" w:lineRule="auto"/>
      </w:pPr>
      <w:r>
        <w:separator/>
      </w:r>
    </w:p>
  </w:endnote>
  <w:endnote w:type="continuationSeparator" w:id="1">
    <w:p w:rsidR="00F60B26" w:rsidRDefault="00F60B26" w:rsidP="00D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26" w:rsidRDefault="00F60B26" w:rsidP="00D520AC">
      <w:pPr>
        <w:spacing w:after="0" w:line="240" w:lineRule="auto"/>
      </w:pPr>
      <w:r>
        <w:separator/>
      </w:r>
    </w:p>
  </w:footnote>
  <w:footnote w:type="continuationSeparator" w:id="1">
    <w:p w:rsidR="00F60B26" w:rsidRDefault="00F60B26" w:rsidP="00D5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3813"/>
      <w:showingPlcHdr/>
    </w:sdtPr>
    <w:sdtContent>
      <w:p w:rsidR="007660B6" w:rsidRDefault="0004521F" w:rsidP="0004521F">
        <w:pPr>
          <w:pStyle w:val="a3"/>
        </w:pPr>
        <w:r>
          <w:t xml:space="preserve">     </w:t>
        </w:r>
      </w:p>
    </w:sdtContent>
  </w:sdt>
  <w:p w:rsidR="007660B6" w:rsidRDefault="007660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C2F"/>
    <w:rsid w:val="0004521F"/>
    <w:rsid w:val="00071E14"/>
    <w:rsid w:val="00084140"/>
    <w:rsid w:val="00084B94"/>
    <w:rsid w:val="000A27A5"/>
    <w:rsid w:val="00112342"/>
    <w:rsid w:val="001E6F6C"/>
    <w:rsid w:val="0024566A"/>
    <w:rsid w:val="0029363C"/>
    <w:rsid w:val="002E0517"/>
    <w:rsid w:val="00316EB5"/>
    <w:rsid w:val="00391267"/>
    <w:rsid w:val="003A5057"/>
    <w:rsid w:val="003E1368"/>
    <w:rsid w:val="00427070"/>
    <w:rsid w:val="004D1202"/>
    <w:rsid w:val="00576F4F"/>
    <w:rsid w:val="00584D15"/>
    <w:rsid w:val="00591180"/>
    <w:rsid w:val="005A079A"/>
    <w:rsid w:val="005B64AC"/>
    <w:rsid w:val="005B77F9"/>
    <w:rsid w:val="005C1A7C"/>
    <w:rsid w:val="00636AEB"/>
    <w:rsid w:val="00654F51"/>
    <w:rsid w:val="00656380"/>
    <w:rsid w:val="006820CC"/>
    <w:rsid w:val="00692BF3"/>
    <w:rsid w:val="006B5FBD"/>
    <w:rsid w:val="006C2AC8"/>
    <w:rsid w:val="00712E24"/>
    <w:rsid w:val="007660B6"/>
    <w:rsid w:val="00771871"/>
    <w:rsid w:val="00777009"/>
    <w:rsid w:val="00796246"/>
    <w:rsid w:val="007B796E"/>
    <w:rsid w:val="00830C2F"/>
    <w:rsid w:val="0089773A"/>
    <w:rsid w:val="008A7C52"/>
    <w:rsid w:val="008F32B5"/>
    <w:rsid w:val="009C0FCC"/>
    <w:rsid w:val="009C4362"/>
    <w:rsid w:val="009F7CD4"/>
    <w:rsid w:val="00A31B0C"/>
    <w:rsid w:val="00A552D8"/>
    <w:rsid w:val="00A9618F"/>
    <w:rsid w:val="00AD6041"/>
    <w:rsid w:val="00AF753A"/>
    <w:rsid w:val="00B343A1"/>
    <w:rsid w:val="00B83CD7"/>
    <w:rsid w:val="00BB0F46"/>
    <w:rsid w:val="00BD1C6B"/>
    <w:rsid w:val="00C47720"/>
    <w:rsid w:val="00C57DE9"/>
    <w:rsid w:val="00C96977"/>
    <w:rsid w:val="00CC1B16"/>
    <w:rsid w:val="00CD42AF"/>
    <w:rsid w:val="00D520AC"/>
    <w:rsid w:val="00D620C3"/>
    <w:rsid w:val="00D72A10"/>
    <w:rsid w:val="00D752AD"/>
    <w:rsid w:val="00D961CB"/>
    <w:rsid w:val="00DD3AF7"/>
    <w:rsid w:val="00E87E5D"/>
    <w:rsid w:val="00F16BD2"/>
    <w:rsid w:val="00F3018C"/>
    <w:rsid w:val="00F55D7A"/>
    <w:rsid w:val="00F57532"/>
    <w:rsid w:val="00F60B26"/>
    <w:rsid w:val="00F723A3"/>
    <w:rsid w:val="00F831EC"/>
    <w:rsid w:val="00FB7363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AC"/>
  </w:style>
  <w:style w:type="paragraph" w:styleId="a5">
    <w:name w:val="footer"/>
    <w:basedOn w:val="a"/>
    <w:link w:val="a6"/>
    <w:uiPriority w:val="99"/>
    <w:semiHidden/>
    <w:unhideWhenUsed/>
    <w:rsid w:val="00D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0AC"/>
  </w:style>
  <w:style w:type="paragraph" w:styleId="a7">
    <w:name w:val="Balloon Text"/>
    <w:basedOn w:val="a"/>
    <w:link w:val="a8"/>
    <w:uiPriority w:val="99"/>
    <w:semiHidden/>
    <w:unhideWhenUsed/>
    <w:rsid w:val="0076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104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52B91AF5E3AC18EA7C65A592A5023DDD23F3ECCB7C1B70418E676E4356F7FFC40C8CDD2K3w4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lobazovka</cp:lastModifiedBy>
  <cp:revision>9</cp:revision>
  <cp:lastPrinted>2019-10-22T08:30:00Z</cp:lastPrinted>
  <dcterms:created xsi:type="dcterms:W3CDTF">2019-10-09T10:21:00Z</dcterms:created>
  <dcterms:modified xsi:type="dcterms:W3CDTF">2019-10-22T08:32:00Z</dcterms:modified>
</cp:coreProperties>
</file>