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03A18" w14:textId="77777777" w:rsidR="003B289F" w:rsidRDefault="003B289F" w:rsidP="003B289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>Реестр мест (площадок) накопления твердых коммунальных отходов, расположенных</w:t>
      </w:r>
    </w:p>
    <w:p w14:paraId="353197BE" w14:textId="77777777" w:rsidR="003B289F" w:rsidRDefault="003B289F" w:rsidP="003B289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территории Лобазовского сельсовета Октябрьского района Курской области</w:t>
      </w:r>
    </w:p>
    <w:bookmarkEnd w:id="0"/>
    <w:p w14:paraId="4A971283" w14:textId="77777777" w:rsidR="003B289F" w:rsidRDefault="003B289F" w:rsidP="003B289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5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1844"/>
        <w:gridCol w:w="2553"/>
        <w:gridCol w:w="2690"/>
        <w:gridCol w:w="1559"/>
        <w:gridCol w:w="1418"/>
        <w:gridCol w:w="1275"/>
        <w:gridCol w:w="1560"/>
        <w:gridCol w:w="1563"/>
      </w:tblGrid>
      <w:tr w:rsidR="003B289F" w14:paraId="6DA4969A" w14:textId="77777777" w:rsidTr="002F7F95">
        <w:trPr>
          <w:trHeight w:val="405"/>
          <w:tblHeader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182A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9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BE4D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95">
              <w:rPr>
                <w:rFonts w:ascii="Times New Roman" w:hAnsi="Times New Roman"/>
                <w:color w:val="000000"/>
                <w:sz w:val="24"/>
                <w:szCs w:val="24"/>
              </w:rPr>
              <w:t>Данные о собственниках мест (площадок) ТКО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6EE8" w14:textId="77777777" w:rsidR="003B289F" w:rsidRPr="002F7F95" w:rsidRDefault="003B28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7F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Данные о нахождении мест накопления ТКО,</w:t>
            </w:r>
          </w:p>
          <w:p w14:paraId="48019971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2F7F95">
              <w:rPr>
                <w:rFonts w:ascii="Times New Roman" w:hAnsi="Times New Roman"/>
                <w:sz w:val="24"/>
                <w:szCs w:val="24"/>
              </w:rPr>
              <w:t>адрес)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51C1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Данные об источниках образования ТКО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1A74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</w:tr>
      <w:tr w:rsidR="003B289F" w14:paraId="38F0D1FF" w14:textId="77777777" w:rsidTr="002F7F95">
        <w:trPr>
          <w:trHeight w:val="450"/>
          <w:tblHeader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27E97" w14:textId="77777777" w:rsidR="003B289F" w:rsidRPr="002F7F95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F4F61" w14:textId="77777777" w:rsidR="003B289F" w:rsidRPr="002F7F95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24FC" w14:textId="77777777" w:rsidR="003B289F" w:rsidRPr="002F7F95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D533" w14:textId="77777777" w:rsidR="003B289F" w:rsidRPr="002F7F95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F6E6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контейнеров, </w:t>
            </w:r>
            <w:proofErr w:type="spellStart"/>
            <w:r w:rsidRPr="002F7F9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8249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95">
              <w:rPr>
                <w:rFonts w:ascii="Times New Roman" w:hAnsi="Times New Roman"/>
                <w:color w:val="000000"/>
                <w:sz w:val="24"/>
                <w:szCs w:val="24"/>
              </w:rPr>
              <w:t>объем контейнера, м3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2E1538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95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</w:t>
            </w:r>
          </w:p>
        </w:tc>
      </w:tr>
      <w:tr w:rsidR="003B289F" w14:paraId="04E3410A" w14:textId="77777777" w:rsidTr="002F7F95">
        <w:trPr>
          <w:trHeight w:val="1358"/>
          <w:tblHeader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F683" w14:textId="77777777" w:rsidR="003B289F" w:rsidRPr="002F7F95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1AF04" w14:textId="77777777" w:rsidR="003B289F" w:rsidRPr="002F7F95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2BD6" w14:textId="77777777" w:rsidR="003B289F" w:rsidRPr="002F7F95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5C20" w14:textId="77777777" w:rsidR="003B289F" w:rsidRPr="002F7F95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17FB" w14:textId="77777777" w:rsidR="003B289F" w:rsidRPr="002F7F95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E8A7" w14:textId="77777777" w:rsidR="003B289F" w:rsidRPr="002F7F95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1ACB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95">
              <w:rPr>
                <w:rFonts w:ascii="Times New Roman" w:hAnsi="Times New Roman"/>
                <w:color w:val="000000"/>
                <w:sz w:val="24"/>
                <w:szCs w:val="24"/>
              </w:rPr>
              <w:t>наличие ограждения (материал)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24FCC92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95">
              <w:rPr>
                <w:rFonts w:ascii="Times New Roman" w:hAnsi="Times New Roman"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A2F4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F95">
              <w:rPr>
                <w:rFonts w:ascii="Times New Roman" w:hAnsi="Times New Roman"/>
                <w:color w:val="000000"/>
                <w:sz w:val="24"/>
                <w:szCs w:val="24"/>
              </w:rPr>
              <w:t>Период накопления (вывоз), дней</w:t>
            </w:r>
          </w:p>
        </w:tc>
      </w:tr>
      <w:tr w:rsidR="003B289F" w14:paraId="67015B75" w14:textId="77777777" w:rsidTr="002F7F95">
        <w:trPr>
          <w:trHeight w:val="1590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42D14F" w14:textId="77777777"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1C7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F7F95">
              <w:rPr>
                <w:rFonts w:ascii="Times New Roman" w:hAnsi="Times New Roman"/>
                <w:color w:val="000000"/>
              </w:rPr>
              <w:t>Администрация Лобазовского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93D1C" w14:textId="541DCA8B" w:rsidR="003B289F" w:rsidRPr="002F7F95" w:rsidRDefault="003B289F" w:rsidP="003B289F">
            <w:pPr>
              <w:pStyle w:val="ConsPlusNormal"/>
              <w:ind w:firstLine="709"/>
              <w:rPr>
                <w:rFonts w:ascii="Times New Roman" w:hAnsi="Times New Roman" w:cs="Times New Roman"/>
                <w:szCs w:val="22"/>
              </w:rPr>
            </w:pPr>
            <w:r w:rsidRPr="002F7F95">
              <w:rPr>
                <w:rFonts w:ascii="Times New Roman" w:hAnsi="Times New Roman" w:cs="Times New Roman"/>
                <w:szCs w:val="22"/>
              </w:rPr>
              <w:t xml:space="preserve">место размещения уличного контейнера для сбора мусора   </w:t>
            </w:r>
            <w:proofErr w:type="spellStart"/>
            <w:proofErr w:type="gramStart"/>
            <w:r w:rsidRPr="002F7F95">
              <w:rPr>
                <w:rFonts w:ascii="Times New Roman" w:hAnsi="Times New Roman" w:cs="Times New Roman"/>
                <w:szCs w:val="22"/>
              </w:rPr>
              <w:t>с.Журавлино</w:t>
            </w:r>
            <w:proofErr w:type="spellEnd"/>
            <w:r w:rsidRPr="002F7F95">
              <w:rPr>
                <w:rFonts w:ascii="Times New Roman" w:hAnsi="Times New Roman" w:cs="Times New Roman"/>
                <w:szCs w:val="22"/>
              </w:rPr>
              <w:t xml:space="preserve">  около</w:t>
            </w:r>
            <w:proofErr w:type="gramEnd"/>
            <w:r w:rsidRPr="002F7F95">
              <w:rPr>
                <w:rFonts w:ascii="Times New Roman" w:hAnsi="Times New Roman" w:cs="Times New Roman"/>
                <w:szCs w:val="22"/>
              </w:rPr>
              <w:t xml:space="preserve"> Администрации </w:t>
            </w:r>
            <w:proofErr w:type="spellStart"/>
            <w:r w:rsidRPr="002F7F95">
              <w:rPr>
                <w:rFonts w:ascii="Times New Roman" w:hAnsi="Times New Roman" w:cs="Times New Roman"/>
                <w:szCs w:val="22"/>
              </w:rPr>
              <w:t>Лобазовского</w:t>
            </w:r>
            <w:proofErr w:type="spellEnd"/>
            <w:r w:rsidRPr="002F7F95">
              <w:rPr>
                <w:rFonts w:ascii="Times New Roman" w:hAnsi="Times New Roman" w:cs="Times New Roman"/>
                <w:szCs w:val="22"/>
              </w:rPr>
              <w:t xml:space="preserve"> сельсовета.</w:t>
            </w:r>
          </w:p>
          <w:p w14:paraId="26EA2F65" w14:textId="77777777" w:rsidR="003B289F" w:rsidRPr="002F7F95" w:rsidRDefault="003B289F" w:rsidP="003B28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128EF77" w14:textId="77777777" w:rsidR="003B289F" w:rsidRPr="002F7F95" w:rsidRDefault="003B289F" w:rsidP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75D6F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F7F95">
              <w:rPr>
                <w:rFonts w:ascii="Times New Roman" w:hAnsi="Times New Roman"/>
                <w:color w:val="000000"/>
              </w:rPr>
              <w:t>Администрация Лобазовского сельсовета,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1D73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F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EBDFA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F7F95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EADEFB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F7F95">
              <w:rPr>
                <w:rFonts w:ascii="Times New Roman" w:hAnsi="Times New Roman"/>
                <w:color w:val="000000"/>
              </w:rPr>
              <w:t>Стены из профлиста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279481B" w14:textId="77777777" w:rsidR="003B289F" w:rsidRPr="002F7F95" w:rsidRDefault="001422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F7F95">
              <w:rPr>
                <w:rFonts w:ascii="Times New Roman" w:hAnsi="Times New Roman"/>
                <w:color w:val="000000"/>
              </w:rPr>
              <w:t>Щ</w:t>
            </w:r>
            <w:r w:rsidR="003B289F" w:rsidRPr="002F7F95">
              <w:rPr>
                <w:rFonts w:ascii="Times New Roman" w:hAnsi="Times New Roman"/>
                <w:color w:val="000000"/>
              </w:rPr>
              <w:t>ебень</w:t>
            </w:r>
            <w:r w:rsidRPr="002F7F95">
              <w:rPr>
                <w:rFonts w:ascii="Times New Roman" w:hAnsi="Times New Roman"/>
                <w:color w:val="000000"/>
              </w:rPr>
              <w:t xml:space="preserve"> -бетон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016A4" w14:textId="77777777" w:rsidR="003B289F" w:rsidRPr="002F7F95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2F7F95">
              <w:rPr>
                <w:rFonts w:ascii="Times New Roman" w:hAnsi="Times New Roman"/>
                <w:color w:val="000000"/>
              </w:rPr>
              <w:t>Постоянно,вывоз</w:t>
            </w:r>
            <w:proofErr w:type="spellEnd"/>
            <w:proofErr w:type="gramEnd"/>
            <w:r w:rsidRPr="002F7F95">
              <w:rPr>
                <w:rFonts w:ascii="Times New Roman" w:hAnsi="Times New Roman"/>
                <w:color w:val="000000"/>
              </w:rPr>
              <w:t xml:space="preserve"> каждую пятницу</w:t>
            </w:r>
          </w:p>
        </w:tc>
      </w:tr>
      <w:tr w:rsidR="00122046" w14:paraId="229EB3C9" w14:textId="77777777" w:rsidTr="002F7F95">
        <w:trPr>
          <w:trHeight w:val="272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1E7517" w14:textId="77777777" w:rsidR="00122046" w:rsidRDefault="0012204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C82D" w14:textId="77777777" w:rsidR="00122046" w:rsidRDefault="0014222B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Лобазовского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23180" w14:textId="77777777" w:rsidR="00122046" w:rsidRDefault="00122046" w:rsidP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Кладбище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х.Горбулино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1DC74" w14:textId="77777777" w:rsidR="00122046" w:rsidRDefault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4FFE" w14:textId="77777777" w:rsidR="00122046" w:rsidRDefault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94E0" w14:textId="77777777" w:rsidR="00122046" w:rsidRDefault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AC016F" w14:textId="77777777" w:rsidR="00122046" w:rsidRDefault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Стены из профлиста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FD1AB" w14:textId="77777777" w:rsidR="00122046" w:rsidRDefault="0014222B" w:rsidP="001422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Щебень -бетон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B7EDC" w14:textId="77777777" w:rsidR="00122046" w:rsidRDefault="001422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Постоянно,вывоз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каждую пятницу</w:t>
            </w:r>
          </w:p>
        </w:tc>
      </w:tr>
      <w:tr w:rsidR="00BD7B12" w14:paraId="753D26DB" w14:textId="77777777" w:rsidTr="002F7F95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A35D5C" w14:textId="3D4E6F66" w:rsidR="00BD7B12" w:rsidRDefault="00BD7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417B9E" w14:textId="77777777" w:rsidR="00BD7B12" w:rsidRDefault="00BD7B1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05D80" w14:textId="04DB3A1A" w:rsidR="00BD7B12" w:rsidRDefault="00823E22" w:rsidP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д.Лобазовка,77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FD010" w14:textId="273B3D1C" w:rsidR="00BD7B12" w:rsidRDefault="00823E2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Лобазовская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DEA79" w14:textId="35EF7A20" w:rsidR="00BD7B12" w:rsidRDefault="002F7F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91D0A" w14:textId="1425111F" w:rsidR="00BD7B12" w:rsidRDefault="002F7F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DBF6D9" w14:textId="77777777" w:rsidR="00BD7B12" w:rsidRDefault="00BD7B1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9EA74" w14:textId="5D28C623" w:rsidR="00BD7B12" w:rsidRDefault="002F7F95" w:rsidP="001422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асфальт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4354B" w14:textId="75C0212D" w:rsidR="00BD7B12" w:rsidRDefault="001E29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Постоянно,вывоз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каждую пятницу</w:t>
            </w:r>
          </w:p>
        </w:tc>
      </w:tr>
      <w:tr w:rsidR="00BD7B12" w14:paraId="6C46835E" w14:textId="77777777" w:rsidTr="002F7F95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0EC6A0" w14:textId="0514796B" w:rsidR="00BD7B12" w:rsidRDefault="00BD7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E6AB8F" w14:textId="672D1A38" w:rsidR="00BD7B12" w:rsidRDefault="002F7F9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07912" w14:textId="72E2BFF3" w:rsidR="00BD7B12" w:rsidRDefault="00823E22" w:rsidP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с.Журавлино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18593" w14:textId="629DE409" w:rsidR="00BD7B12" w:rsidRDefault="00823E2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Урожай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E30AC" w14:textId="480DD360" w:rsidR="00BD7B12" w:rsidRDefault="002F7F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DE8EA" w14:textId="37985417" w:rsidR="00BD7B12" w:rsidRDefault="002F7F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2D15DA" w14:textId="77777777" w:rsidR="00BD7B12" w:rsidRDefault="00BD7B1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C128E" w14:textId="7D7385AE" w:rsidR="00BD7B12" w:rsidRDefault="002F7F95" w:rsidP="001422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асфальт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09A90" w14:textId="3061764B" w:rsidR="00BD7B12" w:rsidRDefault="001E29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E294D">
              <w:rPr>
                <w:rFonts w:ascii="Times New Roman" w:hAnsi="Times New Roman"/>
                <w:color w:val="000000"/>
              </w:rPr>
              <w:t>Постоянно,вывоз</w:t>
            </w:r>
            <w:proofErr w:type="spellEnd"/>
            <w:proofErr w:type="gramEnd"/>
            <w:r w:rsidRPr="001E294D">
              <w:rPr>
                <w:rFonts w:ascii="Times New Roman" w:hAnsi="Times New Roman"/>
                <w:color w:val="000000"/>
              </w:rPr>
              <w:t xml:space="preserve"> каждую пятницу</w:t>
            </w:r>
          </w:p>
        </w:tc>
      </w:tr>
      <w:tr w:rsidR="00BD7B12" w14:paraId="5A12AEC3" w14:textId="77777777" w:rsidTr="002F7F95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5E2CF" w14:textId="7D82BDC8" w:rsidR="00BD7B12" w:rsidRDefault="00BD7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9B20AC" w14:textId="51A2BE51" w:rsidR="00BD7B12" w:rsidRDefault="002F7F9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61E4" w14:textId="74E7B8B9" w:rsidR="00BD7B12" w:rsidRDefault="00823E22" w:rsidP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д.Лобазовка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547E3" w14:textId="7FBB4B45" w:rsidR="00BD7B12" w:rsidRDefault="00823E2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жить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3A40E" w14:textId="4D112C89" w:rsidR="00BD7B12" w:rsidRDefault="00823E2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9B010" w14:textId="6CD0050E" w:rsidR="00BD7B12" w:rsidRDefault="002F7F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D41CC6" w14:textId="77777777" w:rsidR="00BD7B12" w:rsidRDefault="00BD7B1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B608BEE" w14:textId="4DBB6DD1" w:rsidR="00BD7B12" w:rsidRDefault="002F7F95" w:rsidP="001422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асфальт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5058C" w14:textId="16127FBB" w:rsidR="00BD7B12" w:rsidRDefault="001E29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E294D">
              <w:rPr>
                <w:rFonts w:ascii="Times New Roman" w:hAnsi="Times New Roman"/>
                <w:color w:val="000000"/>
              </w:rPr>
              <w:t>Постоянно,вывоз</w:t>
            </w:r>
            <w:proofErr w:type="spellEnd"/>
            <w:proofErr w:type="gramEnd"/>
            <w:r w:rsidRPr="001E294D">
              <w:rPr>
                <w:rFonts w:ascii="Times New Roman" w:hAnsi="Times New Roman"/>
                <w:color w:val="000000"/>
              </w:rPr>
              <w:t xml:space="preserve"> каждую пятницу</w:t>
            </w:r>
          </w:p>
        </w:tc>
      </w:tr>
    </w:tbl>
    <w:p w14:paraId="3D63F538" w14:textId="77777777" w:rsidR="00A30FEC" w:rsidRDefault="00A30FEC"/>
    <w:p w14:paraId="3EC33EF5" w14:textId="77777777" w:rsidR="003B289F" w:rsidRDefault="003B289F"/>
    <w:p w14:paraId="63532022" w14:textId="77777777" w:rsidR="003B289F" w:rsidRPr="003B289F" w:rsidRDefault="003B289F">
      <w:pPr>
        <w:rPr>
          <w:rFonts w:ascii="Times New Roman" w:hAnsi="Times New Roman"/>
          <w:sz w:val="28"/>
          <w:szCs w:val="28"/>
        </w:rPr>
      </w:pPr>
      <w:r w:rsidRPr="003B289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B289F">
        <w:rPr>
          <w:rFonts w:ascii="Times New Roman" w:hAnsi="Times New Roman"/>
          <w:sz w:val="28"/>
          <w:szCs w:val="28"/>
        </w:rPr>
        <w:t>Лобазовского</w:t>
      </w:r>
      <w:proofErr w:type="spellEnd"/>
      <w:r w:rsidRPr="003B289F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</w:t>
      </w:r>
      <w:proofErr w:type="spellStart"/>
      <w:r w:rsidRPr="003B289F">
        <w:rPr>
          <w:rFonts w:ascii="Times New Roman" w:hAnsi="Times New Roman"/>
          <w:sz w:val="28"/>
          <w:szCs w:val="28"/>
        </w:rPr>
        <w:t>Н.В.Семерова</w:t>
      </w:r>
      <w:proofErr w:type="spellEnd"/>
    </w:p>
    <w:sectPr w:rsidR="003B289F" w:rsidRPr="003B289F" w:rsidSect="002F7F9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89F"/>
    <w:rsid w:val="00122046"/>
    <w:rsid w:val="0014222B"/>
    <w:rsid w:val="001E294D"/>
    <w:rsid w:val="002F7F95"/>
    <w:rsid w:val="003B289F"/>
    <w:rsid w:val="006C68C0"/>
    <w:rsid w:val="00823E22"/>
    <w:rsid w:val="00A30FEC"/>
    <w:rsid w:val="00B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3EE9"/>
  <w15:docId w15:val="{39711065-F532-40F9-9C0E-5C215B6E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Лобазовка</cp:lastModifiedBy>
  <cp:revision>6</cp:revision>
  <cp:lastPrinted>2024-11-15T06:38:00Z</cp:lastPrinted>
  <dcterms:created xsi:type="dcterms:W3CDTF">2023-04-24T07:26:00Z</dcterms:created>
  <dcterms:modified xsi:type="dcterms:W3CDTF">2024-11-15T06:39:00Z</dcterms:modified>
</cp:coreProperties>
</file>