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5" w:rsidRPr="00D66175" w:rsidRDefault="00D66175" w:rsidP="00D6617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66175">
        <w:rPr>
          <w:rFonts w:ascii="Times New Roman" w:hAnsi="Times New Roman"/>
          <w:b/>
          <w:sz w:val="26"/>
          <w:szCs w:val="26"/>
        </w:rPr>
        <w:t>Реестр мест (площадок) накопления твердых коммунальных отходов, расположенных</w:t>
      </w:r>
    </w:p>
    <w:p w:rsidR="00D66175" w:rsidRPr="00D66175" w:rsidRDefault="00D66175" w:rsidP="00D6617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66175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97597D">
        <w:rPr>
          <w:rFonts w:ascii="Times New Roman" w:hAnsi="Times New Roman"/>
          <w:b/>
          <w:sz w:val="26"/>
          <w:szCs w:val="26"/>
        </w:rPr>
        <w:t>Лобаз</w:t>
      </w:r>
      <w:r w:rsidRPr="00D66175">
        <w:rPr>
          <w:rFonts w:ascii="Times New Roman" w:hAnsi="Times New Roman"/>
          <w:b/>
          <w:sz w:val="26"/>
          <w:szCs w:val="26"/>
        </w:rPr>
        <w:t>овского сельсовета Октябрьского района Курской области</w:t>
      </w:r>
    </w:p>
    <w:p w:rsidR="00D66175" w:rsidRPr="00FC16E3" w:rsidRDefault="00D66175" w:rsidP="00D66175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1843"/>
        <w:gridCol w:w="2552"/>
        <w:gridCol w:w="3543"/>
        <w:gridCol w:w="993"/>
        <w:gridCol w:w="1275"/>
        <w:gridCol w:w="1560"/>
        <w:gridCol w:w="1417"/>
        <w:gridCol w:w="1276"/>
      </w:tblGrid>
      <w:tr w:rsidR="00D66175" w:rsidRPr="00FC16E3" w:rsidTr="002E6432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Данные о собственниках мест (площадок) ТКО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C1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 нахождении мест накопления ТКО,</w:t>
            </w:r>
          </w:p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FC16E3">
              <w:rPr>
                <w:rFonts w:ascii="Times New Roman" w:hAnsi="Times New Roman"/>
                <w:sz w:val="26"/>
                <w:szCs w:val="26"/>
              </w:rPr>
              <w:t>адрес)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D66175" w:rsidRPr="00FC16E3" w:rsidTr="002E6432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Кол-во контейнеров, </w:t>
            </w:r>
            <w:proofErr w:type="spellStart"/>
            <w:proofErr w:type="gramStart"/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объем контейнера, м3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Обустройство</w:t>
            </w:r>
          </w:p>
        </w:tc>
      </w:tr>
      <w:tr w:rsidR="00D66175" w:rsidRPr="00FC16E3" w:rsidTr="002E6432">
        <w:trPr>
          <w:trHeight w:val="791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наличие ограждения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Период накопления (вывоз), дней</w:t>
            </w:r>
          </w:p>
        </w:tc>
      </w:tr>
      <w:tr w:rsidR="00D66175" w:rsidRPr="00FC16E3" w:rsidTr="002E64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457BD9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457BD9" w:rsidRDefault="00457BD9" w:rsidP="0097597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7BD9">
              <w:rPr>
                <w:rFonts w:ascii="Times New Roman" w:hAnsi="Times New Roman"/>
                <w:color w:val="000000"/>
              </w:rPr>
              <w:t xml:space="preserve">Кладбище </w:t>
            </w:r>
            <w:proofErr w:type="spellStart"/>
            <w:r w:rsidR="0097597D">
              <w:rPr>
                <w:rFonts w:ascii="Times New Roman" w:hAnsi="Times New Roman"/>
                <w:color w:val="000000"/>
              </w:rPr>
              <w:t>х</w:t>
            </w:r>
            <w:proofErr w:type="gramStart"/>
            <w:r w:rsidR="0097597D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="0097597D">
              <w:rPr>
                <w:rFonts w:ascii="Times New Roman" w:hAnsi="Times New Roman"/>
                <w:color w:val="000000"/>
              </w:rPr>
              <w:t>орбулино</w:t>
            </w:r>
            <w:proofErr w:type="spellEnd"/>
            <w:r w:rsidRPr="00457BD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457BD9" w:rsidRDefault="00457BD9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7BD9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457BD9" w:rsidRDefault="00457BD9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7B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457BD9" w:rsidRDefault="00457BD9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7BD9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457BD9" w:rsidRDefault="00457BD9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7BD9">
              <w:rPr>
                <w:rFonts w:ascii="Times New Roman" w:hAnsi="Times New Roman"/>
                <w:color w:val="000000"/>
              </w:rPr>
              <w:t xml:space="preserve">Стены из </w:t>
            </w:r>
            <w:proofErr w:type="spellStart"/>
            <w:r w:rsidRPr="00457BD9">
              <w:rPr>
                <w:rFonts w:ascii="Times New Roman" w:hAnsi="Times New Roman"/>
                <w:color w:val="000000"/>
              </w:rPr>
              <w:t>профлиста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75" w:rsidRPr="00457BD9" w:rsidRDefault="0097597D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щебень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75" w:rsidRPr="00457BD9" w:rsidRDefault="00457BD9" w:rsidP="002E64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7BD9">
              <w:rPr>
                <w:rFonts w:ascii="Times New Roman" w:hAnsi="Times New Roman"/>
                <w:color w:val="000000"/>
              </w:rPr>
              <w:t>постоянно</w:t>
            </w:r>
          </w:p>
        </w:tc>
      </w:tr>
      <w:tr w:rsidR="00D66175" w:rsidRPr="00FC16E3" w:rsidTr="002E64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5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6175" w:rsidRPr="00FC16E3" w:rsidTr="002E643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175" w:rsidRPr="00FC16E3" w:rsidRDefault="00D66175" w:rsidP="002E643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40993" w:rsidRDefault="00640993"/>
    <w:sectPr w:rsidR="00640993" w:rsidSect="00D66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175"/>
    <w:rsid w:val="0041628D"/>
    <w:rsid w:val="00457BD9"/>
    <w:rsid w:val="005D4C78"/>
    <w:rsid w:val="00640993"/>
    <w:rsid w:val="0097597D"/>
    <w:rsid w:val="00D6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1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">
    <w:name w:val="Цветовое выделение"/>
    <w:rsid w:val="00D6617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5</cp:revision>
  <cp:lastPrinted>2020-02-13T06:10:00Z</cp:lastPrinted>
  <dcterms:created xsi:type="dcterms:W3CDTF">2020-02-10T09:43:00Z</dcterms:created>
  <dcterms:modified xsi:type="dcterms:W3CDTF">2020-02-13T06:21:00Z</dcterms:modified>
</cp:coreProperties>
</file>