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 по вопросам оказания имущественной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субъектам малого и среднего предпринимательства 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D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сельсовете Октябрьского района Курской области</w:t>
      </w: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AB25F9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с.Журавлино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2020г. </w:t>
      </w:r>
    </w:p>
    <w:p w:rsidR="00031120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 область, Октябрьский район, </w:t>
      </w:r>
      <w:r w:rsidR="00AB25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с.Журавлино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проведения: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B25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 в 11 ч.00 мин.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4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031120" w:rsidRPr="009B4B4D" w:rsidRDefault="00031120" w:rsidP="00031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118" w:type="dxa"/>
        <w:tblInd w:w="-108" w:type="dxa"/>
        <w:tblLook w:val="04A0"/>
      </w:tblPr>
      <w:tblGrid>
        <w:gridCol w:w="108"/>
        <w:gridCol w:w="3072"/>
        <w:gridCol w:w="39"/>
        <w:gridCol w:w="6352"/>
        <w:gridCol w:w="30"/>
        <w:gridCol w:w="295"/>
        <w:gridCol w:w="222"/>
      </w:tblGrid>
      <w:tr w:rsidR="00031120" w:rsidRPr="009B4B4D" w:rsidTr="003C3AE9">
        <w:trPr>
          <w:gridBefore w:val="1"/>
          <w:wBefore w:w="108" w:type="dxa"/>
        </w:trPr>
        <w:tc>
          <w:tcPr>
            <w:tcW w:w="9788" w:type="dxa"/>
            <w:gridSpan w:val="5"/>
            <w:hideMark/>
          </w:tcPr>
          <w:p w:rsidR="00031120" w:rsidRPr="009B4B4D" w:rsidRDefault="00031120" w:rsidP="003C3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031120" w:rsidRPr="009B4B4D" w:rsidRDefault="00031120" w:rsidP="003C3A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AB25F9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Гребенникова</w:t>
            </w:r>
            <w:r w:rsidR="00031120"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          -         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031120" w:rsidP="00AB25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B25F9">
              <w:rPr>
                <w:rFonts w:ascii="Times New Roman" w:hAnsi="Times New Roman" w:cs="Times New Roman"/>
                <w:sz w:val="28"/>
                <w:szCs w:val="28"/>
              </w:rPr>
              <w:t>Лобазов</w:t>
            </w:r>
            <w:r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района Курской области 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AB25F9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  <w:r w:rsidR="00031120"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-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AB25F9" w:rsidP="00AB2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Лобазов</w:t>
            </w:r>
            <w:r w:rsidR="0008642E" w:rsidRPr="009B4B4D">
              <w:rPr>
                <w:rFonts w:ascii="Times New Roman" w:hAnsi="Times New Roman" w:cs="Times New Roman"/>
                <w:sz w:val="28"/>
                <w:szCs w:val="28"/>
              </w:rPr>
              <w:t>ского сельсовета Октябрьского района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1" w:type="dxa"/>
            <w:gridSpan w:val="2"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9571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рабочей группы:</w:t>
            </w:r>
          </w:p>
        </w:tc>
      </w:tr>
      <w:tr w:rsidR="00031120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  <w:hideMark/>
          </w:tcPr>
          <w:p w:rsidR="00031120" w:rsidRPr="009B4B4D" w:rsidRDefault="00AB25F9" w:rsidP="003C3AE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  <w:r w:rsidR="00031120"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-  </w:t>
            </w:r>
          </w:p>
        </w:tc>
        <w:tc>
          <w:tcPr>
            <w:tcW w:w="6391" w:type="dxa"/>
            <w:gridSpan w:val="2"/>
            <w:hideMark/>
          </w:tcPr>
          <w:p w:rsidR="00031120" w:rsidRPr="009B4B4D" w:rsidRDefault="00AB25F9" w:rsidP="00AB2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08642E" w:rsidRPr="009B4B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Лобазов</w:t>
            </w:r>
            <w:r w:rsidR="0008642E" w:rsidRPr="009B4B4D">
              <w:rPr>
                <w:rFonts w:ascii="Times New Roman" w:hAnsi="Times New Roman" w:cs="Times New Roman"/>
                <w:sz w:val="28"/>
                <w:szCs w:val="28"/>
              </w:rPr>
              <w:t>ского сельсовета Октябрьского района Курской области</w:t>
            </w:r>
          </w:p>
        </w:tc>
      </w:tr>
      <w:tr w:rsidR="00031120" w:rsidRPr="009B4B4D" w:rsidTr="003C3AE9">
        <w:trPr>
          <w:gridBefore w:val="1"/>
          <w:gridAfter w:val="2"/>
          <w:wBefore w:w="108" w:type="dxa"/>
          <w:wAfter w:w="517" w:type="dxa"/>
        </w:trPr>
        <w:tc>
          <w:tcPr>
            <w:tcW w:w="9493" w:type="dxa"/>
            <w:gridSpan w:val="4"/>
            <w:hideMark/>
          </w:tcPr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1120" w:rsidRPr="009B4B4D" w:rsidRDefault="00031120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B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08642E" w:rsidRPr="009B4B4D" w:rsidTr="003C3AE9">
        <w:trPr>
          <w:gridBefore w:val="1"/>
          <w:gridAfter w:val="2"/>
          <w:wBefore w:w="108" w:type="dxa"/>
          <w:wAfter w:w="517" w:type="dxa"/>
        </w:trPr>
        <w:tc>
          <w:tcPr>
            <w:tcW w:w="3111" w:type="dxa"/>
            <w:gridSpan w:val="2"/>
            <w:hideMark/>
          </w:tcPr>
          <w:p w:rsidR="0008642E" w:rsidRPr="009B4B4D" w:rsidRDefault="00AB25F9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Сапрыкина Л.П.          </w:t>
            </w:r>
            <w:r w:rsidR="0008642E" w:rsidRPr="009B4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-  </w:t>
            </w:r>
          </w:p>
        </w:tc>
        <w:tc>
          <w:tcPr>
            <w:tcW w:w="6382" w:type="dxa"/>
            <w:gridSpan w:val="2"/>
            <w:hideMark/>
          </w:tcPr>
          <w:p w:rsidR="0008642E" w:rsidRPr="009B4B4D" w:rsidRDefault="00AB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Лобазов</w:t>
            </w:r>
            <w:r w:rsidR="0008642E" w:rsidRPr="009B4B4D">
              <w:rPr>
                <w:rFonts w:ascii="Times New Roman" w:hAnsi="Times New Roman" w:cs="Times New Roman"/>
                <w:sz w:val="28"/>
                <w:szCs w:val="28"/>
              </w:rPr>
              <w:t>ского сельсовета Октябрьского района Курской области</w:t>
            </w:r>
          </w:p>
        </w:tc>
      </w:tr>
      <w:tr w:rsidR="0008642E" w:rsidRPr="009B4B4D" w:rsidTr="003C3AE9">
        <w:trPr>
          <w:gridAfter w:val="3"/>
          <w:wAfter w:w="547" w:type="dxa"/>
        </w:trPr>
        <w:tc>
          <w:tcPr>
            <w:tcW w:w="3180" w:type="dxa"/>
            <w:gridSpan w:val="2"/>
          </w:tcPr>
          <w:p w:rsidR="0008642E" w:rsidRPr="009B4B4D" w:rsidRDefault="0008642E" w:rsidP="003C3A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1" w:type="dxa"/>
            <w:gridSpan w:val="2"/>
          </w:tcPr>
          <w:p w:rsidR="0008642E" w:rsidRPr="009B4B4D" w:rsidRDefault="0008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B4D" w:rsidRPr="009B4B4D" w:rsidRDefault="00AB25F9" w:rsidP="009B4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  <w:r w:rsidR="009B4B4D" w:rsidRPr="009B4B4D">
        <w:rPr>
          <w:rFonts w:ascii="Times New Roman" w:hAnsi="Times New Roman" w:cs="Times New Roman"/>
          <w:sz w:val="28"/>
          <w:szCs w:val="28"/>
        </w:rPr>
        <w:t>.                   – Директор МКУК «</w:t>
      </w:r>
      <w:r>
        <w:rPr>
          <w:rFonts w:ascii="Times New Roman" w:hAnsi="Times New Roman" w:cs="Times New Roman"/>
          <w:sz w:val="28"/>
          <w:szCs w:val="28"/>
        </w:rPr>
        <w:t>Лебедин</w:t>
      </w:r>
      <w:r w:rsidR="009B4B4D" w:rsidRPr="009B4B4D">
        <w:rPr>
          <w:rFonts w:ascii="Times New Roman" w:hAnsi="Times New Roman" w:cs="Times New Roman"/>
          <w:sz w:val="28"/>
          <w:szCs w:val="28"/>
        </w:rPr>
        <w:t>ский СДК».</w:t>
      </w:r>
    </w:p>
    <w:p w:rsidR="009B4B4D" w:rsidRPr="009B4B4D" w:rsidRDefault="009B4B4D" w:rsidP="009B4B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0" w:name="_Hlk3612904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реестра муниципального имущества </w:t>
      </w:r>
      <w:r w:rsidR="00AB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Октябрьского района Курской области, не утвердившего перечень имущества,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предпринимательства. </w:t>
      </w:r>
      <w:bookmarkEnd w:id="0"/>
    </w:p>
    <w:p w:rsidR="00031120" w:rsidRDefault="00031120" w:rsidP="000311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Pr="00A7737E" w:rsidRDefault="00031120" w:rsidP="000311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реестра муниципального имущества </w:t>
      </w:r>
      <w:r w:rsidR="00AB2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области, не утвердивш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свободного от прав третьих лиц (за исключением права </w:t>
      </w:r>
      <w:r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хозяйственного ведения, права оперативного управления), а также имущественных прав субъектов малого и среднего предпринимательства.</w:t>
      </w:r>
    </w:p>
    <w:p w:rsidR="00031120" w:rsidRDefault="00031120" w:rsidP="00031120">
      <w:pPr>
        <w:tabs>
          <w:tab w:val="left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031120" w:rsidRPr="00A7737E" w:rsidRDefault="00AB25F9" w:rsidP="000311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Гребенникову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анализа реестра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отсутствии имущества, неиспользуемого, неэффективно используемого или используемого не по назначению, в т.ч. земельных участков, подлежащих включению в перечень</w:t>
      </w:r>
      <w:r w:rsidR="0003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031120" w:rsidRPr="00A77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РЕШИЛИ: 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Принять к сведению информацию о проведении анализа реестра муниципального имущества </w:t>
      </w:r>
      <w:r w:rsidR="00AB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целях выявлении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неиспользуемого, неэффективно используемого или используемого не по назначению осуществлять ежеквартальный мониторинг имущества, находящегося в муниципальной собственности </w:t>
      </w:r>
      <w:r w:rsidR="00AB2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Октябрьского района Курской области.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  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r w:rsidR="00AB2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Гребенникова</w:t>
      </w: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120" w:rsidRDefault="00031120" w:rsidP="00031120">
      <w:pPr>
        <w:tabs>
          <w:tab w:val="left" w:pos="0"/>
        </w:tabs>
        <w:ind w:firstLine="567"/>
      </w:pPr>
    </w:p>
    <w:p w:rsidR="00031120" w:rsidRDefault="00031120" w:rsidP="00031120">
      <w:pPr>
        <w:tabs>
          <w:tab w:val="left" w:pos="0"/>
        </w:tabs>
        <w:ind w:firstLine="567"/>
      </w:pPr>
      <w:bookmarkStart w:id="1" w:name="_GoBack"/>
      <w:bookmarkEnd w:id="1"/>
    </w:p>
    <w:p w:rsidR="00EB7003" w:rsidRDefault="00EB7003"/>
    <w:sectPr w:rsidR="00EB7003" w:rsidSect="009F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3467"/>
    <w:multiLevelType w:val="hybridMultilevel"/>
    <w:tmpl w:val="85327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15FC"/>
    <w:multiLevelType w:val="hybridMultilevel"/>
    <w:tmpl w:val="BDBEA0EC"/>
    <w:lvl w:ilvl="0" w:tplc="18A25C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31120"/>
    <w:rsid w:val="00031120"/>
    <w:rsid w:val="0008642E"/>
    <w:rsid w:val="004F7145"/>
    <w:rsid w:val="00783D86"/>
    <w:rsid w:val="009B4B4D"/>
    <w:rsid w:val="00AB25F9"/>
    <w:rsid w:val="00BE65EF"/>
    <w:rsid w:val="00EB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20"/>
    <w:pPr>
      <w:ind w:left="720"/>
      <w:contextualSpacing/>
    </w:pPr>
  </w:style>
  <w:style w:type="paragraph" w:styleId="a4">
    <w:name w:val="No Spacing"/>
    <w:uiPriority w:val="1"/>
    <w:qFormat/>
    <w:rsid w:val="009B4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4</cp:revision>
  <cp:lastPrinted>2020-10-26T10:12:00Z</cp:lastPrinted>
  <dcterms:created xsi:type="dcterms:W3CDTF">2020-10-26T06:53:00Z</dcterms:created>
  <dcterms:modified xsi:type="dcterms:W3CDTF">2020-10-26T10:12:00Z</dcterms:modified>
</cp:coreProperties>
</file>