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56504" w14:textId="4CCF186D" w:rsidR="00931F43" w:rsidRDefault="00931F43">
      <w:pPr>
        <w:spacing w:line="1" w:lineRule="exact"/>
      </w:pPr>
    </w:p>
    <w:p w14:paraId="4B109CD1" w14:textId="4A8FE0F9" w:rsidR="0000495A" w:rsidRPr="0037113A" w:rsidRDefault="0000495A" w:rsidP="0000495A">
      <w:pPr>
        <w:jc w:val="center"/>
        <w:rPr>
          <w:rFonts w:ascii="Times New Roman" w:hAnsi="Times New Roman" w:cs="Times New Roman"/>
          <w:sz w:val="28"/>
        </w:rPr>
      </w:pPr>
      <w:r w:rsidRPr="0037113A">
        <w:rPr>
          <w:rFonts w:ascii="Times New Roman" w:hAnsi="Times New Roman" w:cs="Times New Roman"/>
          <w:sz w:val="28"/>
        </w:rPr>
        <w:t>Анализ реестра м</w:t>
      </w:r>
      <w:r>
        <w:rPr>
          <w:rFonts w:ascii="Times New Roman" w:hAnsi="Times New Roman" w:cs="Times New Roman"/>
          <w:sz w:val="28"/>
        </w:rPr>
        <w:t xml:space="preserve">униципального имущества </w:t>
      </w:r>
      <w:proofErr w:type="spellStart"/>
      <w:r>
        <w:rPr>
          <w:rFonts w:ascii="Times New Roman" w:hAnsi="Times New Roman" w:cs="Times New Roman"/>
          <w:sz w:val="28"/>
        </w:rPr>
        <w:t>Лобазов</w:t>
      </w:r>
      <w:r w:rsidRPr="0037113A">
        <w:rPr>
          <w:rFonts w:ascii="Times New Roman" w:hAnsi="Times New Roman" w:cs="Times New Roman"/>
          <w:sz w:val="28"/>
        </w:rPr>
        <w:t>ского</w:t>
      </w:r>
      <w:proofErr w:type="spellEnd"/>
      <w:r w:rsidRPr="0037113A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Октябрьского района Курской области</w:t>
      </w:r>
    </w:p>
    <w:tbl>
      <w:tblPr>
        <w:tblStyle w:val="a6"/>
        <w:tblpPr w:leftFromText="180" w:rightFromText="180" w:horzAnchor="margin" w:tblpY="885"/>
        <w:tblW w:w="15145" w:type="dxa"/>
        <w:tblLayout w:type="fixed"/>
        <w:tblLook w:val="04A0" w:firstRow="1" w:lastRow="0" w:firstColumn="1" w:lastColumn="0" w:noHBand="0" w:noVBand="1"/>
      </w:tblPr>
      <w:tblGrid>
        <w:gridCol w:w="486"/>
        <w:gridCol w:w="756"/>
        <w:gridCol w:w="928"/>
        <w:gridCol w:w="915"/>
        <w:gridCol w:w="1647"/>
        <w:gridCol w:w="1465"/>
        <w:gridCol w:w="884"/>
        <w:gridCol w:w="996"/>
        <w:gridCol w:w="1341"/>
        <w:gridCol w:w="884"/>
        <w:gridCol w:w="982"/>
        <w:gridCol w:w="939"/>
        <w:gridCol w:w="785"/>
        <w:gridCol w:w="745"/>
        <w:gridCol w:w="1392"/>
      </w:tblGrid>
      <w:tr w:rsidR="0000495A" w14:paraId="62E8A936" w14:textId="77777777" w:rsidTr="005368CA">
        <w:trPr>
          <w:trHeight w:val="699"/>
        </w:trPr>
        <w:tc>
          <w:tcPr>
            <w:tcW w:w="486" w:type="dxa"/>
            <w:vMerge w:val="restart"/>
          </w:tcPr>
          <w:p w14:paraId="575CE4A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№ п\п</w:t>
            </w:r>
          </w:p>
        </w:tc>
        <w:tc>
          <w:tcPr>
            <w:tcW w:w="756" w:type="dxa"/>
            <w:vMerge w:val="restart"/>
          </w:tcPr>
          <w:p w14:paraId="21BCB5A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Уровень собственности</w:t>
            </w:r>
          </w:p>
        </w:tc>
        <w:tc>
          <w:tcPr>
            <w:tcW w:w="928" w:type="dxa"/>
            <w:vMerge w:val="restart"/>
          </w:tcPr>
          <w:p w14:paraId="5F90CEF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Субъект РФ</w:t>
            </w:r>
          </w:p>
        </w:tc>
        <w:tc>
          <w:tcPr>
            <w:tcW w:w="915" w:type="dxa"/>
            <w:vMerge w:val="restart"/>
          </w:tcPr>
          <w:p w14:paraId="5160754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Тип муниципального образования</w:t>
            </w:r>
          </w:p>
        </w:tc>
        <w:tc>
          <w:tcPr>
            <w:tcW w:w="1647" w:type="dxa"/>
            <w:vMerge w:val="restart"/>
          </w:tcPr>
          <w:p w14:paraId="7C81052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1465" w:type="dxa"/>
            <w:vMerge w:val="restart"/>
          </w:tcPr>
          <w:p w14:paraId="7CB0995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 xml:space="preserve">Наименование объекта </w:t>
            </w:r>
          </w:p>
        </w:tc>
        <w:tc>
          <w:tcPr>
            <w:tcW w:w="884" w:type="dxa"/>
            <w:vMerge w:val="restart"/>
          </w:tcPr>
          <w:p w14:paraId="1DF8751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Адрес объекта</w:t>
            </w:r>
          </w:p>
        </w:tc>
        <w:tc>
          <w:tcPr>
            <w:tcW w:w="996" w:type="dxa"/>
            <w:vMerge w:val="restart"/>
          </w:tcPr>
          <w:p w14:paraId="5FB14B1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Площадь объекта, кв. м.</w:t>
            </w:r>
          </w:p>
        </w:tc>
        <w:tc>
          <w:tcPr>
            <w:tcW w:w="1341" w:type="dxa"/>
            <w:vMerge w:val="restart"/>
          </w:tcPr>
          <w:p w14:paraId="2F99EF9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884" w:type="dxa"/>
            <w:vMerge w:val="restart"/>
          </w:tcPr>
          <w:p w14:paraId="3F887B7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Тип объекта</w:t>
            </w:r>
          </w:p>
        </w:tc>
        <w:tc>
          <w:tcPr>
            <w:tcW w:w="982" w:type="dxa"/>
            <w:vMerge w:val="restart"/>
          </w:tcPr>
          <w:p w14:paraId="71F4A23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Назначение объекта</w:t>
            </w:r>
          </w:p>
        </w:tc>
        <w:tc>
          <w:tcPr>
            <w:tcW w:w="939" w:type="dxa"/>
            <w:vMerge w:val="restart"/>
          </w:tcPr>
          <w:p w14:paraId="51004E6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Код ОКТМО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13CDB73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Реквизиты заседания рабочей группы</w:t>
            </w:r>
          </w:p>
        </w:tc>
        <w:tc>
          <w:tcPr>
            <w:tcW w:w="1392" w:type="dxa"/>
            <w:vMerge w:val="restart"/>
          </w:tcPr>
          <w:p w14:paraId="55F9957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 xml:space="preserve">Решение, принятое на заседании рабочей группы (включить в перечень; </w:t>
            </w:r>
            <w:proofErr w:type="gramStart"/>
            <w:r w:rsidRPr="00406348">
              <w:rPr>
                <w:rFonts w:ascii="Times New Roman" w:hAnsi="Times New Roman" w:cs="Times New Roman"/>
                <w:sz w:val="20"/>
              </w:rPr>
              <w:t>отклонить  -</w:t>
            </w:r>
            <w:proofErr w:type="gramEnd"/>
            <w:r w:rsidRPr="00406348">
              <w:rPr>
                <w:rFonts w:ascii="Times New Roman" w:hAnsi="Times New Roman" w:cs="Times New Roman"/>
                <w:sz w:val="20"/>
              </w:rPr>
              <w:t xml:space="preserve"> указывается причина)</w:t>
            </w:r>
          </w:p>
        </w:tc>
      </w:tr>
      <w:tr w:rsidR="0000495A" w14:paraId="7569F89C" w14:textId="77777777" w:rsidTr="005368CA">
        <w:trPr>
          <w:trHeight w:val="210"/>
        </w:trPr>
        <w:tc>
          <w:tcPr>
            <w:tcW w:w="486" w:type="dxa"/>
            <w:vMerge/>
          </w:tcPr>
          <w:p w14:paraId="12B05D6D" w14:textId="77777777" w:rsidR="0000495A" w:rsidRDefault="0000495A" w:rsidP="005368CA"/>
        </w:tc>
        <w:tc>
          <w:tcPr>
            <w:tcW w:w="756" w:type="dxa"/>
            <w:vMerge/>
          </w:tcPr>
          <w:p w14:paraId="12FCEC27" w14:textId="77777777" w:rsidR="0000495A" w:rsidRDefault="0000495A" w:rsidP="005368CA"/>
        </w:tc>
        <w:tc>
          <w:tcPr>
            <w:tcW w:w="928" w:type="dxa"/>
            <w:vMerge/>
          </w:tcPr>
          <w:p w14:paraId="0BFC4793" w14:textId="77777777" w:rsidR="0000495A" w:rsidRDefault="0000495A" w:rsidP="005368CA"/>
        </w:tc>
        <w:tc>
          <w:tcPr>
            <w:tcW w:w="915" w:type="dxa"/>
            <w:vMerge/>
          </w:tcPr>
          <w:p w14:paraId="685276BE" w14:textId="77777777" w:rsidR="0000495A" w:rsidRDefault="0000495A" w:rsidP="005368CA"/>
        </w:tc>
        <w:tc>
          <w:tcPr>
            <w:tcW w:w="1647" w:type="dxa"/>
            <w:vMerge/>
          </w:tcPr>
          <w:p w14:paraId="3EA23489" w14:textId="77777777" w:rsidR="0000495A" w:rsidRDefault="0000495A" w:rsidP="005368CA"/>
        </w:tc>
        <w:tc>
          <w:tcPr>
            <w:tcW w:w="1465" w:type="dxa"/>
            <w:vMerge/>
          </w:tcPr>
          <w:p w14:paraId="6FC6399E" w14:textId="77777777" w:rsidR="0000495A" w:rsidRDefault="0000495A" w:rsidP="005368CA"/>
        </w:tc>
        <w:tc>
          <w:tcPr>
            <w:tcW w:w="884" w:type="dxa"/>
            <w:vMerge/>
          </w:tcPr>
          <w:p w14:paraId="229D580A" w14:textId="77777777" w:rsidR="0000495A" w:rsidRDefault="0000495A" w:rsidP="005368CA"/>
        </w:tc>
        <w:tc>
          <w:tcPr>
            <w:tcW w:w="996" w:type="dxa"/>
            <w:vMerge/>
          </w:tcPr>
          <w:p w14:paraId="09473201" w14:textId="77777777" w:rsidR="0000495A" w:rsidRDefault="0000495A" w:rsidP="005368CA"/>
        </w:tc>
        <w:tc>
          <w:tcPr>
            <w:tcW w:w="1341" w:type="dxa"/>
            <w:vMerge/>
          </w:tcPr>
          <w:p w14:paraId="0B5616F3" w14:textId="77777777" w:rsidR="0000495A" w:rsidRDefault="0000495A" w:rsidP="005368CA"/>
        </w:tc>
        <w:tc>
          <w:tcPr>
            <w:tcW w:w="884" w:type="dxa"/>
            <w:vMerge/>
          </w:tcPr>
          <w:p w14:paraId="00BB1FCE" w14:textId="77777777" w:rsidR="0000495A" w:rsidRDefault="0000495A" w:rsidP="005368CA"/>
        </w:tc>
        <w:tc>
          <w:tcPr>
            <w:tcW w:w="982" w:type="dxa"/>
            <w:vMerge/>
          </w:tcPr>
          <w:p w14:paraId="25BFC5CE" w14:textId="77777777" w:rsidR="0000495A" w:rsidRDefault="0000495A" w:rsidP="005368CA"/>
        </w:tc>
        <w:tc>
          <w:tcPr>
            <w:tcW w:w="939" w:type="dxa"/>
            <w:vMerge/>
          </w:tcPr>
          <w:p w14:paraId="49142A81" w14:textId="77777777" w:rsidR="0000495A" w:rsidRDefault="0000495A" w:rsidP="005368CA"/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14:paraId="25AF84D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Дата заседания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14:paraId="5987484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Номер протокола</w:t>
            </w:r>
          </w:p>
        </w:tc>
        <w:tc>
          <w:tcPr>
            <w:tcW w:w="1392" w:type="dxa"/>
            <w:vMerge/>
          </w:tcPr>
          <w:p w14:paraId="35ED8DE9" w14:textId="77777777" w:rsidR="0000495A" w:rsidRDefault="0000495A" w:rsidP="005368CA"/>
        </w:tc>
      </w:tr>
      <w:tr w:rsidR="0000495A" w14:paraId="13AB07EF" w14:textId="77777777" w:rsidTr="005368CA">
        <w:tc>
          <w:tcPr>
            <w:tcW w:w="486" w:type="dxa"/>
          </w:tcPr>
          <w:p w14:paraId="7D73781F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6" w:type="dxa"/>
          </w:tcPr>
          <w:p w14:paraId="51D43C6A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14:paraId="561E91C9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5" w:type="dxa"/>
          </w:tcPr>
          <w:p w14:paraId="6DCBBFB5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7" w:type="dxa"/>
          </w:tcPr>
          <w:p w14:paraId="3C866DFA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65" w:type="dxa"/>
          </w:tcPr>
          <w:p w14:paraId="0C35E6F7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4" w:type="dxa"/>
          </w:tcPr>
          <w:p w14:paraId="0AEA4EBA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6" w:type="dxa"/>
          </w:tcPr>
          <w:p w14:paraId="59DAE380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41" w:type="dxa"/>
          </w:tcPr>
          <w:p w14:paraId="3D568C9A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4" w:type="dxa"/>
          </w:tcPr>
          <w:p w14:paraId="3C5CC763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82" w:type="dxa"/>
          </w:tcPr>
          <w:p w14:paraId="4E59F9D4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39" w:type="dxa"/>
          </w:tcPr>
          <w:p w14:paraId="6CD22430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54C32E09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EC9FEFC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92" w:type="dxa"/>
          </w:tcPr>
          <w:p w14:paraId="06480316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0495A" w14:paraId="01719350" w14:textId="77777777" w:rsidTr="005368CA">
        <w:tc>
          <w:tcPr>
            <w:tcW w:w="486" w:type="dxa"/>
          </w:tcPr>
          <w:p w14:paraId="235C245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6" w:type="dxa"/>
          </w:tcPr>
          <w:p w14:paraId="20EB8A4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0725A49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4A28B91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17512E4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20681C0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5507022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996" w:type="dxa"/>
          </w:tcPr>
          <w:p w14:paraId="08EB011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341" w:type="dxa"/>
          </w:tcPr>
          <w:p w14:paraId="3A96990A" w14:textId="77777777" w:rsidR="0000495A" w:rsidRPr="0086533D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060601:1</w:t>
            </w:r>
          </w:p>
        </w:tc>
        <w:tc>
          <w:tcPr>
            <w:tcW w:w="884" w:type="dxa"/>
          </w:tcPr>
          <w:p w14:paraId="3E79F6D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68005B2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70B572A1" w14:textId="77777777" w:rsidR="0000495A" w:rsidRPr="0018656E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7BFB82AC" w14:textId="15607092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D0E7CF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3B59DC9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1F8AD6F7" w14:textId="77777777" w:rsidTr="005368CA">
        <w:tc>
          <w:tcPr>
            <w:tcW w:w="486" w:type="dxa"/>
          </w:tcPr>
          <w:p w14:paraId="7D2D057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6" w:type="dxa"/>
          </w:tcPr>
          <w:p w14:paraId="433819F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5A49463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48168C6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2414697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3E1FAAB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5FE5F5B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996" w:type="dxa"/>
          </w:tcPr>
          <w:p w14:paraId="140F69C2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3375</w:t>
            </w:r>
          </w:p>
        </w:tc>
        <w:tc>
          <w:tcPr>
            <w:tcW w:w="1341" w:type="dxa"/>
          </w:tcPr>
          <w:p w14:paraId="2E5904E1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46:17:060103:2</w:t>
            </w:r>
          </w:p>
        </w:tc>
        <w:tc>
          <w:tcPr>
            <w:tcW w:w="884" w:type="dxa"/>
          </w:tcPr>
          <w:p w14:paraId="281CF791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7A52489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1B8D886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6B5761B9" w14:textId="2FCB4AF6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24CD645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28C4C373" w14:textId="77777777" w:rsidR="0000495A" w:rsidRDefault="0000495A" w:rsidP="005368CA"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3A30DCF6" w14:textId="77777777" w:rsidTr="005368CA">
        <w:tc>
          <w:tcPr>
            <w:tcW w:w="486" w:type="dxa"/>
          </w:tcPr>
          <w:p w14:paraId="2C65807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6" w:type="dxa"/>
          </w:tcPr>
          <w:p w14:paraId="4CFD708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31D2C01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7D1FEC0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4CAF835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044D971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2FAB017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4E63E21C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1680</w:t>
            </w:r>
          </w:p>
        </w:tc>
        <w:tc>
          <w:tcPr>
            <w:tcW w:w="1341" w:type="dxa"/>
          </w:tcPr>
          <w:p w14:paraId="68E628A2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46:17:0601003:3</w:t>
            </w:r>
          </w:p>
        </w:tc>
        <w:tc>
          <w:tcPr>
            <w:tcW w:w="884" w:type="dxa"/>
          </w:tcPr>
          <w:p w14:paraId="60B1AE3C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1B76166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1C4648C2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4F61FE10" w14:textId="25078281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D5C7F81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609473F1" w14:textId="77777777" w:rsidR="0000495A" w:rsidRDefault="0000495A" w:rsidP="005368CA"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13490D84" w14:textId="77777777" w:rsidTr="005368CA">
        <w:tc>
          <w:tcPr>
            <w:tcW w:w="486" w:type="dxa"/>
          </w:tcPr>
          <w:p w14:paraId="7F999F3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6" w:type="dxa"/>
          </w:tcPr>
          <w:p w14:paraId="437EA0C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6BEAE65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2D9418C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2586B34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3B996F3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084D179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108F61BD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</w:t>
            </w:r>
          </w:p>
        </w:tc>
        <w:tc>
          <w:tcPr>
            <w:tcW w:w="1341" w:type="dxa"/>
          </w:tcPr>
          <w:p w14:paraId="67A54DA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46:17:060103:21</w:t>
            </w:r>
          </w:p>
        </w:tc>
        <w:tc>
          <w:tcPr>
            <w:tcW w:w="884" w:type="dxa"/>
          </w:tcPr>
          <w:p w14:paraId="4B9FD548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4DC6030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06FBFAC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1A18FAEF" w14:textId="2C265F1D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B5F674F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260B1C4A" w14:textId="77777777" w:rsidR="0000495A" w:rsidRDefault="0000495A" w:rsidP="005368CA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  <w:proofErr w:type="gramEnd"/>
          </w:p>
        </w:tc>
      </w:tr>
      <w:tr w:rsidR="0000495A" w14:paraId="0A18B8DE" w14:textId="77777777" w:rsidTr="005368CA">
        <w:tc>
          <w:tcPr>
            <w:tcW w:w="486" w:type="dxa"/>
          </w:tcPr>
          <w:p w14:paraId="7498312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6" w:type="dxa"/>
          </w:tcPr>
          <w:p w14:paraId="0DA1B75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1002BA3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53AE289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5B572E0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3A8E675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04202EE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61B539A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3435</w:t>
            </w:r>
          </w:p>
        </w:tc>
        <w:tc>
          <w:tcPr>
            <w:tcW w:w="1341" w:type="dxa"/>
          </w:tcPr>
          <w:p w14:paraId="00708ED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46:17:000000:720</w:t>
            </w:r>
          </w:p>
        </w:tc>
        <w:tc>
          <w:tcPr>
            <w:tcW w:w="884" w:type="dxa"/>
          </w:tcPr>
          <w:p w14:paraId="79237350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600BB54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3C365BDB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0C6EAC17" w14:textId="571BA39D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CCCA56E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21F333D8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72EF4902" w14:textId="77777777" w:rsidTr="005368CA">
        <w:tc>
          <w:tcPr>
            <w:tcW w:w="486" w:type="dxa"/>
          </w:tcPr>
          <w:p w14:paraId="7178D67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6" w:type="dxa"/>
          </w:tcPr>
          <w:p w14:paraId="43C9824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2498BEC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12DBCD5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1561051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460CA9E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6EDDFFD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55ADCD66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7305</w:t>
            </w:r>
          </w:p>
        </w:tc>
        <w:tc>
          <w:tcPr>
            <w:tcW w:w="1341" w:type="dxa"/>
          </w:tcPr>
          <w:p w14:paraId="07ADB5AC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46:17:000000:719</w:t>
            </w:r>
          </w:p>
        </w:tc>
        <w:tc>
          <w:tcPr>
            <w:tcW w:w="884" w:type="dxa"/>
          </w:tcPr>
          <w:p w14:paraId="2E1F4560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00B54F1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6A6F4D3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0E0B1E98" w14:textId="5A60B432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BA16749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5A0452F4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4A78B66B" w14:textId="77777777" w:rsidTr="005368CA">
        <w:trPr>
          <w:trHeight w:val="1989"/>
        </w:trPr>
        <w:tc>
          <w:tcPr>
            <w:tcW w:w="486" w:type="dxa"/>
          </w:tcPr>
          <w:p w14:paraId="60D0C0E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6" w:type="dxa"/>
          </w:tcPr>
          <w:p w14:paraId="4385E67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02E8319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20C2273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53677B3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43EFD99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637AFDB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00647ED3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13248</w:t>
            </w:r>
          </w:p>
        </w:tc>
        <w:tc>
          <w:tcPr>
            <w:tcW w:w="1341" w:type="dxa"/>
          </w:tcPr>
          <w:p w14:paraId="2A62053F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000000:728</w:t>
            </w:r>
          </w:p>
        </w:tc>
        <w:tc>
          <w:tcPr>
            <w:tcW w:w="884" w:type="dxa"/>
          </w:tcPr>
          <w:p w14:paraId="0D701C41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20F8ADB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7F2D7050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0D3AB2AA" w14:textId="1D059FA0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1FE4D224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285E7344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0284DA2B" w14:textId="77777777" w:rsidTr="005368CA">
        <w:tc>
          <w:tcPr>
            <w:tcW w:w="486" w:type="dxa"/>
          </w:tcPr>
          <w:p w14:paraId="13FB01F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756" w:type="dxa"/>
          </w:tcPr>
          <w:p w14:paraId="1F87F59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3DE581E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28B5C29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5FF76A8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31BFB6E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22D8BCA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6FC9E207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2268</w:t>
            </w:r>
          </w:p>
        </w:tc>
        <w:tc>
          <w:tcPr>
            <w:tcW w:w="1341" w:type="dxa"/>
          </w:tcPr>
          <w:p w14:paraId="2EF10973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061005:56</w:t>
            </w:r>
          </w:p>
        </w:tc>
        <w:tc>
          <w:tcPr>
            <w:tcW w:w="884" w:type="dxa"/>
          </w:tcPr>
          <w:p w14:paraId="7004519F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70BC409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0106B634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7988982B" w14:textId="1EAB9782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8429B11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7E439A56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3FD427DF" w14:textId="77777777" w:rsidTr="005368CA">
        <w:tc>
          <w:tcPr>
            <w:tcW w:w="486" w:type="dxa"/>
          </w:tcPr>
          <w:p w14:paraId="3DB2601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14:paraId="7F1D1C3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1AD11E6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638787B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616E69D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63DE7E2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699B328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01ED5483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2340</w:t>
            </w:r>
          </w:p>
        </w:tc>
        <w:tc>
          <w:tcPr>
            <w:tcW w:w="1341" w:type="dxa"/>
          </w:tcPr>
          <w:p w14:paraId="08CFCA4F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061004:1869</w:t>
            </w:r>
          </w:p>
        </w:tc>
        <w:tc>
          <w:tcPr>
            <w:tcW w:w="884" w:type="dxa"/>
          </w:tcPr>
          <w:p w14:paraId="2690EC54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20C722C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128D2550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4BDD2C11" w14:textId="58E7D2A5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EF05AA1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65D1E1E6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58093D37" w14:textId="77777777" w:rsidTr="005368CA">
        <w:tc>
          <w:tcPr>
            <w:tcW w:w="486" w:type="dxa"/>
          </w:tcPr>
          <w:p w14:paraId="490A5E6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6" w:type="dxa"/>
          </w:tcPr>
          <w:p w14:paraId="2DD40E0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3B29F08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52FCBB9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44B650B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2142B4A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1718308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160B3D35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1560</w:t>
            </w:r>
          </w:p>
        </w:tc>
        <w:tc>
          <w:tcPr>
            <w:tcW w:w="1341" w:type="dxa"/>
          </w:tcPr>
          <w:p w14:paraId="4837E5A2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061003:34</w:t>
            </w:r>
          </w:p>
        </w:tc>
        <w:tc>
          <w:tcPr>
            <w:tcW w:w="884" w:type="dxa"/>
          </w:tcPr>
          <w:p w14:paraId="2371475A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4BCB16D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93748EF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68F5E013" w14:textId="5088F23C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BA21E48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557080C7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7BF29583" w14:textId="77777777" w:rsidTr="005368CA">
        <w:tc>
          <w:tcPr>
            <w:tcW w:w="486" w:type="dxa"/>
          </w:tcPr>
          <w:p w14:paraId="757E488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6" w:type="dxa"/>
          </w:tcPr>
          <w:p w14:paraId="08B19CA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20D3169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5D15B47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24B8C90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60056AF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4AE6240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7A01229E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</w:t>
            </w:r>
          </w:p>
        </w:tc>
        <w:tc>
          <w:tcPr>
            <w:tcW w:w="1341" w:type="dxa"/>
          </w:tcPr>
          <w:p w14:paraId="1899EDD4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061003:33</w:t>
            </w:r>
          </w:p>
        </w:tc>
        <w:tc>
          <w:tcPr>
            <w:tcW w:w="884" w:type="dxa"/>
          </w:tcPr>
          <w:p w14:paraId="64459D2E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5DABCC4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2C855C0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7A8E62B0" w14:textId="065757DE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36D0621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4890F422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2E5D89FD" w14:textId="77777777" w:rsidTr="005368CA">
        <w:tc>
          <w:tcPr>
            <w:tcW w:w="486" w:type="dxa"/>
          </w:tcPr>
          <w:p w14:paraId="245EC8A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14:paraId="6343ED6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3FF7809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150D7B4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413EF26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26E6990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7788CD0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562E3D37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1000</w:t>
            </w:r>
          </w:p>
        </w:tc>
        <w:tc>
          <w:tcPr>
            <w:tcW w:w="1341" w:type="dxa"/>
          </w:tcPr>
          <w:p w14:paraId="46EF3F52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061002:51</w:t>
            </w:r>
          </w:p>
        </w:tc>
        <w:tc>
          <w:tcPr>
            <w:tcW w:w="884" w:type="dxa"/>
          </w:tcPr>
          <w:p w14:paraId="635D0C8C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03B735F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69D4BA6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7B6BE4C3" w14:textId="5FD282B7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533F549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6555F9D0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3C196C3D" w14:textId="77777777" w:rsidTr="005368CA">
        <w:tc>
          <w:tcPr>
            <w:tcW w:w="486" w:type="dxa"/>
          </w:tcPr>
          <w:p w14:paraId="5583783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6" w:type="dxa"/>
          </w:tcPr>
          <w:p w14:paraId="2FA6BC0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2A8741C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21F3AA8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1BE246E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52C6CC6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2F9D80D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48655D26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341" w:type="dxa"/>
          </w:tcPr>
          <w:p w14:paraId="73B363DA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060401:43</w:t>
            </w:r>
          </w:p>
        </w:tc>
        <w:tc>
          <w:tcPr>
            <w:tcW w:w="884" w:type="dxa"/>
          </w:tcPr>
          <w:p w14:paraId="440A955C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6510CB4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505443DB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4BBBFE34" w14:textId="29ED809F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0613DBF9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42EA9315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1172E8F1" w14:textId="77777777" w:rsidTr="005368CA">
        <w:tc>
          <w:tcPr>
            <w:tcW w:w="486" w:type="dxa"/>
          </w:tcPr>
          <w:p w14:paraId="365A314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" w:type="dxa"/>
          </w:tcPr>
          <w:p w14:paraId="3D2272A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6D961B8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32AC061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0C7211E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0F2555D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265BA05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24229454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14:paraId="5DA11DE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061004:1913</w:t>
            </w:r>
          </w:p>
        </w:tc>
        <w:tc>
          <w:tcPr>
            <w:tcW w:w="884" w:type="dxa"/>
          </w:tcPr>
          <w:p w14:paraId="0903FF88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796EC01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8CD5C8D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6964474A" w14:textId="5CD80E03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70FD952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4610E6CC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100A8D64" w14:textId="77777777" w:rsidTr="005368CA">
        <w:tc>
          <w:tcPr>
            <w:tcW w:w="486" w:type="dxa"/>
          </w:tcPr>
          <w:p w14:paraId="005F2E4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14:paraId="5E804E7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7B4FD75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410438B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5A00626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5BCAE8E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12567CB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1AFBC0FE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14:paraId="47278672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061004:482</w:t>
            </w:r>
          </w:p>
        </w:tc>
        <w:tc>
          <w:tcPr>
            <w:tcW w:w="884" w:type="dxa"/>
          </w:tcPr>
          <w:p w14:paraId="525DA9C4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6E46A2A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6DC15A7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643767BB" w14:textId="679E6D1E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3C935663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7B65EB8D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36AB32BF" w14:textId="77777777" w:rsidTr="005368CA">
        <w:tc>
          <w:tcPr>
            <w:tcW w:w="486" w:type="dxa"/>
          </w:tcPr>
          <w:p w14:paraId="7FDEF0E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56" w:type="dxa"/>
          </w:tcPr>
          <w:p w14:paraId="26CC6A8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0B2018F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696A4D4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2E22F08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0D719E0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5AC7E3C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417A51D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14:paraId="0CA17075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061004:1938</w:t>
            </w:r>
          </w:p>
        </w:tc>
        <w:tc>
          <w:tcPr>
            <w:tcW w:w="884" w:type="dxa"/>
          </w:tcPr>
          <w:p w14:paraId="2863EE74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1CBFA99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7FD9CA56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61344631" w14:textId="43CD048B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2D75B6DE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17F54029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1F9C1FC8" w14:textId="77777777" w:rsidTr="005368CA">
        <w:tc>
          <w:tcPr>
            <w:tcW w:w="486" w:type="dxa"/>
          </w:tcPr>
          <w:p w14:paraId="60C698A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756" w:type="dxa"/>
          </w:tcPr>
          <w:p w14:paraId="3DDB6BF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25CA34D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59598F2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5BD5480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2038CFE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3E8C432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25F83902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14:paraId="3EAFCA68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061004:2024</w:t>
            </w:r>
          </w:p>
        </w:tc>
        <w:tc>
          <w:tcPr>
            <w:tcW w:w="884" w:type="dxa"/>
          </w:tcPr>
          <w:p w14:paraId="78F4D8F6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643445C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44650F00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73FD3F93" w14:textId="1CA33F30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57CDCAB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322A661C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46EA7F2F" w14:textId="77777777" w:rsidTr="005368CA">
        <w:tc>
          <w:tcPr>
            <w:tcW w:w="486" w:type="dxa"/>
          </w:tcPr>
          <w:p w14:paraId="437C0CC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56" w:type="dxa"/>
          </w:tcPr>
          <w:p w14:paraId="090409D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7AF9354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457D878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7BC65D9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0400CE7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2DFC3FE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412B867C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228000</w:t>
            </w:r>
          </w:p>
        </w:tc>
        <w:tc>
          <w:tcPr>
            <w:tcW w:w="1341" w:type="dxa"/>
          </w:tcPr>
          <w:p w14:paraId="3DD32487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060000:6</w:t>
            </w:r>
          </w:p>
        </w:tc>
        <w:tc>
          <w:tcPr>
            <w:tcW w:w="884" w:type="dxa"/>
          </w:tcPr>
          <w:p w14:paraId="682D34F1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295502F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3D5F18B7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044408AA" w14:textId="3DBBDE9E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10D0F9D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2D1CDA2B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09522FB0" w14:textId="77777777" w:rsidTr="005368CA">
        <w:tc>
          <w:tcPr>
            <w:tcW w:w="486" w:type="dxa"/>
          </w:tcPr>
          <w:p w14:paraId="2D1E069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56" w:type="dxa"/>
          </w:tcPr>
          <w:p w14:paraId="73EEB00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26E3139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70728F9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75FBA5F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521AD65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6A9E7B5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5CEE6C01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466000</w:t>
            </w:r>
          </w:p>
        </w:tc>
        <w:tc>
          <w:tcPr>
            <w:tcW w:w="1341" w:type="dxa"/>
          </w:tcPr>
          <w:p w14:paraId="41B2536E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060000:6</w:t>
            </w:r>
          </w:p>
        </w:tc>
        <w:tc>
          <w:tcPr>
            <w:tcW w:w="884" w:type="dxa"/>
          </w:tcPr>
          <w:p w14:paraId="71378078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79486FC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6AF6278C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00580D7D" w14:textId="6B58267E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4D0A2FFA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1ADF732C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3DCDF4C5" w14:textId="77777777" w:rsidTr="005368CA">
        <w:tc>
          <w:tcPr>
            <w:tcW w:w="486" w:type="dxa"/>
          </w:tcPr>
          <w:p w14:paraId="30FC181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</w:tcPr>
          <w:p w14:paraId="52357AE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68B7F6F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748AF4F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11E3A1C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64C1720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14:paraId="6C3F8B1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996" w:type="dxa"/>
          </w:tcPr>
          <w:p w14:paraId="5CC805C9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14:paraId="0092E9C8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061004:783</w:t>
            </w:r>
          </w:p>
        </w:tc>
        <w:tc>
          <w:tcPr>
            <w:tcW w:w="884" w:type="dxa"/>
          </w:tcPr>
          <w:p w14:paraId="1F1F5781" w14:textId="77777777" w:rsidR="0000495A" w:rsidRDefault="0000495A" w:rsidP="005368CA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14:paraId="106CAC0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34108EC7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7A423EA5" w14:textId="2FC99A79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A6A3A09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384157B1" w14:textId="77777777" w:rsidR="0000495A" w:rsidRDefault="0000495A" w:rsidP="005368C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13200DE6" w14:textId="77777777" w:rsidTr="005368CA">
        <w:trPr>
          <w:trHeight w:val="1985"/>
        </w:trPr>
        <w:tc>
          <w:tcPr>
            <w:tcW w:w="486" w:type="dxa"/>
            <w:tcBorders>
              <w:bottom w:val="single" w:sz="4" w:space="0" w:color="auto"/>
            </w:tcBorders>
          </w:tcPr>
          <w:p w14:paraId="213410BF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573276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DBCA21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18A250B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25FFAE4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5CCE01A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62178E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с.Журавлино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2D27C94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A6070D7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10D5EB15" w14:textId="77777777" w:rsidR="0000495A" w:rsidRPr="00EC7237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79A84B9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486893DB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14:paraId="6EFD14CB" w14:textId="67191149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14:paraId="7E13A096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5204899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62336D99" w14:textId="77777777" w:rsidTr="005368CA">
        <w:trPr>
          <w:trHeight w:val="35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4FC1FD6E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0244CB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6BA0B81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FC3247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4C5BE36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C2F699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1F1AB4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F44A745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85,9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37D1F229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46:17:060103:99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C43DE8C" w14:textId="77777777" w:rsidR="0000495A" w:rsidRPr="00EC7237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2BD578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54D4D35A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BB3" w14:textId="47B91CE6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68A01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C98EFC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4754A0FA" w14:textId="77777777" w:rsidTr="005368CA">
        <w:trPr>
          <w:trHeight w:val="16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A006B49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2D20AE2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59C5F7D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AC0EB1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7608775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3DD86E6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311094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х.Лебедин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F9D3BFD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3E131AEC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7DFCAA8B" w14:textId="77777777" w:rsidR="0000495A" w:rsidRPr="00EC7237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61279C6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47A798F2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5FB" w14:textId="6336E5FB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63E66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52349C1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00495A" w14:paraId="508E703F" w14:textId="77777777" w:rsidTr="005368CA">
        <w:trPr>
          <w:trHeight w:val="27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14B07E60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1ECDD6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06F6788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87BCC0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004E3C3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468315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C39B504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Журавлино</w:t>
            </w:r>
            <w:proofErr w:type="spellEnd"/>
          </w:p>
          <w:p w14:paraId="0CE23D9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E6162E1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281,7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591B4534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46:17:060302:137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63AB236" w14:textId="77777777" w:rsidR="0000495A" w:rsidRPr="00EC7237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4D37EB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10AFDAD7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6B9" w14:textId="4C21C0AC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95F06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747F3E8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00495A" w14:paraId="35B37850" w14:textId="77777777" w:rsidTr="005368CA">
        <w:tc>
          <w:tcPr>
            <w:tcW w:w="486" w:type="dxa"/>
          </w:tcPr>
          <w:p w14:paraId="03750B84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56" w:type="dxa"/>
          </w:tcPr>
          <w:p w14:paraId="3C47664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1A2B626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0D6B9EA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74B2493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76AF363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</w:tcPr>
          <w:p w14:paraId="3AC0C72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с.Журавлино</w:t>
            </w:r>
            <w:proofErr w:type="spellEnd"/>
          </w:p>
        </w:tc>
        <w:tc>
          <w:tcPr>
            <w:tcW w:w="996" w:type="dxa"/>
          </w:tcPr>
          <w:p w14:paraId="10A53342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</w:tcPr>
          <w:p w14:paraId="2CAC29C5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14:paraId="63CB2648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</w:tcPr>
          <w:p w14:paraId="03888F72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8F3C27C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2A78E01F" w14:textId="45E9754E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A3ACD44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3CE198E6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54C5C303" w14:textId="77777777" w:rsidTr="005368CA">
        <w:tc>
          <w:tcPr>
            <w:tcW w:w="486" w:type="dxa"/>
          </w:tcPr>
          <w:p w14:paraId="411B56DA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6" w:type="dxa"/>
          </w:tcPr>
          <w:p w14:paraId="50DFAF1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14:paraId="304D645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14:paraId="240F4D0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14:paraId="7A0ABCD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</w:tcPr>
          <w:p w14:paraId="08FB5FE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</w:tcPr>
          <w:p w14:paraId="2E9A9B4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с.Журавлино</w:t>
            </w:r>
            <w:proofErr w:type="spellEnd"/>
          </w:p>
        </w:tc>
        <w:tc>
          <w:tcPr>
            <w:tcW w:w="996" w:type="dxa"/>
          </w:tcPr>
          <w:p w14:paraId="7C449AE8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</w:tcPr>
          <w:p w14:paraId="6EF7B07D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14:paraId="2F3A8F24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</w:tcPr>
          <w:p w14:paraId="749228EC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14:paraId="2638E590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14:paraId="6FCB9AA7" w14:textId="2845FD9D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70F8F499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14:paraId="19CC7C35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1BB22F3D" w14:textId="77777777" w:rsidTr="005368CA">
        <w:trPr>
          <w:trHeight w:val="2335"/>
        </w:trPr>
        <w:tc>
          <w:tcPr>
            <w:tcW w:w="486" w:type="dxa"/>
            <w:tcBorders>
              <w:bottom w:val="single" w:sz="4" w:space="0" w:color="auto"/>
            </w:tcBorders>
          </w:tcPr>
          <w:p w14:paraId="41D7280D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76284C0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2F938B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2E021A6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21BBAB4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37A7773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2E94AB48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с.Журавлино</w:t>
            </w:r>
            <w:proofErr w:type="spellEnd"/>
          </w:p>
          <w:p w14:paraId="187BB52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CE0BA3B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4556451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4AF64D12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5F7769D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618E6563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14:paraId="2ED46693" w14:textId="201F466E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14:paraId="256FE68D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50EC7E3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310EE2E6" w14:textId="77777777" w:rsidTr="005368CA">
        <w:trPr>
          <w:trHeight w:val="2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1DCB004B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FD6FB8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457BA84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3F2B36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00D8946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0FC269D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0644EC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х.Горбулино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32FFC0F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32E584A8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A1F01E1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297D298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1576D5BE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4EC" w14:textId="346A43B9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D97C3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33A3E181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5106DCFA" w14:textId="77777777" w:rsidTr="005368CA">
        <w:trPr>
          <w:trHeight w:val="18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23236943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2089E70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6571A64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4054EC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6AACA51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C46AAB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E10FBC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х.Горбулино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C973F48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41638605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21957FE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41516D83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6BE303F1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E15" w14:textId="6BB4EB78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3CD72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2AD64F6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029167F4" w14:textId="77777777" w:rsidTr="005368CA">
        <w:trPr>
          <w:trHeight w:val="35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0F5831BA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85AF3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354606D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5A80B1B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62F2E0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2B06576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2D53EA7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7571EEB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х.Горбулино</w:t>
            </w:r>
            <w:proofErr w:type="spellEnd"/>
          </w:p>
          <w:p w14:paraId="3449D39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F4841B9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620E0A35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FAA6F57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87E3F82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7E57556F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326" w14:textId="16BA3D94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4482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0922B3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73779CE2" w14:textId="77777777" w:rsidTr="005368CA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1F4DB63D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35502C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6F58A22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652E05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2476760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6F9BACE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24443F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х.Первомайский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FF09A9F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5C68A691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5CAFC97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4749069F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578FCC77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EBE" w14:textId="01D9084C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F1CE0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D438CA7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0F510E52" w14:textId="77777777" w:rsidTr="005368CA">
        <w:trPr>
          <w:trHeight w:val="331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4ECA8F79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4BEEFB1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2A23449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60A7D1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7B6EA6D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F034FC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1D17B49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х.Первомайский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178135F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668BE96B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08699C5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66C5E39F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50BA286C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306" w14:textId="7E20018E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1436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618A3CF3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5F661114" w14:textId="77777777" w:rsidTr="005368CA">
        <w:trPr>
          <w:trHeight w:val="20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339F23AD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7B286D0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58EC775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2AA585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5C0BA30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4579F77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7317A2B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х.Первомайский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CCA247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21E4D48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62B8F70F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6CEADC01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0906FF3D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7C9" w14:textId="03813606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255CD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3EB2760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02F15C5B" w14:textId="77777777" w:rsidTr="005368CA">
        <w:trPr>
          <w:trHeight w:val="39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9AA0ABF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3B6B437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1D07EC4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400DEB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406C509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165DA43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1711A7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х.Лебедин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B10E3DB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22020ADF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367DD56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2A2FB4C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418F37ED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441C" w14:textId="5B31DCC5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EBBD0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6CF80C00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1EDB2D27" w14:textId="77777777" w:rsidTr="005368CA">
        <w:trPr>
          <w:trHeight w:val="3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0070C862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1C4095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58A7C9E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7F9BEE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031D7D0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1D518E7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5CD2614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х.Лебедин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DEB355E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36B16B1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E5238FB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3609CE6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2C6FE15F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DBB" w14:textId="22EF6AF4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25F11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7715EABC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446C9442" w14:textId="77777777" w:rsidTr="005368CA">
        <w:trPr>
          <w:trHeight w:val="3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595FF893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1CFFD3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3331EA5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CF7F0C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6EDC248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0E7352E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793F1571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х.Лебедин</w:t>
            </w:r>
            <w:proofErr w:type="spellEnd"/>
          </w:p>
          <w:p w14:paraId="0426877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5288E91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FF22772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57E000ED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47906CFF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0AB257DE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A255" w14:textId="6AFAD9FE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D8A0B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D45A8E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0F2039B4" w14:textId="77777777" w:rsidTr="005368CA">
        <w:trPr>
          <w:trHeight w:val="40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14807D9F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206007D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1F199D1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4AC815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58EA44A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2E58FCB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6E47D0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д.Юрьевка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69C7EDC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5CBB7C3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1F98151B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86E7438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06D3FCB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21B" w14:textId="3489E4F4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47AF7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73EE1172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260CEDBD" w14:textId="77777777" w:rsidTr="005368CA">
        <w:trPr>
          <w:trHeight w:val="33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2526875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E7E47F1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1D9AB08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27426C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4D008F6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298A974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4DB048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д.Юрьевка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14927DA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E8A9F41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770C37E8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AC9C16F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190E866F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242" w14:textId="5C9DD590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16830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3836B6BB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0DB231AE" w14:textId="77777777" w:rsidTr="005368CA">
        <w:trPr>
          <w:trHeight w:val="29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59094247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34076B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6B17D51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C561E62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5ED85F6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2DD0EF6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37CF4F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д.Юрьевка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BCFA56B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5809B7FC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07E42EA5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7DE193A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7E7AA321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9C1" w14:textId="58D4B9F8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5E931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625FBBB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384FE6F0" w14:textId="77777777" w:rsidTr="005368CA">
        <w:trPr>
          <w:trHeight w:val="14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0828A8E5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1AE4140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3AE0811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1C6476B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3EAEC6D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20DE57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7A28E02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д.Гремячка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0D2BC416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630E2EF8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22CDC07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E01BCA6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23AF30C8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188" w14:textId="73EF3C27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60CB5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668285B2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2EDED665" w14:textId="77777777" w:rsidTr="005368CA">
        <w:trPr>
          <w:trHeight w:val="31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C5B66E4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98733A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22D4C2F7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74853E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0CC7740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ABBD3D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72BBA78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д. Гремячка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41651D0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74D70E8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0F12DAD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F7224EE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58FFAB8E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268" w14:textId="3BE394F0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483B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353AE137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4E16ABC7" w14:textId="77777777" w:rsidTr="005368CA">
        <w:trPr>
          <w:trHeight w:val="4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35D3AB3F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D5F77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D2407F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4A5236E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F10B074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4E4E33FF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292DA00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5660A63F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д. Гремячка</w:t>
            </w:r>
          </w:p>
          <w:p w14:paraId="54D6B53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4BF23819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265EF75E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4449449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5F984C4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006741A7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D42" w14:textId="0F348994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930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7EF9BEB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71A80C01" w14:textId="77777777" w:rsidTr="005368CA">
        <w:trPr>
          <w:trHeight w:val="351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56C8D2C6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ADBD4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FE0556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3C39B806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D5582F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248E0DD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8B55E8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60F812B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д.Лобазовка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7F3072B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3166CCCC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FCB6F39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4A76B1A0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468931BF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870" w14:textId="51A9E8AF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B7151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7AF705D7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544A11B8" w14:textId="77777777" w:rsidTr="005368CA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56E168CA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207DF2EA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1ADCB335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FD3B493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17C32759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34C940C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27C7A62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13F04E9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59AC1C16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3ABE4FBC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3205ADAC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1EE4792D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715" w14:textId="5024B81C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A4244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4C3CD1D1" w14:textId="77777777" w:rsidR="0000495A" w:rsidRDefault="0000495A" w:rsidP="005368CA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0495A" w14:paraId="704E5B6E" w14:textId="77777777" w:rsidTr="005368CA">
        <w:trPr>
          <w:trHeight w:val="2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3896B508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ABD10C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427F645E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C3A4E0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53D04140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76424DD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57E732B6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Лобазовка</w:t>
            </w:r>
            <w:proofErr w:type="spellEnd"/>
          </w:p>
          <w:p w14:paraId="5B9156D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1BD776E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C9BA46F" w14:textId="77777777" w:rsidR="0000495A" w:rsidRPr="0086533D" w:rsidRDefault="0000495A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9FFF856" w14:textId="77777777" w:rsidR="0000495A" w:rsidRDefault="0000495A" w:rsidP="005368CA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BE6D60D" w14:textId="77777777" w:rsidR="0000495A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61AEB69E" w14:textId="77777777" w:rsidR="0000495A" w:rsidRDefault="0000495A" w:rsidP="005368C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38628420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C05" w14:textId="168FB145" w:rsidR="0000495A" w:rsidRPr="00406348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9BF84" w14:textId="77777777" w:rsidR="0000495A" w:rsidRPr="00406348" w:rsidRDefault="0000495A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11151188" w14:textId="77777777" w:rsidR="0000495A" w:rsidRPr="00406348" w:rsidRDefault="0000495A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B82B15" w14:paraId="09DB3425" w14:textId="77777777" w:rsidTr="005368CA">
        <w:trPr>
          <w:trHeight w:val="2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5444247D" w14:textId="03455167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538A3A1" w14:textId="35964C28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78EA379E" w14:textId="189FD18B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C64AA53" w14:textId="1F61308B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4CE70ACB" w14:textId="075A3E83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695E303" w14:textId="7C0B6259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47BD7E23" w14:textId="77777777" w:rsidR="00B82B15" w:rsidRDefault="00B82B15" w:rsidP="00B8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Лобазовка</w:t>
            </w:r>
            <w:proofErr w:type="spellEnd"/>
          </w:p>
          <w:p w14:paraId="4F32DF0D" w14:textId="77777777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DA3E450" w14:textId="20972620" w:rsidR="00B82B15" w:rsidRDefault="00B82B15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437AD529" w14:textId="1C736636" w:rsidR="00B82B15" w:rsidRDefault="00B82B15" w:rsidP="005368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46:17:061004:2253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14:paraId="5A5068B9" w14:textId="24FC8931" w:rsidR="00B82B15" w:rsidRPr="00FE222F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9CE7173" w14:textId="77777777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5FE3265C" w14:textId="3D7C9472" w:rsidR="00B82B15" w:rsidRDefault="00B82B15" w:rsidP="0053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38628420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101)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29B" w14:textId="5D36ECD0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C0F76" w14:textId="1F27C334" w:rsidR="00B82B15" w:rsidRDefault="00B82B15" w:rsidP="0053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3DCA02D3" w14:textId="6042E65F" w:rsidR="00B82B15" w:rsidRDefault="00B82B15" w:rsidP="005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</w:tbl>
    <w:p w14:paraId="091680AD" w14:textId="77777777" w:rsidR="0000495A" w:rsidRDefault="0000495A" w:rsidP="0000495A"/>
    <w:p w14:paraId="3F532E1C" w14:textId="77777777" w:rsidR="0000495A" w:rsidRDefault="0000495A" w:rsidP="0000495A"/>
    <w:p w14:paraId="751CCA06" w14:textId="77777777" w:rsidR="0000495A" w:rsidRDefault="0000495A" w:rsidP="0000495A">
      <w:bookmarkStart w:id="0" w:name="_GoBack"/>
      <w:bookmarkEnd w:id="0"/>
    </w:p>
    <w:sectPr w:rsidR="0000495A" w:rsidSect="0000495A">
      <w:pgSz w:w="16840" w:h="11900" w:orient="landscape"/>
      <w:pgMar w:top="1663" w:right="1162" w:bottom="747" w:left="1084" w:header="734" w:footer="6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1C26" w14:textId="77777777" w:rsidR="007A08B1" w:rsidRDefault="007A08B1">
      <w:r>
        <w:separator/>
      </w:r>
    </w:p>
  </w:endnote>
  <w:endnote w:type="continuationSeparator" w:id="0">
    <w:p w14:paraId="6D2D3349" w14:textId="77777777" w:rsidR="007A08B1" w:rsidRDefault="007A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E61A3" w14:textId="77777777" w:rsidR="007A08B1" w:rsidRDefault="007A08B1"/>
  </w:footnote>
  <w:footnote w:type="continuationSeparator" w:id="0">
    <w:p w14:paraId="501AC9F4" w14:textId="77777777" w:rsidR="007A08B1" w:rsidRDefault="007A08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0EB0"/>
    <w:multiLevelType w:val="multilevel"/>
    <w:tmpl w:val="575CF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A5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87778"/>
    <w:multiLevelType w:val="multilevel"/>
    <w:tmpl w:val="193EA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A5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43"/>
    <w:rsid w:val="0000495A"/>
    <w:rsid w:val="00111618"/>
    <w:rsid w:val="002C3992"/>
    <w:rsid w:val="00453D5B"/>
    <w:rsid w:val="00502253"/>
    <w:rsid w:val="007A08B1"/>
    <w:rsid w:val="007F26FE"/>
    <w:rsid w:val="008F62C9"/>
    <w:rsid w:val="00931F43"/>
    <w:rsid w:val="00B0617A"/>
    <w:rsid w:val="00B06CE3"/>
    <w:rsid w:val="00B82B15"/>
    <w:rsid w:val="00BD0500"/>
    <w:rsid w:val="00D200AE"/>
    <w:rsid w:val="00F4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9976"/>
  <w15:docId w15:val="{25BB7069-E9BF-4552-B5D6-525F2E7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A52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A52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/>
      <w:ind w:firstLine="370"/>
    </w:pPr>
    <w:rPr>
      <w:rFonts w:ascii="Times New Roman" w:eastAsia="Times New Roman" w:hAnsi="Times New Roman" w:cs="Times New Roman"/>
      <w:color w:val="4F4A52"/>
      <w:sz w:val="28"/>
      <w:szCs w:val="28"/>
    </w:rPr>
  </w:style>
  <w:style w:type="paragraph" w:customStyle="1" w:styleId="a5">
    <w:name w:val="Другое"/>
    <w:basedOn w:val="a"/>
    <w:link w:val="a4"/>
    <w:pPr>
      <w:spacing w:after="160"/>
      <w:ind w:firstLine="370"/>
    </w:pPr>
    <w:rPr>
      <w:rFonts w:ascii="Times New Roman" w:eastAsia="Times New Roman" w:hAnsi="Times New Roman" w:cs="Times New Roman"/>
      <w:color w:val="4F4A52"/>
      <w:sz w:val="28"/>
      <w:szCs w:val="28"/>
    </w:rPr>
  </w:style>
  <w:style w:type="table" w:styleId="a6">
    <w:name w:val="Table Grid"/>
    <w:basedOn w:val="a1"/>
    <w:uiPriority w:val="59"/>
    <w:rsid w:val="000049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2024-07-18T08:04:00Z</dcterms:created>
  <dcterms:modified xsi:type="dcterms:W3CDTF">2024-07-18T08:52:00Z</dcterms:modified>
</cp:coreProperties>
</file>