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32" w:rsidRPr="0037113A" w:rsidRDefault="00573B32" w:rsidP="00573B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113A">
        <w:rPr>
          <w:rFonts w:ascii="Times New Roman" w:hAnsi="Times New Roman" w:cs="Times New Roman"/>
          <w:sz w:val="28"/>
        </w:rPr>
        <w:t>Анализ реестра м</w:t>
      </w:r>
      <w:r>
        <w:rPr>
          <w:rFonts w:ascii="Times New Roman" w:hAnsi="Times New Roman" w:cs="Times New Roman"/>
          <w:sz w:val="28"/>
        </w:rPr>
        <w:t xml:space="preserve">униципального имущества </w:t>
      </w:r>
      <w:r w:rsidR="00C30BDB">
        <w:rPr>
          <w:rFonts w:ascii="Times New Roman" w:hAnsi="Times New Roman" w:cs="Times New Roman"/>
          <w:sz w:val="28"/>
        </w:rPr>
        <w:t>Лобазов</w:t>
      </w:r>
      <w:r w:rsidRPr="0037113A">
        <w:rPr>
          <w:rFonts w:ascii="Times New Roman" w:hAnsi="Times New Roman" w:cs="Times New Roman"/>
          <w:sz w:val="28"/>
        </w:rPr>
        <w:t>ского сельсовета</w:t>
      </w:r>
      <w:r>
        <w:rPr>
          <w:rFonts w:ascii="Times New Roman" w:hAnsi="Times New Roman" w:cs="Times New Roman"/>
          <w:sz w:val="28"/>
        </w:rPr>
        <w:t xml:space="preserve"> Октябрьского района Курской области</w:t>
      </w:r>
    </w:p>
    <w:tbl>
      <w:tblPr>
        <w:tblStyle w:val="a3"/>
        <w:tblpPr w:leftFromText="180" w:rightFromText="180" w:horzAnchor="margin" w:tblpY="885"/>
        <w:tblW w:w="15145" w:type="dxa"/>
        <w:tblLayout w:type="fixed"/>
        <w:tblLook w:val="04A0"/>
      </w:tblPr>
      <w:tblGrid>
        <w:gridCol w:w="486"/>
        <w:gridCol w:w="756"/>
        <w:gridCol w:w="928"/>
        <w:gridCol w:w="915"/>
        <w:gridCol w:w="1647"/>
        <w:gridCol w:w="1465"/>
        <w:gridCol w:w="884"/>
        <w:gridCol w:w="996"/>
        <w:gridCol w:w="1341"/>
        <w:gridCol w:w="884"/>
        <w:gridCol w:w="982"/>
        <w:gridCol w:w="939"/>
        <w:gridCol w:w="785"/>
        <w:gridCol w:w="745"/>
        <w:gridCol w:w="1392"/>
      </w:tblGrid>
      <w:tr w:rsidR="00573B32" w:rsidTr="000669B2">
        <w:trPr>
          <w:trHeight w:val="699"/>
        </w:trPr>
        <w:tc>
          <w:tcPr>
            <w:tcW w:w="486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406348">
              <w:rPr>
                <w:rFonts w:ascii="Times New Roman" w:hAnsi="Times New Roman" w:cs="Times New Roman"/>
                <w:sz w:val="20"/>
              </w:rPr>
              <w:t>п\</w:t>
            </w:r>
            <w:proofErr w:type="gramStart"/>
            <w:r w:rsidRPr="0040634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756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Уровень собственности</w:t>
            </w:r>
          </w:p>
        </w:tc>
        <w:tc>
          <w:tcPr>
            <w:tcW w:w="928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Субъект РФ</w:t>
            </w:r>
          </w:p>
        </w:tc>
        <w:tc>
          <w:tcPr>
            <w:tcW w:w="915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Тип муниципального образования</w:t>
            </w:r>
          </w:p>
        </w:tc>
        <w:tc>
          <w:tcPr>
            <w:tcW w:w="1647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1465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 xml:space="preserve">Наименование объекта </w:t>
            </w:r>
          </w:p>
        </w:tc>
        <w:tc>
          <w:tcPr>
            <w:tcW w:w="884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Адрес объекта</w:t>
            </w:r>
          </w:p>
        </w:tc>
        <w:tc>
          <w:tcPr>
            <w:tcW w:w="996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Площадь объекта, кв. м.</w:t>
            </w:r>
          </w:p>
        </w:tc>
        <w:tc>
          <w:tcPr>
            <w:tcW w:w="1341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884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Тип объекта</w:t>
            </w:r>
          </w:p>
        </w:tc>
        <w:tc>
          <w:tcPr>
            <w:tcW w:w="982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Назначение объекта</w:t>
            </w:r>
          </w:p>
        </w:tc>
        <w:tc>
          <w:tcPr>
            <w:tcW w:w="939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Код ОКТМО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Реквизиты заседания рабочей группы</w:t>
            </w:r>
          </w:p>
        </w:tc>
        <w:tc>
          <w:tcPr>
            <w:tcW w:w="1392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Решение, принятое на заседании рабочей группы (включить в перечень; отклонить  - указывается причина)</w:t>
            </w:r>
          </w:p>
        </w:tc>
      </w:tr>
      <w:tr w:rsidR="00573B32" w:rsidTr="000669B2">
        <w:trPr>
          <w:trHeight w:val="210"/>
        </w:trPr>
        <w:tc>
          <w:tcPr>
            <w:tcW w:w="486" w:type="dxa"/>
            <w:vMerge/>
          </w:tcPr>
          <w:p w:rsidR="00573B32" w:rsidRDefault="00573B32" w:rsidP="000669B2"/>
        </w:tc>
        <w:tc>
          <w:tcPr>
            <w:tcW w:w="756" w:type="dxa"/>
            <w:vMerge/>
          </w:tcPr>
          <w:p w:rsidR="00573B32" w:rsidRDefault="00573B32" w:rsidP="000669B2"/>
        </w:tc>
        <w:tc>
          <w:tcPr>
            <w:tcW w:w="928" w:type="dxa"/>
            <w:vMerge/>
          </w:tcPr>
          <w:p w:rsidR="00573B32" w:rsidRDefault="00573B32" w:rsidP="000669B2"/>
        </w:tc>
        <w:tc>
          <w:tcPr>
            <w:tcW w:w="915" w:type="dxa"/>
            <w:vMerge/>
          </w:tcPr>
          <w:p w:rsidR="00573B32" w:rsidRDefault="00573B32" w:rsidP="000669B2"/>
        </w:tc>
        <w:tc>
          <w:tcPr>
            <w:tcW w:w="1647" w:type="dxa"/>
            <w:vMerge/>
          </w:tcPr>
          <w:p w:rsidR="00573B32" w:rsidRDefault="00573B32" w:rsidP="000669B2"/>
        </w:tc>
        <w:tc>
          <w:tcPr>
            <w:tcW w:w="1465" w:type="dxa"/>
            <w:vMerge/>
          </w:tcPr>
          <w:p w:rsidR="00573B32" w:rsidRDefault="00573B32" w:rsidP="000669B2"/>
        </w:tc>
        <w:tc>
          <w:tcPr>
            <w:tcW w:w="884" w:type="dxa"/>
            <w:vMerge/>
          </w:tcPr>
          <w:p w:rsidR="00573B32" w:rsidRDefault="00573B32" w:rsidP="000669B2"/>
        </w:tc>
        <w:tc>
          <w:tcPr>
            <w:tcW w:w="996" w:type="dxa"/>
            <w:vMerge/>
          </w:tcPr>
          <w:p w:rsidR="00573B32" w:rsidRDefault="00573B32" w:rsidP="000669B2"/>
        </w:tc>
        <w:tc>
          <w:tcPr>
            <w:tcW w:w="1341" w:type="dxa"/>
            <w:vMerge/>
          </w:tcPr>
          <w:p w:rsidR="00573B32" w:rsidRDefault="00573B32" w:rsidP="000669B2"/>
        </w:tc>
        <w:tc>
          <w:tcPr>
            <w:tcW w:w="884" w:type="dxa"/>
            <w:vMerge/>
          </w:tcPr>
          <w:p w:rsidR="00573B32" w:rsidRDefault="00573B32" w:rsidP="000669B2"/>
        </w:tc>
        <w:tc>
          <w:tcPr>
            <w:tcW w:w="982" w:type="dxa"/>
            <w:vMerge/>
          </w:tcPr>
          <w:p w:rsidR="00573B32" w:rsidRDefault="00573B32" w:rsidP="000669B2"/>
        </w:tc>
        <w:tc>
          <w:tcPr>
            <w:tcW w:w="939" w:type="dxa"/>
            <w:vMerge/>
          </w:tcPr>
          <w:p w:rsidR="00573B32" w:rsidRDefault="00573B32" w:rsidP="000669B2"/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Дата заседания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Номер протокола</w:t>
            </w:r>
          </w:p>
        </w:tc>
        <w:tc>
          <w:tcPr>
            <w:tcW w:w="1392" w:type="dxa"/>
            <w:vMerge/>
          </w:tcPr>
          <w:p w:rsidR="00573B32" w:rsidRDefault="00573B32" w:rsidP="000669B2"/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6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41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39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92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C30BD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6D1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6D1076"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</w:t>
            </w:r>
          </w:p>
        </w:tc>
        <w:tc>
          <w:tcPr>
            <w:tcW w:w="996" w:type="dxa"/>
          </w:tcPr>
          <w:p w:rsidR="00573B32" w:rsidRPr="00406348" w:rsidRDefault="006D1076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341" w:type="dxa"/>
          </w:tcPr>
          <w:p w:rsidR="00573B32" w:rsidRPr="0086533D" w:rsidRDefault="00573B32" w:rsidP="006D1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6D1076">
              <w:rPr>
                <w:rFonts w:ascii="Times New Roman" w:hAnsi="Times New Roman" w:cs="Times New Roman"/>
                <w:sz w:val="20"/>
              </w:rPr>
              <w:t>060601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6D10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Pr="0018656E" w:rsidRDefault="00C30BD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38628420</w:t>
            </w:r>
            <w:r w:rsidR="00573B32">
              <w:rPr>
                <w:rFonts w:ascii="Times New Roman" w:hAnsi="Times New Roman" w:cs="Times New Roman"/>
                <w:sz w:val="28"/>
                <w:szCs w:val="28"/>
              </w:rPr>
              <w:t xml:space="preserve">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6D1076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C30BD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C30BDB"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996" w:type="dxa"/>
          </w:tcPr>
          <w:p w:rsidR="00573B32" w:rsidRPr="0086533D" w:rsidRDefault="006D1076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3375</w:t>
            </w:r>
          </w:p>
        </w:tc>
        <w:tc>
          <w:tcPr>
            <w:tcW w:w="1341" w:type="dxa"/>
          </w:tcPr>
          <w:p w:rsidR="00573B32" w:rsidRPr="0086533D" w:rsidRDefault="00573B32" w:rsidP="006D10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</w:t>
            </w:r>
            <w:r w:rsidR="006D1076">
              <w:rPr>
                <w:rFonts w:ascii="Times New Roman" w:hAnsi="Times New Roman" w:cs="Times New Roman"/>
                <w:sz w:val="20"/>
              </w:rPr>
              <w:t>060103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6D10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C30BDB" w:rsidP="000669B2">
            <w:r>
              <w:rPr>
                <w:rFonts w:ascii="Times New Roman" w:hAnsi="Times New Roman" w:cs="Times New Roman"/>
                <w:sz w:val="28"/>
                <w:szCs w:val="28"/>
              </w:rPr>
              <w:t>38628420</w:t>
            </w:r>
            <w:r w:rsidR="00573B32">
              <w:rPr>
                <w:rFonts w:ascii="Times New Roman" w:hAnsi="Times New Roman" w:cs="Times New Roman"/>
                <w:sz w:val="28"/>
                <w:szCs w:val="28"/>
              </w:rPr>
              <w:t xml:space="preserve">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6D1076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573B32" w:rsidP="000669B2"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C30BD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C30BDB"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BC7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C7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End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6D1076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1680</w:t>
            </w:r>
          </w:p>
        </w:tc>
        <w:tc>
          <w:tcPr>
            <w:tcW w:w="1341" w:type="dxa"/>
          </w:tcPr>
          <w:p w:rsidR="00573B32" w:rsidRPr="0086533D" w:rsidRDefault="00573B32" w:rsidP="006D10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</w:t>
            </w:r>
            <w:r w:rsidR="006D1076">
              <w:rPr>
                <w:rFonts w:ascii="Times New Roman" w:hAnsi="Times New Roman" w:cs="Times New Roman"/>
                <w:sz w:val="20"/>
              </w:rPr>
              <w:t>0601003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6D10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C30BDB" w:rsidP="000669B2">
            <w:r>
              <w:rPr>
                <w:rFonts w:ascii="Times New Roman" w:hAnsi="Times New Roman" w:cs="Times New Roman"/>
                <w:sz w:val="28"/>
                <w:szCs w:val="28"/>
              </w:rPr>
              <w:t>38628420</w:t>
            </w:r>
            <w:r w:rsidR="00573B32">
              <w:rPr>
                <w:rFonts w:ascii="Times New Roman" w:hAnsi="Times New Roman" w:cs="Times New Roman"/>
                <w:sz w:val="28"/>
                <w:szCs w:val="28"/>
              </w:rPr>
              <w:t xml:space="preserve">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6D1076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573B32" w:rsidP="000669B2"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C30BD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C30BDB"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BC7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6D1076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</w:t>
            </w:r>
          </w:p>
        </w:tc>
        <w:tc>
          <w:tcPr>
            <w:tcW w:w="1341" w:type="dxa"/>
          </w:tcPr>
          <w:p w:rsidR="00573B32" w:rsidRPr="0086533D" w:rsidRDefault="00BC7FF1" w:rsidP="006D10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</w:t>
            </w:r>
            <w:r w:rsidR="006D1076">
              <w:rPr>
                <w:rFonts w:ascii="Times New Roman" w:hAnsi="Times New Roman" w:cs="Times New Roman"/>
                <w:sz w:val="20"/>
              </w:rPr>
              <w:t>060103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6D1076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C30BDB" w:rsidP="000669B2">
            <w:r>
              <w:rPr>
                <w:rFonts w:ascii="Times New Roman" w:hAnsi="Times New Roman" w:cs="Times New Roman"/>
                <w:sz w:val="28"/>
                <w:szCs w:val="28"/>
              </w:rPr>
              <w:t>38628420</w:t>
            </w:r>
            <w:r w:rsidR="00573B32">
              <w:rPr>
                <w:rFonts w:ascii="Times New Roman" w:hAnsi="Times New Roman" w:cs="Times New Roman"/>
                <w:sz w:val="28"/>
                <w:szCs w:val="28"/>
              </w:rPr>
              <w:t xml:space="preserve">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6D1076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BC7FF1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 </w:t>
            </w:r>
            <w:r w:rsidR="00573B32"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C30BD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C30BDB"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BC7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6D1076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3435</w:t>
            </w:r>
          </w:p>
        </w:tc>
        <w:tc>
          <w:tcPr>
            <w:tcW w:w="1341" w:type="dxa"/>
          </w:tcPr>
          <w:p w:rsidR="00573B32" w:rsidRPr="0086533D" w:rsidRDefault="00BC7FF1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</w:t>
            </w:r>
            <w:r w:rsidR="00FE39C9">
              <w:rPr>
                <w:rFonts w:ascii="Times New Roman" w:hAnsi="Times New Roman" w:cs="Times New Roman"/>
                <w:sz w:val="20"/>
              </w:rPr>
              <w:t>000000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FE39C9"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C30BDB" w:rsidP="000669B2">
            <w:r>
              <w:rPr>
                <w:rFonts w:ascii="Times New Roman" w:hAnsi="Times New Roman" w:cs="Times New Roman"/>
                <w:sz w:val="28"/>
                <w:szCs w:val="28"/>
              </w:rPr>
              <w:t>38628420</w:t>
            </w:r>
            <w:r w:rsidR="00573B32">
              <w:rPr>
                <w:rFonts w:ascii="Times New Roman" w:hAnsi="Times New Roman" w:cs="Times New Roman"/>
                <w:sz w:val="28"/>
                <w:szCs w:val="28"/>
              </w:rPr>
              <w:t xml:space="preserve">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6D1076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BC7FF1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C30BD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C30BDB"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BC7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FE39C9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7305</w:t>
            </w:r>
          </w:p>
        </w:tc>
        <w:tc>
          <w:tcPr>
            <w:tcW w:w="1341" w:type="dxa"/>
          </w:tcPr>
          <w:p w:rsidR="00573B32" w:rsidRPr="0086533D" w:rsidRDefault="00BC7FF1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</w:t>
            </w:r>
            <w:r w:rsidR="00FE39C9">
              <w:rPr>
                <w:rFonts w:ascii="Times New Roman" w:hAnsi="Times New Roman" w:cs="Times New Roman"/>
                <w:sz w:val="20"/>
              </w:rPr>
              <w:t>000000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FE39C9">
              <w:rPr>
                <w:rFonts w:ascii="Times New Roman" w:hAnsi="Times New Roman" w:cs="Times New Roman"/>
                <w:sz w:val="20"/>
              </w:rPr>
              <w:t>719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C30BDB" w:rsidP="000669B2">
            <w:r>
              <w:rPr>
                <w:rFonts w:ascii="Times New Roman" w:hAnsi="Times New Roman" w:cs="Times New Roman"/>
                <w:sz w:val="28"/>
                <w:szCs w:val="28"/>
              </w:rPr>
              <w:t>38628420</w:t>
            </w:r>
            <w:r w:rsidR="00573B32">
              <w:rPr>
                <w:rFonts w:ascii="Times New Roman" w:hAnsi="Times New Roman" w:cs="Times New Roman"/>
                <w:sz w:val="28"/>
                <w:szCs w:val="28"/>
              </w:rPr>
              <w:t xml:space="preserve">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6D1076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BC7FF1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rPr>
          <w:trHeight w:val="1989"/>
        </w:trPr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C30BD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C30BDB"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BC7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FE39C9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13248</w:t>
            </w:r>
          </w:p>
        </w:tc>
        <w:tc>
          <w:tcPr>
            <w:tcW w:w="1341" w:type="dxa"/>
          </w:tcPr>
          <w:p w:rsidR="00573B32" w:rsidRPr="0086533D" w:rsidRDefault="00573B32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FE39C9">
              <w:rPr>
                <w:rFonts w:ascii="Times New Roman" w:hAnsi="Times New Roman" w:cs="Times New Roman"/>
                <w:sz w:val="20"/>
              </w:rPr>
              <w:t>000000</w:t>
            </w:r>
            <w:r w:rsidR="00332070">
              <w:rPr>
                <w:rFonts w:ascii="Times New Roman" w:hAnsi="Times New Roman" w:cs="Times New Roman"/>
                <w:sz w:val="20"/>
              </w:rPr>
              <w:t>:</w:t>
            </w:r>
            <w:r w:rsidR="00FE39C9">
              <w:rPr>
                <w:rFonts w:ascii="Times New Roman" w:hAnsi="Times New Roman" w:cs="Times New Roman"/>
                <w:sz w:val="20"/>
              </w:rPr>
              <w:t>728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C30BDB" w:rsidP="000669B2">
            <w:r>
              <w:rPr>
                <w:rFonts w:ascii="Times New Roman" w:hAnsi="Times New Roman" w:cs="Times New Roman"/>
                <w:sz w:val="28"/>
                <w:szCs w:val="28"/>
              </w:rPr>
              <w:t>38628420</w:t>
            </w:r>
            <w:r w:rsidR="00573B32">
              <w:rPr>
                <w:rFonts w:ascii="Times New Roman" w:hAnsi="Times New Roman" w:cs="Times New Roman"/>
                <w:sz w:val="28"/>
                <w:szCs w:val="28"/>
              </w:rPr>
              <w:t xml:space="preserve">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6D1076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BC7FF1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1647" w:type="dxa"/>
          </w:tcPr>
          <w:p w:rsidR="00573B32" w:rsidRPr="00406348" w:rsidRDefault="00C30BD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Лобазовский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Октябрьский район </w:t>
            </w:r>
            <w:r w:rsidR="00C30BDB"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r w:rsidR="00332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320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32070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FE39C9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2268</w:t>
            </w:r>
          </w:p>
        </w:tc>
        <w:tc>
          <w:tcPr>
            <w:tcW w:w="1341" w:type="dxa"/>
          </w:tcPr>
          <w:p w:rsidR="00573B32" w:rsidRPr="0086533D" w:rsidRDefault="00573B32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FE39C9">
              <w:rPr>
                <w:rFonts w:ascii="Times New Roman" w:hAnsi="Times New Roman" w:cs="Times New Roman"/>
                <w:sz w:val="20"/>
              </w:rPr>
              <w:t>061005</w:t>
            </w:r>
            <w:r w:rsidR="00332070">
              <w:rPr>
                <w:rFonts w:ascii="Times New Roman" w:hAnsi="Times New Roman" w:cs="Times New Roman"/>
                <w:sz w:val="20"/>
              </w:rPr>
              <w:t>:</w:t>
            </w:r>
            <w:r w:rsidR="00FE39C9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C30BDB" w:rsidP="000669B2">
            <w:r>
              <w:rPr>
                <w:rFonts w:ascii="Times New Roman" w:hAnsi="Times New Roman" w:cs="Times New Roman"/>
                <w:sz w:val="28"/>
                <w:szCs w:val="28"/>
              </w:rPr>
              <w:t>38628420</w:t>
            </w:r>
            <w:r w:rsidR="00573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6D1076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332070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FE39C9" w:rsidTr="000669B2">
        <w:tc>
          <w:tcPr>
            <w:tcW w:w="486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56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FE39C9" w:rsidRPr="0086533D" w:rsidRDefault="00FE39C9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2340</w:t>
            </w:r>
          </w:p>
        </w:tc>
        <w:tc>
          <w:tcPr>
            <w:tcW w:w="1341" w:type="dxa"/>
          </w:tcPr>
          <w:p w:rsidR="00FE39C9" w:rsidRPr="0086533D" w:rsidRDefault="00FE39C9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061004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1869</w:t>
            </w:r>
          </w:p>
        </w:tc>
        <w:tc>
          <w:tcPr>
            <w:tcW w:w="884" w:type="dxa"/>
          </w:tcPr>
          <w:p w:rsidR="00FE39C9" w:rsidRDefault="00FE39C9" w:rsidP="00FE39C9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E39C9" w:rsidRPr="00406348" w:rsidRDefault="00FE39C9" w:rsidP="00FE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FE39C9" w:rsidTr="000669B2">
        <w:tc>
          <w:tcPr>
            <w:tcW w:w="486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FE39C9" w:rsidRPr="0086533D" w:rsidRDefault="00FE39C9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1560</w:t>
            </w:r>
          </w:p>
        </w:tc>
        <w:tc>
          <w:tcPr>
            <w:tcW w:w="1341" w:type="dxa"/>
          </w:tcPr>
          <w:p w:rsidR="00FE39C9" w:rsidRPr="0086533D" w:rsidRDefault="00FE39C9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946621">
              <w:rPr>
                <w:rFonts w:ascii="Times New Roman" w:hAnsi="Times New Roman" w:cs="Times New Roman"/>
                <w:sz w:val="20"/>
              </w:rPr>
              <w:t>061003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946621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84" w:type="dxa"/>
          </w:tcPr>
          <w:p w:rsidR="00FE39C9" w:rsidRDefault="00FE39C9" w:rsidP="00FE39C9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E39C9" w:rsidRPr="00406348" w:rsidRDefault="00FE39C9" w:rsidP="00FE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FE39C9" w:rsidTr="000669B2">
        <w:tc>
          <w:tcPr>
            <w:tcW w:w="486" w:type="dxa"/>
          </w:tcPr>
          <w:p w:rsidR="00FE39C9" w:rsidRPr="00406348" w:rsidRDefault="00946621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3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FE39C9" w:rsidRPr="0086533D" w:rsidRDefault="00946621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</w:t>
            </w:r>
          </w:p>
        </w:tc>
        <w:tc>
          <w:tcPr>
            <w:tcW w:w="1341" w:type="dxa"/>
          </w:tcPr>
          <w:p w:rsidR="00FE39C9" w:rsidRPr="0086533D" w:rsidRDefault="00FE39C9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946621">
              <w:rPr>
                <w:rFonts w:ascii="Times New Roman" w:hAnsi="Times New Roman" w:cs="Times New Roman"/>
                <w:sz w:val="20"/>
              </w:rPr>
              <w:t>061003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94662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84" w:type="dxa"/>
          </w:tcPr>
          <w:p w:rsidR="00FE39C9" w:rsidRDefault="00FE39C9" w:rsidP="00FE39C9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E39C9" w:rsidRPr="00406348" w:rsidRDefault="00FE39C9" w:rsidP="00FE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FE39C9" w:rsidTr="000669B2">
        <w:tc>
          <w:tcPr>
            <w:tcW w:w="486" w:type="dxa"/>
          </w:tcPr>
          <w:p w:rsidR="00FE39C9" w:rsidRPr="00406348" w:rsidRDefault="00946621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Лобазо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FE39C9" w:rsidRPr="0086533D" w:rsidRDefault="00946621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1000</w:t>
            </w:r>
          </w:p>
        </w:tc>
        <w:tc>
          <w:tcPr>
            <w:tcW w:w="1341" w:type="dxa"/>
          </w:tcPr>
          <w:p w:rsidR="00FE39C9" w:rsidRPr="0086533D" w:rsidRDefault="00FE39C9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946621">
              <w:rPr>
                <w:rFonts w:ascii="Times New Roman" w:hAnsi="Times New Roman" w:cs="Times New Roman"/>
                <w:sz w:val="20"/>
              </w:rPr>
              <w:t>061002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946621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884" w:type="dxa"/>
          </w:tcPr>
          <w:p w:rsidR="00FE39C9" w:rsidRDefault="00FE39C9" w:rsidP="00FE39C9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E39C9" w:rsidRPr="00406348" w:rsidRDefault="00FE39C9" w:rsidP="00FE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FE39C9" w:rsidTr="000669B2">
        <w:tc>
          <w:tcPr>
            <w:tcW w:w="486" w:type="dxa"/>
          </w:tcPr>
          <w:p w:rsidR="00FE39C9" w:rsidRPr="00406348" w:rsidRDefault="00946621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56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FE39C9" w:rsidRPr="0086533D" w:rsidRDefault="00946621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341" w:type="dxa"/>
          </w:tcPr>
          <w:p w:rsidR="00FE39C9" w:rsidRPr="0086533D" w:rsidRDefault="00FE39C9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946621">
              <w:rPr>
                <w:rFonts w:ascii="Times New Roman" w:hAnsi="Times New Roman" w:cs="Times New Roman"/>
                <w:sz w:val="20"/>
              </w:rPr>
              <w:t>060401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946621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884" w:type="dxa"/>
          </w:tcPr>
          <w:p w:rsidR="00FE39C9" w:rsidRDefault="00FE39C9" w:rsidP="00FE39C9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E39C9" w:rsidRPr="00406348" w:rsidRDefault="00FE39C9" w:rsidP="00FE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FE39C9" w:rsidTr="000669B2">
        <w:tc>
          <w:tcPr>
            <w:tcW w:w="486" w:type="dxa"/>
          </w:tcPr>
          <w:p w:rsidR="00FE39C9" w:rsidRPr="00406348" w:rsidRDefault="00946621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FE39C9" w:rsidRPr="0086533D" w:rsidRDefault="00946621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41" w:type="dxa"/>
          </w:tcPr>
          <w:p w:rsidR="00FE39C9" w:rsidRPr="0086533D" w:rsidRDefault="00FE39C9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946621">
              <w:rPr>
                <w:rFonts w:ascii="Times New Roman" w:hAnsi="Times New Roman" w:cs="Times New Roman"/>
                <w:sz w:val="20"/>
              </w:rPr>
              <w:t>061004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946621">
              <w:rPr>
                <w:rFonts w:ascii="Times New Roman" w:hAnsi="Times New Roman" w:cs="Times New Roman"/>
                <w:sz w:val="20"/>
              </w:rPr>
              <w:t>1913</w:t>
            </w:r>
          </w:p>
        </w:tc>
        <w:tc>
          <w:tcPr>
            <w:tcW w:w="884" w:type="dxa"/>
          </w:tcPr>
          <w:p w:rsidR="00FE39C9" w:rsidRDefault="00FE39C9" w:rsidP="00FE39C9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E39C9" w:rsidRPr="00406348" w:rsidRDefault="00FE39C9" w:rsidP="00FE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FE39C9" w:rsidTr="000669B2">
        <w:tc>
          <w:tcPr>
            <w:tcW w:w="486" w:type="dxa"/>
          </w:tcPr>
          <w:p w:rsidR="00FE39C9" w:rsidRPr="00406348" w:rsidRDefault="00946621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FE39C9" w:rsidRPr="0086533D" w:rsidRDefault="00946621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41" w:type="dxa"/>
          </w:tcPr>
          <w:p w:rsidR="00FE39C9" w:rsidRPr="0086533D" w:rsidRDefault="00FE39C9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946621">
              <w:rPr>
                <w:rFonts w:ascii="Times New Roman" w:hAnsi="Times New Roman" w:cs="Times New Roman"/>
                <w:sz w:val="20"/>
              </w:rPr>
              <w:t>061004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946621">
              <w:rPr>
                <w:rFonts w:ascii="Times New Roman" w:hAnsi="Times New Roman" w:cs="Times New Roman"/>
                <w:sz w:val="20"/>
              </w:rPr>
              <w:t>482</w:t>
            </w:r>
          </w:p>
        </w:tc>
        <w:tc>
          <w:tcPr>
            <w:tcW w:w="884" w:type="dxa"/>
          </w:tcPr>
          <w:p w:rsidR="00FE39C9" w:rsidRDefault="00FE39C9" w:rsidP="00FE39C9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E39C9" w:rsidRPr="00406348" w:rsidRDefault="00FE39C9" w:rsidP="00FE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FE39C9" w:rsidTr="000669B2">
        <w:tc>
          <w:tcPr>
            <w:tcW w:w="486" w:type="dxa"/>
          </w:tcPr>
          <w:p w:rsidR="00FE39C9" w:rsidRPr="00406348" w:rsidRDefault="00946621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E3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FE39C9" w:rsidRPr="0086533D" w:rsidRDefault="00946621" w:rsidP="00FE39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41" w:type="dxa"/>
          </w:tcPr>
          <w:p w:rsidR="00FE39C9" w:rsidRPr="0086533D" w:rsidRDefault="00FE39C9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946621">
              <w:rPr>
                <w:rFonts w:ascii="Times New Roman" w:hAnsi="Times New Roman" w:cs="Times New Roman"/>
                <w:sz w:val="20"/>
              </w:rPr>
              <w:t>061004:1938</w:t>
            </w:r>
          </w:p>
        </w:tc>
        <w:tc>
          <w:tcPr>
            <w:tcW w:w="884" w:type="dxa"/>
          </w:tcPr>
          <w:p w:rsidR="00FE39C9" w:rsidRDefault="00FE39C9" w:rsidP="00FE39C9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FE39C9" w:rsidRPr="00406348" w:rsidRDefault="00FE39C9" w:rsidP="00FE3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E39C9" w:rsidRPr="00406348" w:rsidRDefault="00FE39C9" w:rsidP="00FE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E39C9" w:rsidRDefault="00FE39C9" w:rsidP="00FE39C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c>
          <w:tcPr>
            <w:tcW w:w="486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ьный</w:t>
            </w:r>
          </w:p>
        </w:tc>
        <w:tc>
          <w:tcPr>
            <w:tcW w:w="928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Курская область</w:t>
            </w:r>
          </w:p>
        </w:tc>
        <w:tc>
          <w:tcPr>
            <w:tcW w:w="91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647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Лобазовский сельсовет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Октябрьского района Курской области</w:t>
            </w:r>
          </w:p>
        </w:tc>
        <w:tc>
          <w:tcPr>
            <w:tcW w:w="146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884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1000</w:t>
            </w:r>
          </w:p>
        </w:tc>
        <w:tc>
          <w:tcPr>
            <w:tcW w:w="1341" w:type="dxa"/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061004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84" w:type="dxa"/>
          </w:tcPr>
          <w:p w:rsidR="00946621" w:rsidRDefault="00946621" w:rsidP="00946621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7F2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82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>38628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46621" w:rsidRDefault="00946621" w:rsidP="0094662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c>
          <w:tcPr>
            <w:tcW w:w="486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228000</w:t>
            </w:r>
          </w:p>
        </w:tc>
        <w:tc>
          <w:tcPr>
            <w:tcW w:w="1341" w:type="dxa"/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060000:6</w:t>
            </w:r>
          </w:p>
        </w:tc>
        <w:tc>
          <w:tcPr>
            <w:tcW w:w="884" w:type="dxa"/>
          </w:tcPr>
          <w:p w:rsidR="00946621" w:rsidRDefault="00946621" w:rsidP="00946621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46621" w:rsidRDefault="00946621" w:rsidP="0094662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c>
          <w:tcPr>
            <w:tcW w:w="486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466000</w:t>
            </w:r>
          </w:p>
        </w:tc>
        <w:tc>
          <w:tcPr>
            <w:tcW w:w="1341" w:type="dxa"/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060000:6</w:t>
            </w:r>
          </w:p>
        </w:tc>
        <w:tc>
          <w:tcPr>
            <w:tcW w:w="884" w:type="dxa"/>
          </w:tcPr>
          <w:p w:rsidR="00946621" w:rsidRDefault="00946621" w:rsidP="00946621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46621" w:rsidRDefault="00946621" w:rsidP="0094662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c>
          <w:tcPr>
            <w:tcW w:w="486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Лобазовский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946621" w:rsidRPr="0086533D" w:rsidRDefault="006B00E3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41" w:type="dxa"/>
          </w:tcPr>
          <w:p w:rsidR="00946621" w:rsidRPr="0086533D" w:rsidRDefault="00946621" w:rsidP="006B00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6B00E3">
              <w:rPr>
                <w:rFonts w:ascii="Times New Roman" w:hAnsi="Times New Roman" w:cs="Times New Roman"/>
                <w:sz w:val="20"/>
              </w:rPr>
              <w:t>061004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6B00E3">
              <w:rPr>
                <w:rFonts w:ascii="Times New Roman" w:hAnsi="Times New Roman" w:cs="Times New Roman"/>
                <w:sz w:val="20"/>
              </w:rPr>
              <w:t>783</w:t>
            </w:r>
          </w:p>
        </w:tc>
        <w:tc>
          <w:tcPr>
            <w:tcW w:w="884" w:type="dxa"/>
          </w:tcPr>
          <w:p w:rsidR="00946621" w:rsidRDefault="00946621" w:rsidP="00946621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46621" w:rsidRDefault="00946621" w:rsidP="0094662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1985"/>
        </w:trPr>
        <w:tc>
          <w:tcPr>
            <w:tcW w:w="486" w:type="dxa"/>
            <w:tcBorders>
              <w:bottom w:val="single" w:sz="4" w:space="0" w:color="auto"/>
            </w:tcBorders>
          </w:tcPr>
          <w:p w:rsidR="00946621" w:rsidRDefault="005A0300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46621" w:rsidRPr="00406348" w:rsidRDefault="00946621" w:rsidP="005A0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5A0300">
              <w:rPr>
                <w:rFonts w:ascii="Times New Roman" w:hAnsi="Times New Roman" w:cs="Times New Roman"/>
                <w:sz w:val="20"/>
                <w:szCs w:val="20"/>
              </w:rPr>
              <w:t>с.Журавлино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46621" w:rsidRPr="0086533D" w:rsidRDefault="00946621" w:rsidP="005A03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5A03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46621" w:rsidRPr="00EC7237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35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5A0300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5A0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r w:rsidR="005A0300">
              <w:rPr>
                <w:rFonts w:ascii="Times New Roman" w:hAnsi="Times New Roman" w:cs="Times New Roman"/>
                <w:sz w:val="20"/>
                <w:szCs w:val="20"/>
              </w:rPr>
              <w:t>Лобазовка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5A0300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85,9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5A0300" w:rsidP="005A03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46:17:060103:99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EC7237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16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5A0300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5A0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5A03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5A030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5A0300">
              <w:rPr>
                <w:rFonts w:ascii="Times New Roman" w:hAnsi="Times New Roman" w:cs="Times New Roman"/>
                <w:sz w:val="20"/>
                <w:szCs w:val="20"/>
              </w:rPr>
              <w:t>ебедин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EC7237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946621" w:rsidTr="000669B2">
        <w:trPr>
          <w:trHeight w:val="27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5A0300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с. </w:t>
            </w:r>
            <w:proofErr w:type="spellStart"/>
            <w:r w:rsidR="005A0300">
              <w:rPr>
                <w:rFonts w:ascii="Times New Roman" w:hAnsi="Times New Roman" w:cs="Times New Roman"/>
                <w:sz w:val="20"/>
                <w:szCs w:val="20"/>
              </w:rPr>
              <w:t>Журавлино</w:t>
            </w:r>
            <w:proofErr w:type="spellEnd"/>
          </w:p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5A0300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281,7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5A0300" w:rsidP="005A03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46:17:060302:137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EC7237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946621" w:rsidTr="000669B2">
        <w:tc>
          <w:tcPr>
            <w:tcW w:w="486" w:type="dxa"/>
          </w:tcPr>
          <w:p w:rsidR="00946621" w:rsidRDefault="005A0300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66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Лобазовский сельсовет Октябрьского района Курской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6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Водозаборная скважина</w:t>
            </w:r>
          </w:p>
        </w:tc>
        <w:tc>
          <w:tcPr>
            <w:tcW w:w="884" w:type="dxa"/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с.Журавлино</w:t>
            </w:r>
          </w:p>
        </w:tc>
        <w:tc>
          <w:tcPr>
            <w:tcW w:w="996" w:type="dxa"/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c>
          <w:tcPr>
            <w:tcW w:w="486" w:type="dxa"/>
          </w:tcPr>
          <w:p w:rsidR="00946621" w:rsidRDefault="005A0300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56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с.Журавлино</w:t>
            </w:r>
          </w:p>
        </w:tc>
        <w:tc>
          <w:tcPr>
            <w:tcW w:w="996" w:type="dxa"/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2335"/>
        </w:trPr>
        <w:tc>
          <w:tcPr>
            <w:tcW w:w="486" w:type="dxa"/>
            <w:tcBorders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с.Журавлино</w:t>
            </w:r>
          </w:p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2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орбулино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18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орбулино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35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Лобазовский сельсовет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 Октябрьский район </w:t>
            </w:r>
            <w:proofErr w:type="spell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орбулино</w:t>
            </w:r>
            <w:proofErr w:type="spellEnd"/>
          </w:p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>38628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331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20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39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ебедин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3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ебедин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3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ебедин</w:t>
            </w:r>
          </w:p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40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рьевка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33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рьевка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29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рьевка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14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35526E">
              <w:rPr>
                <w:rFonts w:ascii="Times New Roman" w:hAnsi="Times New Roman" w:cs="Times New Roman"/>
                <w:sz w:val="20"/>
                <w:szCs w:val="20"/>
              </w:rPr>
              <w:t>ремячка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31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Гремячка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4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Гремячка</w:t>
            </w:r>
          </w:p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351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д.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Лобазовка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Лобазовский сельсовет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35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 Октябрьский район д.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Лобазовка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>38628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946621" w:rsidTr="000669B2">
        <w:trPr>
          <w:trHeight w:val="2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r w:rsidR="0035526E">
              <w:rPr>
                <w:rFonts w:ascii="Times New Roman" w:hAnsi="Times New Roman" w:cs="Times New Roman"/>
                <w:sz w:val="20"/>
                <w:szCs w:val="20"/>
              </w:rPr>
              <w:t>Лобазовка</w:t>
            </w:r>
          </w:p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86533D" w:rsidRDefault="00946621" w:rsidP="00946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Default="00946621" w:rsidP="009466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46621" w:rsidRPr="00406348" w:rsidRDefault="00946621" w:rsidP="0094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</w:tbl>
    <w:p w:rsidR="00573B32" w:rsidRDefault="00573B32" w:rsidP="00573B32"/>
    <w:p w:rsidR="00573B32" w:rsidRDefault="00573B32" w:rsidP="00573B32"/>
    <w:p w:rsidR="00C01867" w:rsidRDefault="00C01867"/>
    <w:sectPr w:rsidR="00C01867" w:rsidSect="00066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73B32"/>
    <w:rsid w:val="000669B2"/>
    <w:rsid w:val="00332070"/>
    <w:rsid w:val="0035526E"/>
    <w:rsid w:val="003A0E1E"/>
    <w:rsid w:val="00573B32"/>
    <w:rsid w:val="005A0300"/>
    <w:rsid w:val="006068EB"/>
    <w:rsid w:val="006B00E3"/>
    <w:rsid w:val="006D1076"/>
    <w:rsid w:val="00946621"/>
    <w:rsid w:val="00BC7FF1"/>
    <w:rsid w:val="00C01867"/>
    <w:rsid w:val="00C30BDB"/>
    <w:rsid w:val="00D25AD5"/>
    <w:rsid w:val="00F50169"/>
    <w:rsid w:val="00FE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2</cp:revision>
  <cp:lastPrinted>2020-10-26T11:21:00Z</cp:lastPrinted>
  <dcterms:created xsi:type="dcterms:W3CDTF">2020-10-26T07:24:00Z</dcterms:created>
  <dcterms:modified xsi:type="dcterms:W3CDTF">2020-10-26T11:21:00Z</dcterms:modified>
</cp:coreProperties>
</file>