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692A6" w14:textId="77777777" w:rsidR="00B838E0" w:rsidRDefault="00B838E0" w:rsidP="00B838E0">
      <w:pPr>
        <w:rPr>
          <w:sz w:val="28"/>
          <w:szCs w:val="28"/>
        </w:rPr>
      </w:pPr>
      <w:r w:rsidRPr="00B838E0">
        <w:rPr>
          <w:sz w:val="28"/>
          <w:szCs w:val="28"/>
        </w:rPr>
        <w:t xml:space="preserve">             </w:t>
      </w:r>
    </w:p>
    <w:p w14:paraId="29E4CA97" w14:textId="77777777" w:rsidR="009B1B86" w:rsidRDefault="009B1B86" w:rsidP="009B1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3422391" w14:textId="77777777" w:rsidR="00C94E6B" w:rsidRDefault="00C94E6B" w:rsidP="00C94E6B">
      <w:pPr>
        <w:tabs>
          <w:tab w:val="left" w:pos="1440"/>
          <w:tab w:val="left" w:pos="691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0B5B5183" w14:textId="77777777" w:rsidR="00C94E6B" w:rsidRDefault="00C94E6B" w:rsidP="00C94E6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14:paraId="4952CE47" w14:textId="77777777" w:rsidR="00C94E6B" w:rsidRDefault="004A01BF" w:rsidP="00C94E6B">
      <w:pPr>
        <w:tabs>
          <w:tab w:val="left" w:pos="2760"/>
          <w:tab w:val="left" w:pos="82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ЛОБАЗОВСКОГО</w:t>
      </w:r>
      <w:r w:rsidR="00C94E6B">
        <w:rPr>
          <w:b/>
          <w:bCs/>
          <w:sz w:val="28"/>
          <w:szCs w:val="28"/>
        </w:rPr>
        <w:t xml:space="preserve"> СЕЛЬСОВЕТА</w:t>
      </w:r>
    </w:p>
    <w:p w14:paraId="08C062C5" w14:textId="77777777" w:rsidR="00C94E6B" w:rsidRDefault="00C94E6B" w:rsidP="00C94E6B">
      <w:pPr>
        <w:tabs>
          <w:tab w:val="left" w:pos="2760"/>
          <w:tab w:val="left" w:pos="82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14:paraId="5799E566" w14:textId="77777777" w:rsidR="00C94E6B" w:rsidRPr="00E86C6A" w:rsidRDefault="00C94E6B" w:rsidP="00E86C6A">
      <w:pPr>
        <w:tabs>
          <w:tab w:val="left" w:pos="2760"/>
          <w:tab w:val="left" w:pos="82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14:paraId="46025EFC" w14:textId="77777777" w:rsidR="00C94E6B" w:rsidRDefault="00C94E6B" w:rsidP="00C94E6B">
      <w:pPr>
        <w:tabs>
          <w:tab w:val="left" w:pos="1440"/>
          <w:tab w:val="left" w:pos="3570"/>
        </w:tabs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Р а с п о р я ж е н и е</w:t>
      </w:r>
    </w:p>
    <w:p w14:paraId="6402B6B9" w14:textId="77777777" w:rsidR="00C94E6B" w:rsidRDefault="00C94E6B" w:rsidP="00C94E6B">
      <w:pPr>
        <w:tabs>
          <w:tab w:val="left" w:pos="1440"/>
          <w:tab w:val="left" w:pos="3570"/>
        </w:tabs>
        <w:jc w:val="center"/>
        <w:rPr>
          <w:b/>
          <w:bCs/>
          <w:sz w:val="32"/>
          <w:szCs w:val="32"/>
        </w:rPr>
      </w:pPr>
    </w:p>
    <w:p w14:paraId="5728B47E" w14:textId="6AE99EEA" w:rsidR="00C94E6B" w:rsidRDefault="00C94E6B" w:rsidP="00C94E6B">
      <w:pPr>
        <w:tabs>
          <w:tab w:val="left" w:pos="1440"/>
          <w:tab w:val="left" w:pos="3570"/>
        </w:tabs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от  </w:t>
      </w:r>
      <w:r w:rsidR="00BA2099">
        <w:rPr>
          <w:sz w:val="28"/>
          <w:szCs w:val="28"/>
        </w:rPr>
        <w:t>12.12.</w:t>
      </w:r>
      <w:proofErr w:type="gramEnd"/>
      <w:r>
        <w:rPr>
          <w:sz w:val="28"/>
          <w:szCs w:val="28"/>
          <w:u w:val="single"/>
        </w:rPr>
        <w:t xml:space="preserve">  .2024г</w:t>
      </w:r>
      <w:proofErr w:type="gramStart"/>
      <w:r>
        <w:rPr>
          <w:sz w:val="28"/>
          <w:szCs w:val="28"/>
          <w:u w:val="single"/>
        </w:rPr>
        <w:t xml:space="preserve">№  </w:t>
      </w:r>
      <w:r w:rsidR="00BA2099">
        <w:rPr>
          <w:sz w:val="28"/>
          <w:szCs w:val="28"/>
          <w:u w:val="single"/>
        </w:rPr>
        <w:t>58</w:t>
      </w:r>
      <w:proofErr w:type="gramEnd"/>
      <w:r>
        <w:rPr>
          <w:sz w:val="28"/>
          <w:szCs w:val="28"/>
          <w:u w:val="single"/>
        </w:rPr>
        <w:t xml:space="preserve">   </w:t>
      </w:r>
    </w:p>
    <w:p w14:paraId="4FA12515" w14:textId="77777777" w:rsidR="00C94E6B" w:rsidRDefault="00C94E6B" w:rsidP="00E86C6A">
      <w:pPr>
        <w:widowControl w:val="0"/>
        <w:autoSpaceDE w:val="0"/>
        <w:rPr>
          <w:sz w:val="16"/>
          <w:szCs w:val="16"/>
        </w:rPr>
      </w:pPr>
    </w:p>
    <w:p w14:paraId="74187243" w14:textId="77777777" w:rsidR="00C94E6B" w:rsidRDefault="00C94E6B" w:rsidP="00C94E6B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 xml:space="preserve">О внесении изменений в показатели сводной бюджетной росписи </w:t>
      </w:r>
    </w:p>
    <w:p w14:paraId="68E47A29" w14:textId="77777777" w:rsidR="00C94E6B" w:rsidRDefault="00C94E6B" w:rsidP="00C94E6B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 xml:space="preserve">бюджета </w:t>
      </w:r>
      <w:proofErr w:type="spellStart"/>
      <w:r w:rsidR="004A01BF">
        <w:rPr>
          <w:b/>
          <w:bCs/>
          <w:color w:val="000000"/>
          <w:spacing w:val="-1"/>
          <w:sz w:val="27"/>
          <w:szCs w:val="27"/>
        </w:rPr>
        <w:t>Лобазовского</w:t>
      </w:r>
      <w:proofErr w:type="spellEnd"/>
      <w:r>
        <w:rPr>
          <w:b/>
          <w:bCs/>
          <w:color w:val="000000"/>
          <w:spacing w:val="-1"/>
          <w:sz w:val="27"/>
          <w:szCs w:val="27"/>
        </w:rPr>
        <w:t xml:space="preserve"> сельсовета Октябрьского района </w:t>
      </w:r>
    </w:p>
    <w:p w14:paraId="202F609F" w14:textId="77777777" w:rsidR="00C94E6B" w:rsidRDefault="00C94E6B" w:rsidP="00C94E6B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Курской области на 2024 год</w:t>
      </w:r>
    </w:p>
    <w:bookmarkEnd w:id="0"/>
    <w:p w14:paraId="549A728D" w14:textId="77777777" w:rsidR="00C94E6B" w:rsidRDefault="00C94E6B" w:rsidP="00C94E6B">
      <w:pPr>
        <w:shd w:val="clear" w:color="auto" w:fill="FFFFFF"/>
        <w:ind w:right="-3"/>
        <w:jc w:val="center"/>
        <w:rPr>
          <w:sz w:val="27"/>
          <w:szCs w:val="27"/>
        </w:rPr>
      </w:pPr>
    </w:p>
    <w:p w14:paraId="44296D4E" w14:textId="77777777" w:rsidR="00C94E6B" w:rsidRDefault="00C94E6B" w:rsidP="00C94E6B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соответствии с п.3 статьи 217 Бюдже</w:t>
      </w:r>
      <w:r w:rsidR="009C5C50">
        <w:rPr>
          <w:sz w:val="26"/>
          <w:szCs w:val="26"/>
        </w:rPr>
        <w:t xml:space="preserve">тного кодекса РФ, п.10 Решения </w:t>
      </w:r>
      <w:r>
        <w:rPr>
          <w:sz w:val="26"/>
          <w:szCs w:val="26"/>
        </w:rPr>
        <w:t xml:space="preserve"> Собрания депутатов </w:t>
      </w:r>
      <w:proofErr w:type="spellStart"/>
      <w:r w:rsidR="004A01BF">
        <w:rPr>
          <w:sz w:val="26"/>
          <w:szCs w:val="26"/>
        </w:rPr>
        <w:t>Лобазовского</w:t>
      </w:r>
      <w:proofErr w:type="spellEnd"/>
      <w:r>
        <w:rPr>
          <w:sz w:val="26"/>
          <w:szCs w:val="26"/>
        </w:rPr>
        <w:t xml:space="preserve"> сельсовета Октябрьск</w:t>
      </w:r>
      <w:r w:rsidR="009C5C50">
        <w:rPr>
          <w:sz w:val="26"/>
          <w:szCs w:val="26"/>
        </w:rPr>
        <w:t>ого района К</w:t>
      </w:r>
      <w:r w:rsidR="006A6FF7">
        <w:rPr>
          <w:sz w:val="26"/>
          <w:szCs w:val="26"/>
        </w:rPr>
        <w:t>урской области от 18.12.2023 №103</w:t>
      </w:r>
      <w:r>
        <w:rPr>
          <w:sz w:val="26"/>
          <w:szCs w:val="26"/>
        </w:rPr>
        <w:t xml:space="preserve"> «О бюджете </w:t>
      </w:r>
      <w:proofErr w:type="spellStart"/>
      <w:r w:rsidR="004A01BF">
        <w:rPr>
          <w:sz w:val="26"/>
          <w:szCs w:val="26"/>
        </w:rPr>
        <w:t>Лобазовского</w:t>
      </w:r>
      <w:proofErr w:type="spellEnd"/>
      <w:r>
        <w:rPr>
          <w:sz w:val="26"/>
          <w:szCs w:val="26"/>
        </w:rPr>
        <w:t xml:space="preserve"> сельсовета Октябрьского района Курской области на 2024 год и на плановый период 2025 и 2026 годов», руководствуясь постановлением Администрации </w:t>
      </w:r>
      <w:proofErr w:type="spellStart"/>
      <w:r w:rsidR="004A01BF">
        <w:rPr>
          <w:sz w:val="26"/>
          <w:szCs w:val="26"/>
        </w:rPr>
        <w:t>Лобазовского</w:t>
      </w:r>
      <w:proofErr w:type="spellEnd"/>
      <w:r>
        <w:rPr>
          <w:sz w:val="26"/>
          <w:szCs w:val="26"/>
        </w:rPr>
        <w:t xml:space="preserve"> сельсовета Октябрьского района Курской области от </w:t>
      </w:r>
      <w:r w:rsidR="004A01BF">
        <w:rPr>
          <w:sz w:val="26"/>
          <w:szCs w:val="26"/>
        </w:rPr>
        <w:t>29.12.2023 №56</w:t>
      </w:r>
      <w:r>
        <w:rPr>
          <w:sz w:val="26"/>
          <w:szCs w:val="26"/>
        </w:rPr>
        <w:t xml:space="preserve"> «Об утверждении Порядка использования средств, зарезервированных в составе утвержденных бюджетных ассигнований бюджета </w:t>
      </w:r>
      <w:proofErr w:type="spellStart"/>
      <w:r w:rsidR="004A01BF">
        <w:rPr>
          <w:sz w:val="26"/>
          <w:szCs w:val="26"/>
        </w:rPr>
        <w:t>Лобазовского</w:t>
      </w:r>
      <w:proofErr w:type="spellEnd"/>
      <w:r>
        <w:rPr>
          <w:sz w:val="26"/>
          <w:szCs w:val="26"/>
        </w:rPr>
        <w:t xml:space="preserve"> сельсовета Октябрьского района Курской области на текущий финансовый год и на плановый период по подразделу </w:t>
      </w:r>
      <w:r w:rsidRPr="00144D32">
        <w:rPr>
          <w:sz w:val="26"/>
          <w:szCs w:val="26"/>
        </w:rPr>
        <w:t>«</w:t>
      </w:r>
      <w:r w:rsidR="00CA13F6" w:rsidRPr="00CA13F6">
        <w:rPr>
          <w:bCs/>
          <w:sz w:val="26"/>
          <w:szCs w:val="26"/>
          <w:lang w:eastAsia="en-US"/>
        </w:rPr>
        <w:t>Другие общегосударственные вопросы</w:t>
      </w:r>
      <w:r w:rsidRPr="00144D32">
        <w:rPr>
          <w:sz w:val="26"/>
          <w:szCs w:val="26"/>
        </w:rPr>
        <w:t>» раздела «</w:t>
      </w:r>
      <w:r w:rsidR="00D37365">
        <w:rPr>
          <w:sz w:val="26"/>
          <w:szCs w:val="26"/>
          <w:lang w:eastAsia="en-US"/>
        </w:rPr>
        <w:t xml:space="preserve">Общегосударственные </w:t>
      </w:r>
      <w:r w:rsidR="009C5C50">
        <w:rPr>
          <w:sz w:val="26"/>
          <w:szCs w:val="26"/>
          <w:lang w:eastAsia="en-US"/>
        </w:rPr>
        <w:t>вопросы</w:t>
      </w:r>
      <w:r>
        <w:rPr>
          <w:sz w:val="26"/>
          <w:szCs w:val="26"/>
        </w:rPr>
        <w:t>»:</w:t>
      </w:r>
    </w:p>
    <w:p w14:paraId="04531A43" w14:textId="77777777" w:rsidR="004A5CD3" w:rsidRDefault="00C94E6B" w:rsidP="00C94E6B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Направить в 2024 году бюджетные ассигнования, предусмотренные Администрацией </w:t>
      </w:r>
      <w:proofErr w:type="spellStart"/>
      <w:r w:rsidR="004A01BF">
        <w:rPr>
          <w:sz w:val="26"/>
          <w:szCs w:val="26"/>
        </w:rPr>
        <w:t>Лобазовского</w:t>
      </w:r>
      <w:proofErr w:type="spellEnd"/>
      <w:r>
        <w:rPr>
          <w:sz w:val="26"/>
          <w:szCs w:val="26"/>
        </w:rPr>
        <w:t xml:space="preserve"> сельсовета Октя</w:t>
      </w:r>
      <w:r w:rsidR="00CA13F6">
        <w:rPr>
          <w:sz w:val="26"/>
          <w:szCs w:val="26"/>
        </w:rPr>
        <w:t>брьского района</w:t>
      </w:r>
      <w:r w:rsidR="000515A0">
        <w:rPr>
          <w:sz w:val="26"/>
          <w:szCs w:val="26"/>
        </w:rPr>
        <w:t xml:space="preserve"> Курской области по подразделу</w:t>
      </w:r>
      <w:r>
        <w:rPr>
          <w:sz w:val="26"/>
          <w:szCs w:val="26"/>
        </w:rPr>
        <w:t xml:space="preserve"> «</w:t>
      </w:r>
      <w:r w:rsidR="00D37365" w:rsidRPr="00CA13F6">
        <w:rPr>
          <w:bCs/>
          <w:sz w:val="26"/>
          <w:szCs w:val="26"/>
          <w:lang w:eastAsia="en-US"/>
        </w:rPr>
        <w:t>Другие общегосударственные вопросы</w:t>
      </w:r>
      <w:r>
        <w:rPr>
          <w:sz w:val="26"/>
          <w:szCs w:val="26"/>
        </w:rPr>
        <w:t>» раздела «</w:t>
      </w:r>
      <w:r w:rsidR="009C5C50">
        <w:rPr>
          <w:sz w:val="26"/>
          <w:szCs w:val="26"/>
          <w:lang w:eastAsia="en-US"/>
        </w:rPr>
        <w:t>Общегосударственные вопросы</w:t>
      </w:r>
      <w:r>
        <w:rPr>
          <w:sz w:val="26"/>
          <w:szCs w:val="26"/>
        </w:rPr>
        <w:t xml:space="preserve">» классификации расходов бюджетов, в размере – </w:t>
      </w:r>
      <w:r w:rsidR="004A5CD3">
        <w:rPr>
          <w:sz w:val="26"/>
          <w:szCs w:val="26"/>
        </w:rPr>
        <w:t>135900</w:t>
      </w:r>
      <w:r w:rsidR="00FF6F80">
        <w:rPr>
          <w:sz w:val="26"/>
          <w:szCs w:val="26"/>
        </w:rPr>
        <w:t>,00</w:t>
      </w:r>
      <w:r>
        <w:rPr>
          <w:sz w:val="26"/>
          <w:szCs w:val="26"/>
        </w:rPr>
        <w:t xml:space="preserve"> рублей Администрации </w:t>
      </w:r>
      <w:proofErr w:type="spellStart"/>
      <w:r w:rsidR="004A01BF">
        <w:rPr>
          <w:sz w:val="26"/>
          <w:szCs w:val="26"/>
        </w:rPr>
        <w:t>Лобазовского</w:t>
      </w:r>
      <w:proofErr w:type="spellEnd"/>
      <w:r>
        <w:rPr>
          <w:sz w:val="26"/>
          <w:szCs w:val="26"/>
        </w:rPr>
        <w:t xml:space="preserve"> сельсовета Октябрьского района Курской области на </w:t>
      </w:r>
      <w:r w:rsidR="00D37365">
        <w:rPr>
          <w:sz w:val="26"/>
          <w:szCs w:val="26"/>
        </w:rPr>
        <w:t xml:space="preserve"> финансирование мероприятий:</w:t>
      </w:r>
      <w:r w:rsidR="0007042E">
        <w:rPr>
          <w:sz w:val="26"/>
          <w:szCs w:val="26"/>
        </w:rPr>
        <w:t xml:space="preserve"> на премию ОМСУ по итогам года</w:t>
      </w:r>
      <w:r w:rsidR="004A5CD3">
        <w:rPr>
          <w:sz w:val="26"/>
          <w:szCs w:val="26"/>
        </w:rPr>
        <w:t xml:space="preserve">, приобретение оргтехники, оплату работ по разработке местных нормативов градостроительного проектирования поселения  </w:t>
      </w:r>
    </w:p>
    <w:p w14:paraId="0323366A" w14:textId="77777777" w:rsidR="00C94E6B" w:rsidRDefault="00C94E6B" w:rsidP="00C94E6B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 Отделу финансов по осуществлению переданных полномочий поселений Администрации Октябрьского района Курской области, внести в установленном порядке изменения в показатели сводной бюджетной росписи бюджета </w:t>
      </w:r>
      <w:proofErr w:type="spellStart"/>
      <w:r w:rsidR="004A01BF">
        <w:rPr>
          <w:sz w:val="26"/>
          <w:szCs w:val="26"/>
        </w:rPr>
        <w:t>Лобазовского</w:t>
      </w:r>
      <w:proofErr w:type="spellEnd"/>
      <w:r>
        <w:rPr>
          <w:sz w:val="26"/>
          <w:szCs w:val="26"/>
        </w:rPr>
        <w:t xml:space="preserve"> сельсовета Октябрьского района Курской области на 2024 год согласно приложению №1 к настоящему распоряжению.</w:t>
      </w:r>
    </w:p>
    <w:p w14:paraId="78EB2B37" w14:textId="77777777" w:rsidR="00C94E6B" w:rsidRDefault="00C94E6B" w:rsidP="00C94E6B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распоряжения оставляю за собой.</w:t>
      </w:r>
    </w:p>
    <w:p w14:paraId="70E5CB59" w14:textId="77777777" w:rsidR="00C94E6B" w:rsidRDefault="00C94E6B" w:rsidP="00C94E6B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 Распоряжение вступает в силу со дня его подписания.</w:t>
      </w:r>
    </w:p>
    <w:p w14:paraId="3AB71B87" w14:textId="77777777" w:rsidR="00C94E6B" w:rsidRDefault="00C94E6B" w:rsidP="00C94E6B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14:paraId="1DA7F02C" w14:textId="77777777" w:rsidR="00C94E6B" w:rsidRDefault="00C94E6B" w:rsidP="00C94E6B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4A01BF">
        <w:rPr>
          <w:sz w:val="26"/>
          <w:szCs w:val="26"/>
        </w:rPr>
        <w:t>Лобазовского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4EB59190" w14:textId="77777777" w:rsidR="00C94E6B" w:rsidRDefault="00C94E6B" w:rsidP="00C94E6B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Октябрьского района                                                       </w:t>
      </w:r>
      <w:proofErr w:type="spellStart"/>
      <w:r w:rsidR="00B66DCE">
        <w:rPr>
          <w:sz w:val="26"/>
          <w:szCs w:val="26"/>
        </w:rPr>
        <w:t>Н.В.Семерова</w:t>
      </w:r>
      <w:proofErr w:type="spellEnd"/>
    </w:p>
    <w:p w14:paraId="269E2964" w14:textId="77777777" w:rsidR="00C94E6B" w:rsidRDefault="00C94E6B" w:rsidP="00C94E6B">
      <w:pPr>
        <w:shd w:val="clear" w:color="auto" w:fill="FFFFFF"/>
        <w:ind w:firstLine="284"/>
        <w:jc w:val="both"/>
        <w:textAlignment w:val="baseline"/>
        <w:rPr>
          <w:sz w:val="27"/>
          <w:szCs w:val="27"/>
        </w:rPr>
      </w:pPr>
    </w:p>
    <w:p w14:paraId="1CA6A045" w14:textId="77777777" w:rsidR="00C94E6B" w:rsidRDefault="00C94E6B" w:rsidP="00C94E6B">
      <w:pPr>
        <w:shd w:val="clear" w:color="auto" w:fill="FFFFFF"/>
        <w:ind w:firstLine="284"/>
        <w:jc w:val="both"/>
        <w:textAlignment w:val="baseline"/>
        <w:rPr>
          <w:sz w:val="27"/>
          <w:szCs w:val="27"/>
        </w:rPr>
      </w:pPr>
    </w:p>
    <w:p w14:paraId="3F5F40B9" w14:textId="1F826CA6" w:rsidR="00C94E6B" w:rsidRDefault="00C94E6B" w:rsidP="00C94E6B">
      <w:pPr>
        <w:shd w:val="clear" w:color="auto" w:fill="FFFFFF"/>
        <w:ind w:firstLine="284"/>
        <w:jc w:val="both"/>
        <w:textAlignment w:val="baseline"/>
        <w:rPr>
          <w:sz w:val="27"/>
          <w:szCs w:val="27"/>
        </w:rPr>
      </w:pPr>
    </w:p>
    <w:p w14:paraId="698ED6AC" w14:textId="27CE716F" w:rsidR="00BA2099" w:rsidRDefault="00BA2099" w:rsidP="00C94E6B">
      <w:pPr>
        <w:shd w:val="clear" w:color="auto" w:fill="FFFFFF"/>
        <w:ind w:firstLine="284"/>
        <w:jc w:val="both"/>
        <w:textAlignment w:val="baseline"/>
        <w:rPr>
          <w:sz w:val="27"/>
          <w:szCs w:val="27"/>
        </w:rPr>
      </w:pPr>
    </w:p>
    <w:p w14:paraId="35E266D9" w14:textId="77777777" w:rsidR="00BA2099" w:rsidRDefault="00BA2099" w:rsidP="00C94E6B">
      <w:pPr>
        <w:shd w:val="clear" w:color="auto" w:fill="FFFFFF"/>
        <w:ind w:firstLine="284"/>
        <w:jc w:val="both"/>
        <w:textAlignment w:val="baseline"/>
        <w:rPr>
          <w:sz w:val="27"/>
          <w:szCs w:val="27"/>
        </w:rPr>
      </w:pPr>
    </w:p>
    <w:p w14:paraId="4442C1E3" w14:textId="77777777" w:rsidR="00C94E6B" w:rsidRDefault="00C94E6B" w:rsidP="00C94E6B">
      <w:pPr>
        <w:shd w:val="clear" w:color="auto" w:fill="FFFFFF"/>
        <w:ind w:firstLine="284"/>
        <w:jc w:val="both"/>
        <w:textAlignment w:val="baseline"/>
        <w:rPr>
          <w:sz w:val="27"/>
          <w:szCs w:val="27"/>
        </w:rPr>
      </w:pPr>
    </w:p>
    <w:p w14:paraId="501502A5" w14:textId="77777777" w:rsidR="00C94E6B" w:rsidRPr="00E86C6A" w:rsidRDefault="00C94E6B" w:rsidP="00E86C6A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</w:t>
      </w:r>
      <w:r w:rsidR="00E86C6A">
        <w:rPr>
          <w:sz w:val="26"/>
          <w:szCs w:val="26"/>
        </w:rPr>
        <w:t xml:space="preserve">                      </w:t>
      </w:r>
    </w:p>
    <w:p w14:paraId="51136455" w14:textId="77777777" w:rsidR="00C94E6B" w:rsidRPr="00815E6C" w:rsidRDefault="00C94E6B" w:rsidP="00C94E6B">
      <w:pPr>
        <w:shd w:val="clear" w:color="auto" w:fill="FFFFFF"/>
        <w:ind w:firstLine="284"/>
        <w:jc w:val="right"/>
        <w:textAlignment w:val="baseline"/>
      </w:pPr>
      <w:r w:rsidRPr="00815E6C">
        <w:t xml:space="preserve">                                                      </w:t>
      </w:r>
      <w:r w:rsidR="00E86C6A" w:rsidRPr="00815E6C">
        <w:t xml:space="preserve">                            </w:t>
      </w:r>
      <w:r w:rsidRPr="00815E6C">
        <w:t xml:space="preserve">   Приложение №1</w:t>
      </w:r>
    </w:p>
    <w:p w14:paraId="6FFCFC66" w14:textId="77777777" w:rsidR="00C94E6B" w:rsidRPr="00815E6C" w:rsidRDefault="00C94E6B" w:rsidP="00C94E6B">
      <w:pPr>
        <w:shd w:val="clear" w:color="auto" w:fill="FFFFFF"/>
        <w:ind w:firstLine="5103"/>
        <w:jc w:val="right"/>
        <w:textAlignment w:val="baseline"/>
      </w:pPr>
      <w:r w:rsidRPr="00815E6C">
        <w:t>к  распоряжению Администрации</w:t>
      </w:r>
    </w:p>
    <w:p w14:paraId="576BC7FE" w14:textId="77777777" w:rsidR="00C94E6B" w:rsidRPr="00815E6C" w:rsidRDefault="004A01BF" w:rsidP="00C94E6B">
      <w:pPr>
        <w:shd w:val="clear" w:color="auto" w:fill="FFFFFF"/>
        <w:ind w:firstLine="5103"/>
        <w:jc w:val="right"/>
        <w:textAlignment w:val="baseline"/>
      </w:pPr>
      <w:proofErr w:type="spellStart"/>
      <w:r w:rsidRPr="00815E6C">
        <w:t>Лобазовского</w:t>
      </w:r>
      <w:proofErr w:type="spellEnd"/>
      <w:r w:rsidR="00C94E6B" w:rsidRPr="00815E6C">
        <w:t xml:space="preserve"> сельсовета</w:t>
      </w:r>
    </w:p>
    <w:p w14:paraId="5CE44DB0" w14:textId="77777777" w:rsidR="00C94E6B" w:rsidRPr="00815E6C" w:rsidRDefault="00C94E6B" w:rsidP="00C94E6B">
      <w:pPr>
        <w:shd w:val="clear" w:color="auto" w:fill="FFFFFF"/>
        <w:jc w:val="right"/>
        <w:textAlignment w:val="baseline"/>
      </w:pPr>
      <w:r w:rsidRPr="00815E6C">
        <w:t xml:space="preserve">                                                                             Октябрьского района Курской области</w:t>
      </w:r>
    </w:p>
    <w:p w14:paraId="3D8540CA" w14:textId="4B9744C9" w:rsidR="00C94E6B" w:rsidRPr="00815E6C" w:rsidRDefault="00C94E6B" w:rsidP="00C94E6B">
      <w:pPr>
        <w:shd w:val="clear" w:color="auto" w:fill="FFFFFF"/>
        <w:ind w:firstLine="5103"/>
        <w:jc w:val="right"/>
        <w:textAlignment w:val="baseline"/>
      </w:pPr>
      <w:r w:rsidRPr="00815E6C">
        <w:t xml:space="preserve">от </w:t>
      </w:r>
      <w:proofErr w:type="gramStart"/>
      <w:r w:rsidR="00BA2099">
        <w:t>12.12.</w:t>
      </w:r>
      <w:r w:rsidRPr="00815E6C">
        <w:t>.</w:t>
      </w:r>
      <w:proofErr w:type="gramEnd"/>
      <w:r w:rsidRPr="00815E6C">
        <w:t>2024</w:t>
      </w:r>
      <w:r w:rsidR="00FF6F80" w:rsidRPr="00815E6C">
        <w:t>г. №</w:t>
      </w:r>
      <w:r w:rsidR="00BA2099">
        <w:t>58</w:t>
      </w:r>
      <w:r w:rsidR="00535106" w:rsidRPr="00815E6C">
        <w:t>-р</w:t>
      </w:r>
    </w:p>
    <w:p w14:paraId="3C1355C8" w14:textId="77777777" w:rsidR="00C94E6B" w:rsidRPr="00815E6C" w:rsidRDefault="00C94E6B" w:rsidP="00C94E6B">
      <w:pPr>
        <w:shd w:val="clear" w:color="auto" w:fill="FFFFFF"/>
        <w:ind w:firstLine="5103"/>
        <w:jc w:val="center"/>
        <w:textAlignment w:val="baseline"/>
      </w:pPr>
    </w:p>
    <w:p w14:paraId="4CCEAFAC" w14:textId="77777777" w:rsidR="00C94E6B" w:rsidRPr="00815E6C" w:rsidRDefault="00C94E6B" w:rsidP="00C94E6B">
      <w:pPr>
        <w:shd w:val="clear" w:color="auto" w:fill="FFFFFF"/>
        <w:jc w:val="center"/>
        <w:textAlignment w:val="baseline"/>
      </w:pPr>
      <w:r w:rsidRPr="00815E6C">
        <w:t>ПЕРЕРАСПРЕДЕЛЕНИЕ</w:t>
      </w:r>
    </w:p>
    <w:p w14:paraId="30364768" w14:textId="77777777" w:rsidR="00C94E6B" w:rsidRPr="00815E6C" w:rsidRDefault="00C94E6B" w:rsidP="00C94E6B">
      <w:pPr>
        <w:shd w:val="clear" w:color="auto" w:fill="FFFFFF"/>
        <w:jc w:val="center"/>
        <w:textAlignment w:val="baseline"/>
      </w:pPr>
      <w:r w:rsidRPr="00815E6C">
        <w:t>бюджетных ассигнований в 2024 году</w:t>
      </w:r>
    </w:p>
    <w:p w14:paraId="2D5E262B" w14:textId="77777777" w:rsidR="00C94E6B" w:rsidRPr="00815E6C" w:rsidRDefault="00C94E6B" w:rsidP="00C94E6B">
      <w:pPr>
        <w:shd w:val="clear" w:color="auto" w:fill="FFFFFF"/>
        <w:jc w:val="center"/>
        <w:textAlignment w:val="baseline"/>
      </w:pPr>
    </w:p>
    <w:tbl>
      <w:tblPr>
        <w:tblW w:w="103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787"/>
        <w:gridCol w:w="678"/>
        <w:gridCol w:w="566"/>
        <w:gridCol w:w="1868"/>
        <w:gridCol w:w="753"/>
        <w:gridCol w:w="1417"/>
      </w:tblGrid>
      <w:tr w:rsidR="0032621B" w:rsidRPr="00815E6C" w14:paraId="1EF9BB9E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FABE" w14:textId="77777777" w:rsidR="00C94E6B" w:rsidRPr="00815E6C" w:rsidRDefault="00C94E6B">
            <w:pPr>
              <w:suppressAutoHyphens/>
              <w:spacing w:line="276" w:lineRule="auto"/>
              <w:rPr>
                <w:color w:val="000000"/>
                <w:lang w:eastAsia="ar-SA"/>
              </w:rPr>
            </w:pPr>
            <w:r w:rsidRPr="00815E6C"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0A90" w14:textId="77777777" w:rsidR="00C94E6B" w:rsidRPr="00815E6C" w:rsidRDefault="00C94E6B">
            <w:pPr>
              <w:suppressAutoHyphens/>
              <w:spacing w:line="276" w:lineRule="auto"/>
              <w:rPr>
                <w:color w:val="000000"/>
                <w:lang w:eastAsia="ar-SA"/>
              </w:rPr>
            </w:pPr>
            <w:r w:rsidRPr="00815E6C">
              <w:rPr>
                <w:color w:val="000000"/>
                <w:lang w:eastAsia="en-US"/>
              </w:rPr>
              <w:t>ГРБС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115A" w14:textId="77777777" w:rsidR="00C94E6B" w:rsidRPr="00815E6C" w:rsidRDefault="00C94E6B">
            <w:pPr>
              <w:suppressAutoHyphens/>
              <w:spacing w:line="276" w:lineRule="auto"/>
              <w:rPr>
                <w:color w:val="000000"/>
                <w:lang w:eastAsia="ar-SA"/>
              </w:rPr>
            </w:pPr>
            <w:proofErr w:type="spellStart"/>
            <w:r w:rsidRPr="00815E6C">
              <w:rPr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77C6" w14:textId="77777777" w:rsidR="00C94E6B" w:rsidRPr="00815E6C" w:rsidRDefault="00C94E6B">
            <w:pPr>
              <w:suppressAutoHyphens/>
              <w:spacing w:line="276" w:lineRule="auto"/>
              <w:rPr>
                <w:color w:val="000000"/>
                <w:lang w:eastAsia="ar-SA"/>
              </w:rPr>
            </w:pPr>
            <w:r w:rsidRPr="00815E6C">
              <w:rPr>
                <w:color w:val="000000"/>
                <w:lang w:eastAsia="en-US"/>
              </w:rPr>
              <w:t>ПР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A4C0" w14:textId="77777777" w:rsidR="00C94E6B" w:rsidRPr="00815E6C" w:rsidRDefault="00C94E6B">
            <w:pPr>
              <w:suppressAutoHyphens/>
              <w:spacing w:line="276" w:lineRule="auto"/>
              <w:rPr>
                <w:color w:val="000000"/>
                <w:lang w:eastAsia="ar-SA"/>
              </w:rPr>
            </w:pPr>
            <w:r w:rsidRPr="00815E6C">
              <w:rPr>
                <w:color w:val="000000"/>
                <w:lang w:eastAsia="en-US"/>
              </w:rPr>
              <w:t>ЦСР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079C" w14:textId="77777777" w:rsidR="00C94E6B" w:rsidRPr="00815E6C" w:rsidRDefault="00C94E6B">
            <w:pPr>
              <w:suppressAutoHyphens/>
              <w:spacing w:line="276" w:lineRule="auto"/>
              <w:rPr>
                <w:color w:val="000000"/>
                <w:lang w:eastAsia="ar-SA"/>
              </w:rPr>
            </w:pPr>
            <w:r w:rsidRPr="00815E6C">
              <w:rPr>
                <w:color w:val="000000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A571" w14:textId="77777777" w:rsidR="00C94E6B" w:rsidRPr="00815E6C" w:rsidRDefault="00C94E6B">
            <w:pPr>
              <w:suppressAutoHyphens/>
              <w:spacing w:line="276" w:lineRule="auto"/>
              <w:rPr>
                <w:color w:val="000000"/>
                <w:lang w:eastAsia="ar-SA"/>
              </w:rPr>
            </w:pPr>
            <w:r w:rsidRPr="00815E6C">
              <w:rPr>
                <w:color w:val="000000"/>
                <w:lang w:eastAsia="en-US"/>
              </w:rPr>
              <w:t>Сумма</w:t>
            </w:r>
          </w:p>
        </w:tc>
      </w:tr>
      <w:tr w:rsidR="00535106" w:rsidRPr="00815E6C" w14:paraId="0A8DB23E" w14:textId="77777777" w:rsidTr="00815E6C">
        <w:trPr>
          <w:trHeight w:val="552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4E86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jc w:val="both"/>
              <w:textAlignment w:val="baseline"/>
              <w:rPr>
                <w:b/>
                <w:bCs/>
                <w:lang w:eastAsia="ar-SA"/>
              </w:rPr>
            </w:pPr>
            <w:r w:rsidRPr="00815E6C">
              <w:rPr>
                <w:b/>
                <w:bCs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45861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textAlignment w:val="baseline"/>
              <w:rPr>
                <w:b/>
                <w:lang w:eastAsia="ar-SA"/>
              </w:rPr>
            </w:pPr>
            <w:r w:rsidRPr="00815E6C">
              <w:rPr>
                <w:b/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F31B8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textAlignment w:val="baseline"/>
              <w:rPr>
                <w:b/>
                <w:bCs/>
                <w:lang w:eastAsia="ar-SA"/>
              </w:rPr>
            </w:pPr>
            <w:r w:rsidRPr="00815E6C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2754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textAlignment w:val="baseline"/>
              <w:rPr>
                <w:b/>
                <w:bCs/>
                <w:lang w:eastAsia="ar-SA"/>
              </w:rPr>
            </w:pPr>
            <w:r w:rsidRPr="00815E6C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7FEF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ind w:left="-144" w:right="-108"/>
              <w:textAlignment w:val="baseline"/>
              <w:rPr>
                <w:b/>
                <w:bCs/>
                <w:lang w:eastAsia="ar-SA"/>
              </w:rPr>
            </w:pPr>
            <w:r w:rsidRPr="00815E6C">
              <w:rPr>
                <w:b/>
                <w:bCs/>
                <w:lang w:eastAsia="en-US"/>
              </w:rPr>
              <w:t>76 0 00 00000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0B310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textAlignment w:val="baseline"/>
              <w:rPr>
                <w:b/>
                <w:bCs/>
                <w:lang w:eastAsia="ar-SA"/>
              </w:rPr>
            </w:pPr>
            <w:r w:rsidRPr="00815E6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25258" w14:textId="77777777" w:rsidR="00991FD9" w:rsidRPr="00815E6C" w:rsidRDefault="004A5CD3" w:rsidP="00A90861">
            <w:pPr>
              <w:rPr>
                <w:lang w:eastAsia="en-US"/>
              </w:rPr>
            </w:pPr>
            <w:r>
              <w:rPr>
                <w:lang w:eastAsia="en-US"/>
              </w:rPr>
              <w:t>-135900,00</w:t>
            </w:r>
          </w:p>
        </w:tc>
      </w:tr>
      <w:tr w:rsidR="00535106" w:rsidRPr="00815E6C" w14:paraId="1C5F969C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B7CE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jc w:val="both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75E62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CBBE1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7E53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4352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ind w:left="-144" w:right="-108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76 1 00 00000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25C5B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DF869" w14:textId="77777777" w:rsidR="00535106" w:rsidRPr="00815E6C" w:rsidRDefault="004A5CD3" w:rsidP="00A90861">
            <w:pPr>
              <w:rPr>
                <w:lang w:eastAsia="en-US"/>
              </w:rPr>
            </w:pPr>
            <w:r>
              <w:rPr>
                <w:lang w:eastAsia="en-US"/>
              </w:rPr>
              <w:t>-135900,00</w:t>
            </w:r>
          </w:p>
        </w:tc>
      </w:tr>
      <w:tr w:rsidR="00535106" w:rsidRPr="00815E6C" w14:paraId="5067BEFC" w14:textId="77777777" w:rsidTr="00815E6C">
        <w:trPr>
          <w:trHeight w:val="552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9692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jc w:val="both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A25D9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AC242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 xml:space="preserve">01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424F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8C7D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ind w:left="-144" w:right="-108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76 1 00 С1404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995AA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F7713" w14:textId="77777777" w:rsidR="00535106" w:rsidRPr="00815E6C" w:rsidRDefault="004A5CD3" w:rsidP="00A90861">
            <w:pPr>
              <w:rPr>
                <w:lang w:eastAsia="en-US"/>
              </w:rPr>
            </w:pPr>
            <w:r>
              <w:rPr>
                <w:lang w:eastAsia="en-US"/>
              </w:rPr>
              <w:t>-135900,00</w:t>
            </w:r>
          </w:p>
        </w:tc>
      </w:tr>
      <w:tr w:rsidR="00535106" w:rsidRPr="00815E6C" w14:paraId="79EF8703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B465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jc w:val="both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36147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7D1C8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E290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805B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ind w:left="-144" w:right="-108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76 1 00 С1404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81F4A" w14:textId="77777777" w:rsidR="00535106" w:rsidRPr="00815E6C" w:rsidRDefault="00535106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53A04" w14:textId="77777777" w:rsidR="00535106" w:rsidRPr="00815E6C" w:rsidRDefault="004A5CD3" w:rsidP="00A90861">
            <w:pPr>
              <w:rPr>
                <w:lang w:eastAsia="en-US"/>
              </w:rPr>
            </w:pPr>
            <w:r>
              <w:rPr>
                <w:lang w:eastAsia="en-US"/>
              </w:rPr>
              <w:t>-135900,00</w:t>
            </w:r>
          </w:p>
        </w:tc>
      </w:tr>
      <w:tr w:rsidR="0032621B" w:rsidRPr="00815E6C" w14:paraId="160B8902" w14:textId="77777777" w:rsidTr="00815E6C">
        <w:trPr>
          <w:trHeight w:val="364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7CF1" w14:textId="77777777" w:rsidR="00C94E6B" w:rsidRPr="00815E6C" w:rsidRDefault="00C94E6B">
            <w:pPr>
              <w:shd w:val="clear" w:color="auto" w:fill="FFFFFF"/>
              <w:suppressAutoHyphens/>
              <w:spacing w:line="276" w:lineRule="auto"/>
              <w:jc w:val="both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Резервные средства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51752" w14:textId="77777777" w:rsidR="00C94E6B" w:rsidRPr="00815E6C" w:rsidRDefault="00C94E6B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C82AE" w14:textId="77777777" w:rsidR="00C94E6B" w:rsidRPr="00815E6C" w:rsidRDefault="00C94E6B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F12D" w14:textId="77777777" w:rsidR="00C94E6B" w:rsidRPr="00815E6C" w:rsidRDefault="00C94E6B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2C61" w14:textId="77777777" w:rsidR="00C94E6B" w:rsidRPr="00815E6C" w:rsidRDefault="00C94E6B">
            <w:pPr>
              <w:shd w:val="clear" w:color="auto" w:fill="FFFFFF"/>
              <w:suppressAutoHyphens/>
              <w:spacing w:line="276" w:lineRule="auto"/>
              <w:ind w:left="-144" w:right="-108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76 1 00 С1404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567B2" w14:textId="77777777" w:rsidR="00C94E6B" w:rsidRPr="00815E6C" w:rsidRDefault="00C94E6B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7E510" w14:textId="77777777" w:rsidR="008271D5" w:rsidRPr="00815E6C" w:rsidRDefault="004A5CD3" w:rsidP="008271D5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-135900,00</w:t>
            </w:r>
          </w:p>
        </w:tc>
      </w:tr>
      <w:tr w:rsidR="00283E8C" w:rsidRPr="00815E6C" w14:paraId="4611F499" w14:textId="77777777" w:rsidTr="00815E6C">
        <w:trPr>
          <w:trHeight w:val="29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BE4F" w14:textId="77777777" w:rsidR="00283E8C" w:rsidRPr="00815E6C" w:rsidRDefault="00283E8C">
            <w:pPr>
              <w:rPr>
                <w:b/>
                <w:bCs/>
                <w:color w:val="000000"/>
              </w:rPr>
            </w:pPr>
            <w:r w:rsidRPr="00815E6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8B975" w14:textId="77777777" w:rsidR="00283E8C" w:rsidRPr="00815E6C" w:rsidRDefault="00283E8C"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B8C4" w14:textId="77777777" w:rsidR="00283E8C" w:rsidRPr="00815E6C" w:rsidRDefault="00283E8C">
            <w:pPr>
              <w:rPr>
                <w:b/>
                <w:bCs/>
                <w:color w:val="000000"/>
              </w:rPr>
            </w:pPr>
            <w:r w:rsidRPr="00815E6C">
              <w:rPr>
                <w:b/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E2F6" w14:textId="77777777" w:rsidR="00283E8C" w:rsidRPr="00815E6C" w:rsidRDefault="00283E8C">
            <w:pPr>
              <w:rPr>
                <w:b/>
                <w:bCs/>
                <w:color w:val="000000"/>
              </w:rPr>
            </w:pPr>
            <w:r w:rsidRPr="00815E6C">
              <w:rPr>
                <w:b/>
                <w:bCs/>
                <w:color w:val="000000"/>
              </w:rPr>
              <w:t>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D435" w14:textId="77777777" w:rsidR="00283E8C" w:rsidRPr="00815E6C" w:rsidRDefault="00283E8C">
            <w:pPr>
              <w:rPr>
                <w:b/>
                <w:bCs/>
                <w:color w:val="000000"/>
              </w:rPr>
            </w:pPr>
            <w:r w:rsidRPr="00815E6C">
              <w:rPr>
                <w:b/>
                <w:bCs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3AAC0" w14:textId="77777777" w:rsidR="00283E8C" w:rsidRPr="00815E6C" w:rsidRDefault="00283E8C">
            <w:pPr>
              <w:rPr>
                <w:b/>
                <w:bCs/>
                <w:color w:val="000000"/>
              </w:rPr>
            </w:pPr>
            <w:r w:rsidRPr="00815E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A7C1E" w14:textId="77777777" w:rsidR="00815E6C" w:rsidRDefault="00815E6C">
            <w:pPr>
              <w:rPr>
                <w:lang w:eastAsia="ar-SA"/>
              </w:rPr>
            </w:pPr>
          </w:p>
          <w:p w14:paraId="434841D2" w14:textId="77777777" w:rsidR="00283E8C" w:rsidRPr="00815E6C" w:rsidRDefault="00815E6C">
            <w:r w:rsidRPr="00815E6C">
              <w:rPr>
                <w:lang w:eastAsia="ar-SA"/>
              </w:rPr>
              <w:t>4570,00</w:t>
            </w:r>
          </w:p>
        </w:tc>
      </w:tr>
      <w:tr w:rsidR="00283E8C" w:rsidRPr="00815E6C" w14:paraId="2355D12F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6D38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7DCCE" w14:textId="77777777" w:rsidR="00283E8C" w:rsidRPr="00815E6C" w:rsidRDefault="00283E8C"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8E0C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3993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A6B9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71 0 00 00000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DFDD2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F2971" w14:textId="77777777" w:rsidR="00283E8C" w:rsidRPr="00815E6C" w:rsidRDefault="00815E6C">
            <w:r w:rsidRPr="00815E6C">
              <w:rPr>
                <w:lang w:eastAsia="ar-SA"/>
              </w:rPr>
              <w:t>4570,00</w:t>
            </w:r>
          </w:p>
        </w:tc>
      </w:tr>
      <w:tr w:rsidR="00283E8C" w:rsidRPr="00815E6C" w14:paraId="54D44B97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B897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3B64" w14:textId="77777777" w:rsidR="00283E8C" w:rsidRPr="00815E6C" w:rsidRDefault="00283E8C"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7508F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40A3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7A04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71 1 00 00000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BCC43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7F3E4" w14:textId="77777777" w:rsidR="00283E8C" w:rsidRPr="00815E6C" w:rsidRDefault="00815E6C">
            <w:r w:rsidRPr="00815E6C">
              <w:rPr>
                <w:lang w:eastAsia="ar-SA"/>
              </w:rPr>
              <w:t>4570,00</w:t>
            </w:r>
          </w:p>
        </w:tc>
      </w:tr>
      <w:tr w:rsidR="00283E8C" w:rsidRPr="00815E6C" w14:paraId="167202B3" w14:textId="77777777" w:rsidTr="00815E6C">
        <w:trPr>
          <w:trHeight w:val="407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D0EB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FCB40" w14:textId="77777777" w:rsidR="00283E8C" w:rsidRPr="00815E6C" w:rsidRDefault="00283E8C"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4FDBD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0AF0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5368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71 1 00 С1402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B9BCB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47A83" w14:textId="77777777" w:rsidR="00283E8C" w:rsidRDefault="00283E8C"/>
          <w:p w14:paraId="527CBD2B" w14:textId="77777777" w:rsidR="00815E6C" w:rsidRPr="00815E6C" w:rsidRDefault="00815E6C">
            <w:r w:rsidRPr="00815E6C">
              <w:rPr>
                <w:lang w:eastAsia="ar-SA"/>
              </w:rPr>
              <w:t>4570,00</w:t>
            </w:r>
          </w:p>
        </w:tc>
      </w:tr>
      <w:tr w:rsidR="00283E8C" w:rsidRPr="00815E6C" w14:paraId="202A9D65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BF8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532C0" w14:textId="77777777" w:rsidR="00283E8C" w:rsidRPr="00815E6C" w:rsidRDefault="00283E8C">
            <w:pPr>
              <w:rPr>
                <w:lang w:eastAsia="en-US"/>
              </w:rPr>
            </w:pPr>
          </w:p>
          <w:p w14:paraId="4548B86E" w14:textId="77777777" w:rsidR="00283E8C" w:rsidRPr="00815E6C" w:rsidRDefault="00283E8C">
            <w:pPr>
              <w:rPr>
                <w:lang w:eastAsia="en-US"/>
              </w:rPr>
            </w:pPr>
          </w:p>
          <w:p w14:paraId="11D83525" w14:textId="77777777" w:rsidR="00815E6C" w:rsidRDefault="00815E6C">
            <w:pPr>
              <w:rPr>
                <w:lang w:eastAsia="en-US"/>
              </w:rPr>
            </w:pPr>
          </w:p>
          <w:p w14:paraId="2E7B9679" w14:textId="77777777" w:rsidR="00283E8C" w:rsidRPr="00815E6C" w:rsidRDefault="00283E8C"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8651D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FC7A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A03A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71 1 00 С1402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C84A0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8A067" w14:textId="77777777" w:rsidR="00815E6C" w:rsidRPr="00815E6C" w:rsidRDefault="00815E6C" w:rsidP="00E477CA">
            <w:pPr>
              <w:rPr>
                <w:lang w:eastAsia="ar-SA"/>
              </w:rPr>
            </w:pPr>
          </w:p>
          <w:p w14:paraId="7E4E64AF" w14:textId="77777777" w:rsidR="00815E6C" w:rsidRPr="00815E6C" w:rsidRDefault="00815E6C" w:rsidP="00815E6C">
            <w:pPr>
              <w:rPr>
                <w:lang w:eastAsia="ar-SA"/>
              </w:rPr>
            </w:pPr>
          </w:p>
          <w:p w14:paraId="2079828A" w14:textId="77777777" w:rsidR="00815E6C" w:rsidRDefault="00815E6C" w:rsidP="00815E6C">
            <w:pPr>
              <w:rPr>
                <w:lang w:eastAsia="ar-SA"/>
              </w:rPr>
            </w:pPr>
          </w:p>
          <w:p w14:paraId="7091B070" w14:textId="77777777" w:rsidR="00283E8C" w:rsidRPr="00815E6C" w:rsidRDefault="00815E6C" w:rsidP="00815E6C">
            <w:pPr>
              <w:rPr>
                <w:lang w:eastAsia="ar-SA"/>
              </w:rPr>
            </w:pPr>
            <w:r w:rsidRPr="00815E6C">
              <w:rPr>
                <w:lang w:eastAsia="ar-SA"/>
              </w:rPr>
              <w:t>4570,00</w:t>
            </w:r>
          </w:p>
        </w:tc>
      </w:tr>
      <w:tr w:rsidR="00283E8C" w:rsidRPr="00815E6C" w14:paraId="47725AD5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E3F7" w14:textId="77777777" w:rsidR="00283E8C" w:rsidRPr="00815E6C" w:rsidRDefault="00283E8C">
            <w:pPr>
              <w:rPr>
                <w:b/>
                <w:bCs/>
                <w:color w:val="000000"/>
              </w:rPr>
            </w:pPr>
            <w:r w:rsidRPr="00815E6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A3E03" w14:textId="77777777" w:rsidR="00815E6C" w:rsidRPr="00815E6C" w:rsidRDefault="00815E6C">
            <w:pPr>
              <w:rPr>
                <w:b/>
                <w:lang w:eastAsia="en-US"/>
              </w:rPr>
            </w:pPr>
          </w:p>
          <w:p w14:paraId="30F9FDA4" w14:textId="77777777" w:rsidR="00815E6C" w:rsidRPr="00815E6C" w:rsidRDefault="00815E6C">
            <w:pPr>
              <w:rPr>
                <w:b/>
                <w:lang w:eastAsia="en-US"/>
              </w:rPr>
            </w:pPr>
          </w:p>
          <w:p w14:paraId="01843C7F" w14:textId="77777777" w:rsidR="00815E6C" w:rsidRPr="00815E6C" w:rsidRDefault="00815E6C">
            <w:pPr>
              <w:rPr>
                <w:b/>
                <w:lang w:eastAsia="en-US"/>
              </w:rPr>
            </w:pPr>
          </w:p>
          <w:p w14:paraId="4911854A" w14:textId="77777777" w:rsidR="00283E8C" w:rsidRPr="00815E6C" w:rsidRDefault="00283E8C">
            <w:pPr>
              <w:rPr>
                <w:b/>
              </w:rPr>
            </w:pPr>
            <w:r w:rsidRPr="00815E6C">
              <w:rPr>
                <w:b/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47B8" w14:textId="77777777" w:rsidR="00283E8C" w:rsidRPr="00815E6C" w:rsidRDefault="00283E8C">
            <w:pPr>
              <w:rPr>
                <w:b/>
                <w:bCs/>
                <w:color w:val="000000"/>
              </w:rPr>
            </w:pPr>
            <w:r w:rsidRPr="00815E6C">
              <w:rPr>
                <w:b/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2900" w14:textId="77777777" w:rsidR="00283E8C" w:rsidRPr="00815E6C" w:rsidRDefault="00283E8C">
            <w:pPr>
              <w:rPr>
                <w:b/>
                <w:bCs/>
                <w:color w:val="000000"/>
              </w:rPr>
            </w:pPr>
            <w:r w:rsidRPr="00815E6C">
              <w:rPr>
                <w:b/>
                <w:bCs/>
                <w:color w:val="000000"/>
              </w:rPr>
              <w:t>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9F98" w14:textId="77777777" w:rsidR="00283E8C" w:rsidRPr="00815E6C" w:rsidRDefault="00283E8C">
            <w:pPr>
              <w:rPr>
                <w:b/>
                <w:bCs/>
                <w:color w:val="000000"/>
              </w:rPr>
            </w:pPr>
            <w:r w:rsidRPr="00815E6C">
              <w:rPr>
                <w:b/>
                <w:bCs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65B4" w14:textId="77777777" w:rsidR="00283E8C" w:rsidRPr="00815E6C" w:rsidRDefault="00283E8C">
            <w:pPr>
              <w:rPr>
                <w:b/>
                <w:bCs/>
                <w:color w:val="000000"/>
              </w:rPr>
            </w:pPr>
            <w:r w:rsidRPr="00815E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DA247" w14:textId="77777777" w:rsidR="00283E8C" w:rsidRPr="00815E6C" w:rsidRDefault="00283E8C" w:rsidP="001A3C79">
            <w:pPr>
              <w:rPr>
                <w:b/>
                <w:lang w:eastAsia="ar-SA"/>
              </w:rPr>
            </w:pPr>
          </w:p>
          <w:p w14:paraId="2BE7493F" w14:textId="77777777" w:rsidR="00815E6C" w:rsidRPr="00815E6C" w:rsidRDefault="00815E6C" w:rsidP="001A3C79">
            <w:pPr>
              <w:rPr>
                <w:b/>
                <w:lang w:eastAsia="ar-SA"/>
              </w:rPr>
            </w:pPr>
          </w:p>
          <w:p w14:paraId="62F1CC5A" w14:textId="77777777" w:rsidR="00815E6C" w:rsidRPr="00815E6C" w:rsidRDefault="00815E6C" w:rsidP="00815E6C">
            <w:pPr>
              <w:rPr>
                <w:b/>
                <w:lang w:eastAsia="ar-SA"/>
              </w:rPr>
            </w:pPr>
            <w:r w:rsidRPr="00815E6C">
              <w:rPr>
                <w:b/>
                <w:lang w:eastAsia="ar-SA"/>
              </w:rPr>
              <w:t>30230,00</w:t>
            </w:r>
          </w:p>
          <w:p w14:paraId="71398A0F" w14:textId="77777777" w:rsidR="00815E6C" w:rsidRPr="00815E6C" w:rsidRDefault="00815E6C" w:rsidP="001A3C79">
            <w:pPr>
              <w:rPr>
                <w:b/>
                <w:lang w:eastAsia="ar-SA"/>
              </w:rPr>
            </w:pPr>
          </w:p>
        </w:tc>
      </w:tr>
      <w:tr w:rsidR="00283E8C" w:rsidRPr="00815E6C" w14:paraId="5A3E7BF5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811D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CDFF2" w14:textId="77777777" w:rsidR="00283E8C" w:rsidRPr="00815E6C" w:rsidRDefault="00283E8C"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81969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AA75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3821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73 0 00  00000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F380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2411A" w14:textId="77777777" w:rsidR="00815E6C" w:rsidRPr="00815E6C" w:rsidRDefault="00815E6C" w:rsidP="00815E6C">
            <w:pPr>
              <w:rPr>
                <w:lang w:eastAsia="ar-SA"/>
              </w:rPr>
            </w:pPr>
            <w:r w:rsidRPr="00815E6C">
              <w:rPr>
                <w:lang w:eastAsia="ar-SA"/>
              </w:rPr>
              <w:t>30230,00</w:t>
            </w:r>
          </w:p>
          <w:p w14:paraId="626866D9" w14:textId="77777777" w:rsidR="00283E8C" w:rsidRPr="00815E6C" w:rsidRDefault="00283E8C" w:rsidP="001A3C79">
            <w:pPr>
              <w:rPr>
                <w:lang w:eastAsia="ar-SA"/>
              </w:rPr>
            </w:pPr>
          </w:p>
        </w:tc>
      </w:tr>
      <w:tr w:rsidR="00283E8C" w:rsidRPr="00815E6C" w14:paraId="48F0DF89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39C7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33D9E" w14:textId="77777777" w:rsidR="00283E8C" w:rsidRPr="00815E6C" w:rsidRDefault="00283E8C"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FA453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DA65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3126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73 1 00  00000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C848D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F7E7" w14:textId="77777777" w:rsidR="00815E6C" w:rsidRPr="00815E6C" w:rsidRDefault="00815E6C" w:rsidP="00815E6C">
            <w:pPr>
              <w:rPr>
                <w:lang w:eastAsia="ar-SA"/>
              </w:rPr>
            </w:pPr>
            <w:r w:rsidRPr="00815E6C">
              <w:rPr>
                <w:lang w:eastAsia="ar-SA"/>
              </w:rPr>
              <w:t>30230,00</w:t>
            </w:r>
          </w:p>
          <w:p w14:paraId="60D43B39" w14:textId="77777777" w:rsidR="00283E8C" w:rsidRPr="00815E6C" w:rsidRDefault="00283E8C" w:rsidP="001A3C79">
            <w:pPr>
              <w:rPr>
                <w:lang w:eastAsia="ar-SA"/>
              </w:rPr>
            </w:pPr>
          </w:p>
        </w:tc>
      </w:tr>
      <w:tr w:rsidR="00283E8C" w:rsidRPr="00815E6C" w14:paraId="1EB48C1A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5ED6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F304D" w14:textId="77777777" w:rsidR="00283E8C" w:rsidRPr="00815E6C" w:rsidRDefault="00283E8C"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DDC6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F30A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6EA5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73 1 00 С1402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D89A1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5CF96" w14:textId="77777777" w:rsidR="00815E6C" w:rsidRPr="00815E6C" w:rsidRDefault="00815E6C" w:rsidP="00815E6C">
            <w:pPr>
              <w:rPr>
                <w:lang w:eastAsia="ar-SA"/>
              </w:rPr>
            </w:pPr>
            <w:r w:rsidRPr="00815E6C">
              <w:rPr>
                <w:lang w:eastAsia="ar-SA"/>
              </w:rPr>
              <w:t>30230,00</w:t>
            </w:r>
          </w:p>
          <w:p w14:paraId="39B98F20" w14:textId="77777777" w:rsidR="00283E8C" w:rsidRPr="00815E6C" w:rsidRDefault="00283E8C" w:rsidP="001A3C79">
            <w:pPr>
              <w:rPr>
                <w:lang w:eastAsia="ar-SA"/>
              </w:rPr>
            </w:pPr>
          </w:p>
        </w:tc>
      </w:tr>
      <w:tr w:rsidR="00283E8C" w:rsidRPr="00815E6C" w14:paraId="22C01080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943F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 xml:space="preserve">Расходы на выплаты персоналу в целях </w:t>
            </w:r>
            <w:r w:rsidRPr="00815E6C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6DD59" w14:textId="77777777" w:rsidR="00283E8C" w:rsidRPr="00815E6C" w:rsidRDefault="00283E8C">
            <w:r w:rsidRPr="00815E6C">
              <w:rPr>
                <w:lang w:eastAsia="en-US"/>
              </w:rPr>
              <w:lastRenderedPageBreak/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67C78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D8F8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5F9D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73 1 00 С1402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9C262" w14:textId="77777777" w:rsidR="00283E8C" w:rsidRPr="00815E6C" w:rsidRDefault="00283E8C">
            <w:pPr>
              <w:rPr>
                <w:color w:val="000000"/>
              </w:rPr>
            </w:pPr>
            <w:r w:rsidRPr="00815E6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2F3DC" w14:textId="77777777" w:rsidR="00815E6C" w:rsidRPr="00815E6C" w:rsidRDefault="00815E6C" w:rsidP="001A3C79">
            <w:pPr>
              <w:rPr>
                <w:lang w:eastAsia="ar-SA"/>
              </w:rPr>
            </w:pPr>
          </w:p>
          <w:p w14:paraId="54C1F29F" w14:textId="77777777" w:rsidR="00815E6C" w:rsidRPr="00815E6C" w:rsidRDefault="00815E6C" w:rsidP="001A3C79">
            <w:pPr>
              <w:rPr>
                <w:lang w:eastAsia="ar-SA"/>
              </w:rPr>
            </w:pPr>
          </w:p>
          <w:p w14:paraId="2F85A458" w14:textId="77777777" w:rsidR="00283E8C" w:rsidRPr="00815E6C" w:rsidRDefault="00815E6C" w:rsidP="001A3C79">
            <w:pPr>
              <w:rPr>
                <w:lang w:eastAsia="ar-SA"/>
              </w:rPr>
            </w:pPr>
            <w:r w:rsidRPr="00815E6C">
              <w:rPr>
                <w:lang w:eastAsia="ar-SA"/>
              </w:rPr>
              <w:t>30230,00</w:t>
            </w:r>
          </w:p>
          <w:p w14:paraId="34FE81A3" w14:textId="77777777" w:rsidR="00815E6C" w:rsidRPr="00815E6C" w:rsidRDefault="00815E6C" w:rsidP="001A3C79">
            <w:pPr>
              <w:rPr>
                <w:lang w:eastAsia="ar-SA"/>
              </w:rPr>
            </w:pPr>
          </w:p>
        </w:tc>
      </w:tr>
      <w:tr w:rsidR="00815E6C" w:rsidRPr="00815E6C" w14:paraId="3D830B91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C083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lastRenderedPageBreak/>
              <w:t xml:space="preserve">Муниципальная программа «Развитие  муниципальной службы  в администрации муниципального образования " </w:t>
            </w:r>
            <w:proofErr w:type="spellStart"/>
            <w:r w:rsidRPr="00815E6C">
              <w:rPr>
                <w:color w:val="000000"/>
              </w:rPr>
              <w:t>Лобазовском</w:t>
            </w:r>
            <w:proofErr w:type="spellEnd"/>
            <w:r w:rsidRPr="00815E6C">
              <w:rPr>
                <w:color w:val="000000"/>
              </w:rPr>
              <w:t xml:space="preserve"> сельсовет" Октябрьского района  Курской  области 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73C67" w14:textId="77777777" w:rsidR="00815E6C" w:rsidRPr="00815E6C" w:rsidRDefault="00815E6C"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51AF4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CCD1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6762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09 0 00 00000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0054D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827A0" w14:textId="77777777" w:rsidR="00815E6C" w:rsidRDefault="00815E6C" w:rsidP="001A3C79">
            <w:pPr>
              <w:rPr>
                <w:lang w:eastAsia="ar-SA"/>
              </w:rPr>
            </w:pPr>
          </w:p>
          <w:p w14:paraId="4B74F7FF" w14:textId="77777777" w:rsidR="00815E6C" w:rsidRDefault="00815E6C" w:rsidP="001A3C79">
            <w:pPr>
              <w:rPr>
                <w:lang w:eastAsia="ar-SA"/>
              </w:rPr>
            </w:pPr>
          </w:p>
          <w:p w14:paraId="615AC76E" w14:textId="77777777" w:rsidR="00815E6C" w:rsidRDefault="00815E6C" w:rsidP="001A3C79">
            <w:pPr>
              <w:rPr>
                <w:lang w:eastAsia="ar-SA"/>
              </w:rPr>
            </w:pPr>
          </w:p>
          <w:p w14:paraId="72A19FF9" w14:textId="77777777" w:rsidR="00815E6C" w:rsidRPr="00815E6C" w:rsidRDefault="00815E6C" w:rsidP="001A3C79">
            <w:pPr>
              <w:rPr>
                <w:lang w:eastAsia="ar-SA"/>
              </w:rPr>
            </w:pPr>
            <w:r w:rsidRPr="00815E6C">
              <w:rPr>
                <w:lang w:eastAsia="ar-SA"/>
              </w:rPr>
              <w:t>80000,00</w:t>
            </w:r>
          </w:p>
        </w:tc>
      </w:tr>
      <w:tr w:rsidR="00815E6C" w:rsidRPr="00815E6C" w14:paraId="09DAE82D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F9A1B" w14:textId="77777777" w:rsidR="00815E6C" w:rsidRPr="00815E6C" w:rsidRDefault="00815E6C">
            <w:pPr>
              <w:jc w:val="both"/>
            </w:pPr>
            <w:r w:rsidRPr="00815E6C">
              <w:t xml:space="preserve">Подпрограмма «Реализация мероприятий, направленных на развитие муниципальной службы» муниципальной программы «Развитие  муниципальной службы  в администрации муниципального образования " </w:t>
            </w:r>
            <w:proofErr w:type="spellStart"/>
            <w:r w:rsidRPr="00815E6C">
              <w:t>Лобазовском</w:t>
            </w:r>
            <w:proofErr w:type="spellEnd"/>
            <w:r w:rsidRPr="00815E6C">
              <w:t xml:space="preserve"> сельсовет" Октябрьского района  Курской  области 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7F53E" w14:textId="77777777" w:rsidR="00815E6C" w:rsidRPr="00815E6C" w:rsidRDefault="00815E6C"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839E5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CF05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E1EF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09 1 00 00000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B760C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C9D9A" w14:textId="77777777" w:rsidR="00815E6C" w:rsidRDefault="00815E6C" w:rsidP="001A3C79">
            <w:pPr>
              <w:rPr>
                <w:lang w:eastAsia="ar-SA"/>
              </w:rPr>
            </w:pPr>
          </w:p>
          <w:p w14:paraId="74F6DE81" w14:textId="77777777" w:rsidR="00815E6C" w:rsidRDefault="00815E6C" w:rsidP="001A3C79">
            <w:pPr>
              <w:rPr>
                <w:lang w:eastAsia="ar-SA"/>
              </w:rPr>
            </w:pPr>
          </w:p>
          <w:p w14:paraId="3DC2F898" w14:textId="77777777" w:rsidR="00815E6C" w:rsidRDefault="00815E6C" w:rsidP="001A3C79">
            <w:pPr>
              <w:rPr>
                <w:lang w:eastAsia="ar-SA"/>
              </w:rPr>
            </w:pPr>
          </w:p>
          <w:p w14:paraId="7BC7B143" w14:textId="77777777" w:rsidR="00815E6C" w:rsidRDefault="00815E6C" w:rsidP="001A3C79">
            <w:pPr>
              <w:rPr>
                <w:lang w:eastAsia="ar-SA"/>
              </w:rPr>
            </w:pPr>
          </w:p>
          <w:p w14:paraId="36E85392" w14:textId="77777777" w:rsidR="00815E6C" w:rsidRPr="00815E6C" w:rsidRDefault="00815E6C" w:rsidP="001A3C79">
            <w:pPr>
              <w:rPr>
                <w:lang w:eastAsia="ar-SA"/>
              </w:rPr>
            </w:pPr>
            <w:r w:rsidRPr="00815E6C">
              <w:rPr>
                <w:lang w:eastAsia="ar-SA"/>
              </w:rPr>
              <w:t>80000,00</w:t>
            </w:r>
          </w:p>
        </w:tc>
      </w:tr>
      <w:tr w:rsidR="00815E6C" w:rsidRPr="00815E6C" w14:paraId="57326465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BB8C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CC25A" w14:textId="77777777" w:rsidR="00815E6C" w:rsidRPr="00815E6C" w:rsidRDefault="00815E6C">
            <w:pPr>
              <w:rPr>
                <w:lang w:eastAsia="en-US"/>
              </w:rPr>
            </w:pPr>
          </w:p>
          <w:p w14:paraId="5568BE07" w14:textId="77777777" w:rsidR="00815E6C" w:rsidRPr="00815E6C" w:rsidRDefault="00815E6C">
            <w:pPr>
              <w:rPr>
                <w:lang w:eastAsia="en-US"/>
              </w:rPr>
            </w:pPr>
          </w:p>
          <w:p w14:paraId="2E4EE963" w14:textId="77777777" w:rsidR="00815E6C" w:rsidRPr="00815E6C" w:rsidRDefault="00815E6C"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4273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F432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E167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09 1 02 00000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D11F3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66679" w14:textId="77777777" w:rsidR="00815E6C" w:rsidRPr="00815E6C" w:rsidRDefault="00815E6C" w:rsidP="001A3C79">
            <w:pPr>
              <w:rPr>
                <w:lang w:eastAsia="ar-SA"/>
              </w:rPr>
            </w:pPr>
          </w:p>
          <w:p w14:paraId="00B62FF0" w14:textId="77777777" w:rsidR="00815E6C" w:rsidRPr="00815E6C" w:rsidRDefault="00815E6C" w:rsidP="00815E6C">
            <w:pPr>
              <w:rPr>
                <w:lang w:eastAsia="ar-SA"/>
              </w:rPr>
            </w:pPr>
          </w:p>
          <w:p w14:paraId="6859C6F4" w14:textId="77777777" w:rsidR="00815E6C" w:rsidRPr="00815E6C" w:rsidRDefault="00815E6C" w:rsidP="00815E6C">
            <w:pPr>
              <w:rPr>
                <w:lang w:eastAsia="ar-SA"/>
              </w:rPr>
            </w:pPr>
            <w:r w:rsidRPr="00815E6C">
              <w:rPr>
                <w:lang w:eastAsia="ar-SA"/>
              </w:rPr>
              <w:t>80000,00</w:t>
            </w:r>
          </w:p>
        </w:tc>
      </w:tr>
      <w:tr w:rsidR="00815E6C" w:rsidRPr="00815E6C" w14:paraId="41BD18A7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4F42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76546" w14:textId="77777777" w:rsidR="00815E6C" w:rsidRPr="00815E6C" w:rsidRDefault="00815E6C"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52785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BACE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7874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09 1 02 C1437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9F1A7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862A5" w14:textId="77777777" w:rsidR="00815E6C" w:rsidRPr="00815E6C" w:rsidRDefault="00815E6C" w:rsidP="001A3C79">
            <w:pPr>
              <w:rPr>
                <w:lang w:eastAsia="ar-SA"/>
              </w:rPr>
            </w:pPr>
            <w:r w:rsidRPr="00815E6C">
              <w:rPr>
                <w:lang w:eastAsia="ar-SA"/>
              </w:rPr>
              <w:t>80000,00</w:t>
            </w:r>
          </w:p>
        </w:tc>
      </w:tr>
      <w:tr w:rsidR="00815E6C" w:rsidRPr="00815E6C" w14:paraId="30D82C38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87CD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181BD" w14:textId="77777777" w:rsidR="00815E6C" w:rsidRPr="00815E6C" w:rsidRDefault="00815E6C"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0753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E8EB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838B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09 1 02 C1437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B5538" w14:textId="77777777" w:rsidR="00815E6C" w:rsidRPr="00815E6C" w:rsidRDefault="00815E6C">
            <w:pPr>
              <w:rPr>
                <w:color w:val="000000"/>
              </w:rPr>
            </w:pPr>
            <w:r w:rsidRPr="00815E6C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12A7F" w14:textId="77777777" w:rsidR="00815E6C" w:rsidRPr="00815E6C" w:rsidRDefault="00815E6C" w:rsidP="001A3C79">
            <w:pPr>
              <w:rPr>
                <w:lang w:eastAsia="ar-SA"/>
              </w:rPr>
            </w:pPr>
            <w:r w:rsidRPr="00815E6C">
              <w:rPr>
                <w:lang w:eastAsia="ar-SA"/>
              </w:rPr>
              <w:t>80000,00</w:t>
            </w:r>
          </w:p>
        </w:tc>
      </w:tr>
      <w:tr w:rsidR="00283E8C" w:rsidRPr="00815E6C" w14:paraId="7F0AA0EE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3144" w14:textId="77777777" w:rsidR="00283E8C" w:rsidRPr="00815E6C" w:rsidRDefault="00283E8C" w:rsidP="001A3C79">
            <w:pPr>
              <w:rPr>
                <w:b/>
                <w:bCs/>
                <w:color w:val="000000"/>
              </w:rPr>
            </w:pPr>
            <w:r w:rsidRPr="00815E6C">
              <w:rPr>
                <w:b/>
                <w:bCs/>
                <w:color w:val="000000"/>
              </w:rPr>
              <w:t xml:space="preserve">Другие вопросы в области национальной экономики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FDE22" w14:textId="77777777" w:rsidR="00283E8C" w:rsidRPr="00815E6C" w:rsidRDefault="00283E8C" w:rsidP="001A3C79">
            <w:pPr>
              <w:shd w:val="clear" w:color="auto" w:fill="FFFFFF"/>
              <w:suppressAutoHyphens/>
              <w:spacing w:line="276" w:lineRule="auto"/>
              <w:textAlignment w:val="baseline"/>
              <w:rPr>
                <w:b/>
                <w:lang w:eastAsia="en-US"/>
              </w:rPr>
            </w:pPr>
          </w:p>
          <w:p w14:paraId="7059B5DC" w14:textId="77777777" w:rsidR="00283E8C" w:rsidRPr="00815E6C" w:rsidRDefault="00283E8C" w:rsidP="001A3C79">
            <w:pPr>
              <w:shd w:val="clear" w:color="auto" w:fill="FFFFFF"/>
              <w:suppressAutoHyphens/>
              <w:spacing w:line="276" w:lineRule="auto"/>
              <w:textAlignment w:val="baseline"/>
              <w:rPr>
                <w:b/>
                <w:lang w:eastAsia="ar-SA"/>
              </w:rPr>
            </w:pPr>
            <w:r w:rsidRPr="00815E6C">
              <w:rPr>
                <w:b/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2AE43" w14:textId="77777777" w:rsidR="00283E8C" w:rsidRPr="00815E6C" w:rsidRDefault="00283E8C" w:rsidP="001A3C79">
            <w:pPr>
              <w:rPr>
                <w:b/>
                <w:bCs/>
                <w:color w:val="000000"/>
              </w:rPr>
            </w:pPr>
            <w:r w:rsidRPr="00815E6C">
              <w:rPr>
                <w:b/>
                <w:b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0533" w14:textId="77777777" w:rsidR="00283E8C" w:rsidRPr="00815E6C" w:rsidRDefault="00283E8C" w:rsidP="001A3C79">
            <w:pPr>
              <w:rPr>
                <w:b/>
                <w:bCs/>
                <w:color w:val="000000"/>
              </w:rPr>
            </w:pPr>
            <w:r w:rsidRPr="00815E6C">
              <w:rPr>
                <w:b/>
                <w:bCs/>
                <w:color w:val="000000"/>
              </w:rPr>
              <w:t>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4C98" w14:textId="77777777" w:rsidR="00283E8C" w:rsidRPr="00815E6C" w:rsidRDefault="00283E8C" w:rsidP="001A3C79">
            <w:pPr>
              <w:rPr>
                <w:b/>
                <w:bCs/>
                <w:color w:val="000000"/>
              </w:rPr>
            </w:pPr>
            <w:r w:rsidRPr="00815E6C">
              <w:rPr>
                <w:b/>
                <w:bCs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F3F9B" w14:textId="77777777" w:rsidR="00283E8C" w:rsidRPr="00815E6C" w:rsidRDefault="00283E8C" w:rsidP="001A3C79">
            <w:pPr>
              <w:shd w:val="clear" w:color="auto" w:fill="FFFFFF"/>
              <w:suppressAutoHyphens/>
              <w:spacing w:line="276" w:lineRule="auto"/>
              <w:textAlignment w:val="baseline"/>
              <w:rPr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7F5BA" w14:textId="77777777" w:rsidR="00283E8C" w:rsidRPr="00815E6C" w:rsidRDefault="00283E8C" w:rsidP="001A3C79">
            <w:r w:rsidRPr="00815E6C">
              <w:rPr>
                <w:lang w:eastAsia="ar-SA"/>
              </w:rPr>
              <w:t>21100,00</w:t>
            </w:r>
          </w:p>
        </w:tc>
      </w:tr>
      <w:tr w:rsidR="00283E8C" w:rsidRPr="00815E6C" w14:paraId="015BE583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CBC9" w14:textId="77777777" w:rsidR="00283E8C" w:rsidRPr="00815E6C" w:rsidRDefault="00283E8C" w:rsidP="001A3C79">
            <w:pPr>
              <w:jc w:val="both"/>
              <w:rPr>
                <w:bCs/>
                <w:color w:val="000000"/>
              </w:rPr>
            </w:pPr>
            <w:r w:rsidRPr="00815E6C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2CBA4" w14:textId="77777777" w:rsidR="00283E8C" w:rsidRPr="00815E6C" w:rsidRDefault="00283E8C" w:rsidP="001A3C79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B2273" w14:textId="77777777" w:rsidR="00283E8C" w:rsidRPr="00815E6C" w:rsidRDefault="00283E8C" w:rsidP="001A3C79">
            <w:r w:rsidRPr="00815E6C">
              <w:rPr>
                <w:b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87BF" w14:textId="77777777" w:rsidR="00283E8C" w:rsidRPr="00815E6C" w:rsidRDefault="00283E8C" w:rsidP="001A3C79">
            <w:r w:rsidRPr="00815E6C">
              <w:rPr>
                <w:bCs/>
                <w:color w:val="000000"/>
              </w:rPr>
              <w:t>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686E" w14:textId="77777777" w:rsidR="00283E8C" w:rsidRPr="00815E6C" w:rsidRDefault="00283E8C" w:rsidP="001A3C79">
            <w:pPr>
              <w:rPr>
                <w:bCs/>
                <w:color w:val="000000"/>
              </w:rPr>
            </w:pPr>
            <w:r w:rsidRPr="00815E6C">
              <w:rPr>
                <w:bCs/>
                <w:color w:val="000000"/>
              </w:rPr>
              <w:t>77 0 00 00000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406B8" w14:textId="77777777" w:rsidR="00283E8C" w:rsidRPr="00815E6C" w:rsidRDefault="00283E8C" w:rsidP="001A3C79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2BAF9" w14:textId="77777777" w:rsidR="00283E8C" w:rsidRPr="00815E6C" w:rsidRDefault="00283E8C" w:rsidP="001A3C79">
            <w:r w:rsidRPr="00815E6C">
              <w:rPr>
                <w:lang w:eastAsia="ar-SA"/>
              </w:rPr>
              <w:t>21100,00</w:t>
            </w:r>
          </w:p>
        </w:tc>
      </w:tr>
      <w:tr w:rsidR="00283E8C" w:rsidRPr="00815E6C" w14:paraId="41CBAEA3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7A3A" w14:textId="77777777" w:rsidR="00283E8C" w:rsidRPr="00815E6C" w:rsidRDefault="00283E8C" w:rsidP="001A3C79">
            <w:pPr>
              <w:jc w:val="both"/>
              <w:rPr>
                <w:color w:val="000000"/>
              </w:rPr>
            </w:pPr>
            <w:r w:rsidRPr="00815E6C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DE049" w14:textId="77777777" w:rsidR="00283E8C" w:rsidRPr="00815E6C" w:rsidRDefault="00283E8C" w:rsidP="001A3C79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20DF6" w14:textId="77777777" w:rsidR="00283E8C" w:rsidRPr="00815E6C" w:rsidRDefault="00283E8C" w:rsidP="001A3C79">
            <w:r w:rsidRPr="00815E6C">
              <w:rPr>
                <w:b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6E1C" w14:textId="77777777" w:rsidR="00283E8C" w:rsidRPr="00815E6C" w:rsidRDefault="00283E8C" w:rsidP="001A3C79">
            <w:r w:rsidRPr="00815E6C">
              <w:rPr>
                <w:bCs/>
                <w:color w:val="000000"/>
              </w:rPr>
              <w:t>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F68C" w14:textId="77777777" w:rsidR="00283E8C" w:rsidRPr="00815E6C" w:rsidRDefault="00283E8C" w:rsidP="001A3C79">
            <w:pPr>
              <w:rPr>
                <w:color w:val="000000"/>
              </w:rPr>
            </w:pPr>
            <w:r w:rsidRPr="00815E6C">
              <w:rPr>
                <w:color w:val="000000"/>
              </w:rPr>
              <w:t>77 2 00 00000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9328C" w14:textId="77777777" w:rsidR="00283E8C" w:rsidRPr="00815E6C" w:rsidRDefault="00283E8C" w:rsidP="001A3C79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50EF5" w14:textId="77777777" w:rsidR="00283E8C" w:rsidRPr="00815E6C" w:rsidRDefault="00283E8C" w:rsidP="001A3C79">
            <w:r w:rsidRPr="00815E6C">
              <w:rPr>
                <w:lang w:eastAsia="ar-SA"/>
              </w:rPr>
              <w:t>21100,00</w:t>
            </w:r>
          </w:p>
        </w:tc>
      </w:tr>
      <w:tr w:rsidR="00283E8C" w:rsidRPr="00815E6C" w14:paraId="48BE3AE7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70B1" w14:textId="77777777" w:rsidR="00283E8C" w:rsidRPr="00815E6C" w:rsidRDefault="00283E8C" w:rsidP="001A3C79">
            <w:pPr>
              <w:jc w:val="both"/>
              <w:rPr>
                <w:color w:val="000000"/>
              </w:rPr>
            </w:pPr>
            <w:r w:rsidRPr="00815E6C">
              <w:rPr>
                <w:color w:val="000000"/>
              </w:rPr>
              <w:t>Мероприятия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B0918" w14:textId="77777777" w:rsidR="00283E8C" w:rsidRPr="00815E6C" w:rsidRDefault="00283E8C" w:rsidP="001A3C79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en-US"/>
              </w:rPr>
            </w:pPr>
          </w:p>
          <w:p w14:paraId="3488D2E8" w14:textId="77777777" w:rsidR="00283E8C" w:rsidRPr="00815E6C" w:rsidRDefault="00283E8C" w:rsidP="001A3C79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FEB6C" w14:textId="77777777" w:rsidR="00283E8C" w:rsidRPr="00815E6C" w:rsidRDefault="00283E8C" w:rsidP="001A3C79">
            <w:pPr>
              <w:rPr>
                <w:bCs/>
                <w:color w:val="000000"/>
              </w:rPr>
            </w:pPr>
          </w:p>
          <w:p w14:paraId="7DC7393D" w14:textId="77777777" w:rsidR="00283E8C" w:rsidRPr="00815E6C" w:rsidRDefault="00283E8C" w:rsidP="001A3C79">
            <w:r w:rsidRPr="00815E6C">
              <w:rPr>
                <w:b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E367" w14:textId="77777777" w:rsidR="00283E8C" w:rsidRPr="00815E6C" w:rsidRDefault="00283E8C" w:rsidP="001A3C79">
            <w:pPr>
              <w:rPr>
                <w:bCs/>
                <w:color w:val="000000"/>
              </w:rPr>
            </w:pPr>
          </w:p>
          <w:p w14:paraId="1A7FD2D8" w14:textId="77777777" w:rsidR="00283E8C" w:rsidRPr="00815E6C" w:rsidRDefault="00283E8C" w:rsidP="001A3C79">
            <w:r w:rsidRPr="00815E6C">
              <w:rPr>
                <w:bCs/>
                <w:color w:val="000000"/>
              </w:rPr>
              <w:t>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5594" w14:textId="77777777" w:rsidR="00283E8C" w:rsidRPr="00815E6C" w:rsidRDefault="00283E8C" w:rsidP="001A3C79">
            <w:pPr>
              <w:rPr>
                <w:color w:val="000000"/>
              </w:rPr>
            </w:pPr>
            <w:r w:rsidRPr="00815E6C">
              <w:rPr>
                <w:color w:val="000000"/>
              </w:rPr>
              <w:t>77 2 00 С1416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7CF95" w14:textId="77777777" w:rsidR="00283E8C" w:rsidRPr="00815E6C" w:rsidRDefault="00283E8C" w:rsidP="001A3C79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33F2C" w14:textId="77777777" w:rsidR="00283E8C" w:rsidRPr="00815E6C" w:rsidRDefault="00283E8C" w:rsidP="001A3C79">
            <w:pPr>
              <w:rPr>
                <w:lang w:eastAsia="ar-SA"/>
              </w:rPr>
            </w:pPr>
          </w:p>
          <w:p w14:paraId="6E0B7617" w14:textId="77777777" w:rsidR="00283E8C" w:rsidRPr="00815E6C" w:rsidRDefault="00283E8C" w:rsidP="001A3C79">
            <w:r w:rsidRPr="00815E6C">
              <w:rPr>
                <w:lang w:eastAsia="ar-SA"/>
              </w:rPr>
              <w:t>21100,00</w:t>
            </w:r>
          </w:p>
        </w:tc>
      </w:tr>
      <w:tr w:rsidR="00283E8C" w:rsidRPr="00815E6C" w14:paraId="7E2A2F08" w14:textId="77777777" w:rsidTr="00815E6C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9525" w14:textId="77777777" w:rsidR="00283E8C" w:rsidRPr="00815E6C" w:rsidRDefault="00283E8C" w:rsidP="001A3C79">
            <w:pPr>
              <w:jc w:val="both"/>
              <w:rPr>
                <w:color w:val="000000"/>
              </w:rPr>
            </w:pPr>
            <w:r w:rsidRPr="00815E6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4957D" w14:textId="77777777" w:rsidR="00283E8C" w:rsidRPr="00815E6C" w:rsidRDefault="00283E8C" w:rsidP="001A3C79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en-US"/>
              </w:rPr>
            </w:pPr>
          </w:p>
          <w:p w14:paraId="2E17CF94" w14:textId="77777777" w:rsidR="00283E8C" w:rsidRPr="00815E6C" w:rsidRDefault="00283E8C" w:rsidP="001A3C79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  <w:r w:rsidRPr="00815E6C">
              <w:rPr>
                <w:lang w:eastAsia="en-US"/>
              </w:rPr>
              <w:t>001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31B35" w14:textId="77777777" w:rsidR="00283E8C" w:rsidRPr="00815E6C" w:rsidRDefault="00283E8C" w:rsidP="001A3C79">
            <w:pPr>
              <w:rPr>
                <w:bCs/>
                <w:color w:val="000000"/>
              </w:rPr>
            </w:pPr>
          </w:p>
          <w:p w14:paraId="5AB7B42B" w14:textId="77777777" w:rsidR="00283E8C" w:rsidRPr="00815E6C" w:rsidRDefault="00283E8C" w:rsidP="001A3C79">
            <w:r w:rsidRPr="00815E6C">
              <w:rPr>
                <w:b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AF62" w14:textId="77777777" w:rsidR="00283E8C" w:rsidRPr="00815E6C" w:rsidRDefault="00283E8C" w:rsidP="001A3C79">
            <w:pPr>
              <w:rPr>
                <w:bCs/>
                <w:color w:val="000000"/>
              </w:rPr>
            </w:pPr>
          </w:p>
          <w:p w14:paraId="746033AA" w14:textId="77777777" w:rsidR="00283E8C" w:rsidRPr="00815E6C" w:rsidRDefault="00283E8C" w:rsidP="001A3C79">
            <w:r w:rsidRPr="00815E6C">
              <w:rPr>
                <w:bCs/>
                <w:color w:val="000000"/>
              </w:rPr>
              <w:t>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04A2" w14:textId="77777777" w:rsidR="00283E8C" w:rsidRPr="00815E6C" w:rsidRDefault="00283E8C" w:rsidP="001A3C79">
            <w:pPr>
              <w:rPr>
                <w:color w:val="000000"/>
              </w:rPr>
            </w:pPr>
            <w:r w:rsidRPr="00815E6C">
              <w:rPr>
                <w:color w:val="000000"/>
              </w:rPr>
              <w:t>77 2 00 С1416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D88B4" w14:textId="77777777" w:rsidR="00283E8C" w:rsidRPr="00815E6C" w:rsidRDefault="00283E8C" w:rsidP="001A3C79">
            <w:pPr>
              <w:shd w:val="clear" w:color="auto" w:fill="FFFFFF"/>
              <w:suppressAutoHyphens/>
              <w:spacing w:line="276" w:lineRule="auto"/>
              <w:textAlignment w:val="baseline"/>
              <w:rPr>
                <w:lang w:eastAsia="ar-SA"/>
              </w:rPr>
            </w:pPr>
          </w:p>
          <w:p w14:paraId="6DD230AA" w14:textId="77777777" w:rsidR="00283E8C" w:rsidRPr="00815E6C" w:rsidRDefault="00283E8C" w:rsidP="001A3C79">
            <w:pPr>
              <w:rPr>
                <w:lang w:eastAsia="ar-SA"/>
              </w:rPr>
            </w:pPr>
            <w:r w:rsidRPr="00815E6C">
              <w:rPr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1CA57" w14:textId="77777777" w:rsidR="00283E8C" w:rsidRPr="00815E6C" w:rsidRDefault="00283E8C" w:rsidP="001A3C79">
            <w:pPr>
              <w:shd w:val="clear" w:color="auto" w:fill="FFFFFF"/>
              <w:suppressAutoHyphens/>
              <w:spacing w:line="276" w:lineRule="auto"/>
              <w:textAlignment w:val="baseline"/>
              <w:rPr>
                <w:highlight w:val="yellow"/>
                <w:lang w:eastAsia="ar-SA"/>
              </w:rPr>
            </w:pPr>
          </w:p>
          <w:p w14:paraId="60DC4AB0" w14:textId="77777777" w:rsidR="00283E8C" w:rsidRPr="00815E6C" w:rsidRDefault="00283E8C" w:rsidP="001A3C79">
            <w:pPr>
              <w:rPr>
                <w:lang w:eastAsia="ar-SA"/>
              </w:rPr>
            </w:pPr>
            <w:r w:rsidRPr="00815E6C">
              <w:rPr>
                <w:lang w:eastAsia="ar-SA"/>
              </w:rPr>
              <w:t>21100,00</w:t>
            </w:r>
          </w:p>
        </w:tc>
      </w:tr>
    </w:tbl>
    <w:p w14:paraId="335B31BB" w14:textId="77777777" w:rsidR="00C94E6B" w:rsidRPr="004D2751" w:rsidRDefault="00C94E6B" w:rsidP="00C94E6B">
      <w:pPr>
        <w:shd w:val="clear" w:color="auto" w:fill="FFFFFF"/>
        <w:textAlignment w:val="baseline"/>
        <w:rPr>
          <w:sz w:val="28"/>
          <w:szCs w:val="28"/>
          <w:lang w:eastAsia="ar-SA"/>
        </w:rPr>
      </w:pPr>
    </w:p>
    <w:p w14:paraId="4C8F9518" w14:textId="77777777" w:rsidR="00C94E6B" w:rsidRDefault="00C94E6B" w:rsidP="00C94E6B">
      <w:pPr>
        <w:tabs>
          <w:tab w:val="left" w:pos="1440"/>
          <w:tab w:val="left" w:pos="6915"/>
        </w:tabs>
        <w:jc w:val="center"/>
        <w:rPr>
          <w:b/>
          <w:bCs/>
          <w:sz w:val="28"/>
          <w:szCs w:val="28"/>
        </w:rPr>
      </w:pPr>
    </w:p>
    <w:p w14:paraId="3B57A278" w14:textId="77777777" w:rsidR="00C94E6B" w:rsidRDefault="00C94E6B" w:rsidP="00C94E6B">
      <w:pPr>
        <w:tabs>
          <w:tab w:val="left" w:pos="1440"/>
          <w:tab w:val="left" w:pos="6915"/>
        </w:tabs>
        <w:jc w:val="center"/>
        <w:rPr>
          <w:b/>
          <w:bCs/>
          <w:sz w:val="28"/>
          <w:szCs w:val="28"/>
        </w:rPr>
      </w:pPr>
    </w:p>
    <w:p w14:paraId="2C00ACE3" w14:textId="77777777" w:rsidR="00C94E6B" w:rsidRDefault="00C94E6B" w:rsidP="00C94E6B"/>
    <w:p w14:paraId="30F54B65" w14:textId="77777777" w:rsidR="00C94E6B" w:rsidRDefault="00C94E6B" w:rsidP="00C94E6B">
      <w:pPr>
        <w:tabs>
          <w:tab w:val="right" w:pos="9070"/>
        </w:tabs>
        <w:spacing w:line="276" w:lineRule="auto"/>
        <w:rPr>
          <w:sz w:val="16"/>
          <w:szCs w:val="16"/>
        </w:rPr>
      </w:pPr>
    </w:p>
    <w:p w14:paraId="4D5A2DBE" w14:textId="77777777" w:rsidR="00C94E6B" w:rsidRDefault="00C94E6B" w:rsidP="00C94E6B">
      <w:pPr>
        <w:tabs>
          <w:tab w:val="right" w:pos="9070"/>
        </w:tabs>
        <w:spacing w:line="276" w:lineRule="auto"/>
        <w:rPr>
          <w:sz w:val="16"/>
          <w:szCs w:val="16"/>
        </w:rPr>
      </w:pPr>
    </w:p>
    <w:p w14:paraId="1799B9E0" w14:textId="77777777" w:rsidR="00C94E6B" w:rsidRDefault="00C94E6B" w:rsidP="00C94E6B">
      <w:pPr>
        <w:tabs>
          <w:tab w:val="right" w:pos="9070"/>
        </w:tabs>
        <w:spacing w:line="276" w:lineRule="auto"/>
        <w:rPr>
          <w:sz w:val="16"/>
          <w:szCs w:val="16"/>
        </w:rPr>
      </w:pPr>
    </w:p>
    <w:p w14:paraId="7F7C96C5" w14:textId="77777777" w:rsidR="00C94E6B" w:rsidRDefault="00C94E6B" w:rsidP="00C94E6B">
      <w:pPr>
        <w:tabs>
          <w:tab w:val="right" w:pos="9070"/>
        </w:tabs>
        <w:spacing w:line="276" w:lineRule="auto"/>
        <w:rPr>
          <w:sz w:val="16"/>
          <w:szCs w:val="16"/>
        </w:rPr>
      </w:pPr>
    </w:p>
    <w:p w14:paraId="69B0FFF2" w14:textId="77777777" w:rsidR="00C94E6B" w:rsidRDefault="00C94E6B" w:rsidP="00C94E6B">
      <w:pPr>
        <w:tabs>
          <w:tab w:val="right" w:pos="9070"/>
        </w:tabs>
        <w:spacing w:line="276" w:lineRule="auto"/>
        <w:rPr>
          <w:sz w:val="16"/>
          <w:szCs w:val="16"/>
        </w:rPr>
      </w:pPr>
    </w:p>
    <w:p w14:paraId="4657D4D5" w14:textId="77777777" w:rsidR="00C94E6B" w:rsidRDefault="00C94E6B" w:rsidP="00C94E6B">
      <w:pPr>
        <w:tabs>
          <w:tab w:val="right" w:pos="9070"/>
        </w:tabs>
        <w:spacing w:line="276" w:lineRule="auto"/>
        <w:rPr>
          <w:sz w:val="16"/>
          <w:szCs w:val="16"/>
        </w:rPr>
      </w:pPr>
    </w:p>
    <w:p w14:paraId="328CDB20" w14:textId="77777777" w:rsidR="00C94E6B" w:rsidRDefault="00C94E6B" w:rsidP="00C94E6B">
      <w:pPr>
        <w:tabs>
          <w:tab w:val="right" w:pos="9070"/>
        </w:tabs>
        <w:spacing w:line="276" w:lineRule="auto"/>
        <w:rPr>
          <w:sz w:val="16"/>
          <w:szCs w:val="16"/>
        </w:rPr>
      </w:pPr>
    </w:p>
    <w:p w14:paraId="60BF3C1B" w14:textId="77777777" w:rsidR="00C94E6B" w:rsidRDefault="00C94E6B" w:rsidP="00C94E6B"/>
    <w:p w14:paraId="2371BDB7" w14:textId="77777777" w:rsidR="0004058A" w:rsidRDefault="0004058A"/>
    <w:sectPr w:rsidR="0004058A" w:rsidSect="00E86C6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E6B"/>
    <w:rsid w:val="000130C6"/>
    <w:rsid w:val="0004058A"/>
    <w:rsid w:val="000515A0"/>
    <w:rsid w:val="0007042E"/>
    <w:rsid w:val="000A55B3"/>
    <w:rsid w:val="00144D32"/>
    <w:rsid w:val="001779B8"/>
    <w:rsid w:val="002147CE"/>
    <w:rsid w:val="00246B09"/>
    <w:rsid w:val="0026046E"/>
    <w:rsid w:val="00283E8C"/>
    <w:rsid w:val="002F60CC"/>
    <w:rsid w:val="003059E8"/>
    <w:rsid w:val="0032621B"/>
    <w:rsid w:val="00341D8A"/>
    <w:rsid w:val="0035288A"/>
    <w:rsid w:val="00374CF0"/>
    <w:rsid w:val="0037688D"/>
    <w:rsid w:val="003A6669"/>
    <w:rsid w:val="004A01BF"/>
    <w:rsid w:val="004A5CD3"/>
    <w:rsid w:val="004D2751"/>
    <w:rsid w:val="00501B78"/>
    <w:rsid w:val="00535106"/>
    <w:rsid w:val="0056560D"/>
    <w:rsid w:val="005926EE"/>
    <w:rsid w:val="006103B4"/>
    <w:rsid w:val="006A6FF7"/>
    <w:rsid w:val="00731A62"/>
    <w:rsid w:val="007754ED"/>
    <w:rsid w:val="007C1C8F"/>
    <w:rsid w:val="00815E6C"/>
    <w:rsid w:val="008176D9"/>
    <w:rsid w:val="008271D5"/>
    <w:rsid w:val="008C3F13"/>
    <w:rsid w:val="00991FD9"/>
    <w:rsid w:val="009B1B86"/>
    <w:rsid w:val="009C5C50"/>
    <w:rsid w:val="00B36E0D"/>
    <w:rsid w:val="00B66DCE"/>
    <w:rsid w:val="00B838E0"/>
    <w:rsid w:val="00B95079"/>
    <w:rsid w:val="00BA2099"/>
    <w:rsid w:val="00C94E6B"/>
    <w:rsid w:val="00CA13F6"/>
    <w:rsid w:val="00D126F2"/>
    <w:rsid w:val="00D37365"/>
    <w:rsid w:val="00D636D9"/>
    <w:rsid w:val="00E477CA"/>
    <w:rsid w:val="00E522F7"/>
    <w:rsid w:val="00E72634"/>
    <w:rsid w:val="00E86C6A"/>
    <w:rsid w:val="00EB1642"/>
    <w:rsid w:val="00EF4109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2E9B"/>
  <w15:docId w15:val="{C2C04EA4-B1E3-41C9-9712-E365CE0A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6B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2854-5A59-4020-9810-D6849FA0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Лобазовка</cp:lastModifiedBy>
  <cp:revision>21</cp:revision>
  <cp:lastPrinted>2024-12-12T12:22:00Z</cp:lastPrinted>
  <dcterms:created xsi:type="dcterms:W3CDTF">2024-11-06T12:02:00Z</dcterms:created>
  <dcterms:modified xsi:type="dcterms:W3CDTF">2024-12-12T12:36:00Z</dcterms:modified>
</cp:coreProperties>
</file>