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58" w:rsidRPr="00B81158" w:rsidRDefault="00B81158" w:rsidP="00B8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158">
        <w:rPr>
          <w:rFonts w:ascii="Times New Roman" w:hAnsi="Times New Roman" w:cs="Times New Roman"/>
          <w:sz w:val="28"/>
          <w:szCs w:val="28"/>
        </w:rPr>
        <w:t xml:space="preserve">  РОССИЙСКАЯ ФЕДЕРАЦИЯ</w:t>
      </w:r>
    </w:p>
    <w:p w:rsidR="00B81158" w:rsidRPr="00B81158" w:rsidRDefault="00B81158" w:rsidP="00B8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15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1158" w:rsidRPr="00B81158" w:rsidRDefault="00B81158" w:rsidP="00B8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158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B81158" w:rsidRPr="00B81158" w:rsidRDefault="00B81158" w:rsidP="00B8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158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B81158" w:rsidRDefault="00B81158" w:rsidP="00B8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15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81158" w:rsidRDefault="00B81158" w:rsidP="00B8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D94" w:rsidRDefault="00B81158" w:rsidP="00B81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15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2018года № </w:t>
      </w:r>
      <w:r w:rsidR="00AB2DD2">
        <w:rPr>
          <w:rFonts w:ascii="Times New Roman" w:hAnsi="Times New Roman" w:cs="Times New Roman"/>
          <w:sz w:val="28"/>
          <w:szCs w:val="28"/>
        </w:rPr>
        <w:t>101</w:t>
      </w: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с.Журавлино</w:t>
      </w: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дежурств</w:t>
      </w: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</w:t>
      </w: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сельсовета.</w:t>
      </w: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58" w:rsidRDefault="00B81158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неблагоприятным прогнозом ФГБУ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Центрально-Черноземное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УГМС» и в целях обеспечения безопасности объектов и населенных пунктов на территории Лобазовского сельсовета Октябрьского района.</w:t>
      </w: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58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1158">
        <w:rPr>
          <w:rFonts w:ascii="Times New Roman" w:hAnsi="Times New Roman" w:cs="Times New Roman"/>
          <w:sz w:val="28"/>
          <w:szCs w:val="28"/>
        </w:rPr>
        <w:t>1.Обеспечить дежурство ответственных должностных лиц Администрации Лобазовского сельсовета для своевременного реагирования на возможные чрезвычайные ситуации согласно графика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15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B811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115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58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158">
        <w:rPr>
          <w:rFonts w:ascii="Times New Roman" w:hAnsi="Times New Roman" w:cs="Times New Roman"/>
          <w:sz w:val="28"/>
          <w:szCs w:val="28"/>
        </w:rPr>
        <w:t>3.Ра</w:t>
      </w:r>
      <w:r>
        <w:rPr>
          <w:rFonts w:ascii="Times New Roman" w:hAnsi="Times New Roman" w:cs="Times New Roman"/>
          <w:sz w:val="28"/>
          <w:szCs w:val="28"/>
        </w:rPr>
        <w:t>споряжение вступает в силу со дня его подписания.</w:t>
      </w: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Лобазовского сельсовета                                             В.Н.Гребенникова</w:t>
      </w: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Pr="008550D9" w:rsidRDefault="008550D9" w:rsidP="00855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50D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550D9" w:rsidRPr="008550D9" w:rsidRDefault="008550D9" w:rsidP="00855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550D9">
        <w:rPr>
          <w:rFonts w:ascii="Times New Roman" w:hAnsi="Times New Roman" w:cs="Times New Roman"/>
          <w:sz w:val="24"/>
          <w:szCs w:val="24"/>
        </w:rPr>
        <w:t xml:space="preserve"> распоряжению администрации</w:t>
      </w:r>
    </w:p>
    <w:p w:rsidR="008550D9" w:rsidRPr="008550D9" w:rsidRDefault="008550D9" w:rsidP="00855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50D9">
        <w:rPr>
          <w:rFonts w:ascii="Times New Roman" w:hAnsi="Times New Roman" w:cs="Times New Roman"/>
          <w:sz w:val="24"/>
          <w:szCs w:val="24"/>
        </w:rPr>
        <w:t>Лобазовского сельсовета</w:t>
      </w:r>
    </w:p>
    <w:p w:rsidR="008550D9" w:rsidRPr="008550D9" w:rsidRDefault="008550D9" w:rsidP="00855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50D9">
        <w:rPr>
          <w:rFonts w:ascii="Times New Roman" w:hAnsi="Times New Roman" w:cs="Times New Roman"/>
          <w:sz w:val="24"/>
          <w:szCs w:val="24"/>
        </w:rPr>
        <w:t xml:space="preserve">Октябрьского района </w:t>
      </w:r>
    </w:p>
    <w:p w:rsidR="008550D9" w:rsidRPr="008550D9" w:rsidRDefault="008550D9" w:rsidP="00855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50D9">
        <w:rPr>
          <w:rFonts w:ascii="Times New Roman" w:hAnsi="Times New Roman" w:cs="Times New Roman"/>
          <w:sz w:val="24"/>
          <w:szCs w:val="24"/>
        </w:rPr>
        <w:t xml:space="preserve">От 25.12.2018г№ </w:t>
      </w:r>
      <w:r w:rsidR="00AB2DD2">
        <w:rPr>
          <w:rFonts w:ascii="Times New Roman" w:hAnsi="Times New Roman" w:cs="Times New Roman"/>
          <w:sz w:val="24"/>
          <w:szCs w:val="24"/>
        </w:rPr>
        <w:t>101</w:t>
      </w:r>
      <w:r w:rsidRPr="008550D9">
        <w:rPr>
          <w:rFonts w:ascii="Times New Roman" w:hAnsi="Times New Roman" w:cs="Times New Roman"/>
          <w:sz w:val="24"/>
          <w:szCs w:val="24"/>
        </w:rPr>
        <w:t>-р</w:t>
      </w:r>
    </w:p>
    <w:p w:rsidR="008550D9" w:rsidRPr="008550D9" w:rsidRDefault="008550D9" w:rsidP="00B81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</w:t>
      </w: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ответственных должностных лиц Администрации Лобазовского сельсовета для своевременного реагирования на возможные чрезвычайные ситуации.</w:t>
      </w: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9"/>
        <w:gridCol w:w="1607"/>
        <w:gridCol w:w="2835"/>
        <w:gridCol w:w="2501"/>
        <w:gridCol w:w="1859"/>
      </w:tblGrid>
      <w:tr w:rsidR="008550D9" w:rsidTr="00A713CB">
        <w:tc>
          <w:tcPr>
            <w:tcW w:w="769" w:type="dxa"/>
          </w:tcPr>
          <w:p w:rsidR="008550D9" w:rsidRPr="008550D9" w:rsidRDefault="008550D9" w:rsidP="00B8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55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5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D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550D9" w:rsidRPr="008550D9" w:rsidRDefault="008550D9" w:rsidP="00B8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D9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835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501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1859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</w:tr>
      <w:tr w:rsidR="008550D9" w:rsidTr="00A713CB">
        <w:tc>
          <w:tcPr>
            <w:tcW w:w="769" w:type="dxa"/>
          </w:tcPr>
          <w:p w:rsidR="008550D9" w:rsidRPr="008550D9" w:rsidRDefault="008550D9" w:rsidP="00B8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8550D9" w:rsidRPr="008550D9" w:rsidRDefault="008550D9" w:rsidP="00B8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25.12.2018г</w:t>
            </w:r>
            <w:r w:rsidR="00A7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12.00до 09.00часов следующего дня)</w:t>
            </w:r>
          </w:p>
        </w:tc>
        <w:tc>
          <w:tcPr>
            <w:tcW w:w="2835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Вера Николаевна</w:t>
            </w:r>
          </w:p>
        </w:tc>
        <w:tc>
          <w:tcPr>
            <w:tcW w:w="2501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Лобазовского сельсовета Октябрьского района</w:t>
            </w:r>
          </w:p>
        </w:tc>
        <w:tc>
          <w:tcPr>
            <w:tcW w:w="1859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89207112909</w:t>
            </w:r>
          </w:p>
        </w:tc>
      </w:tr>
      <w:tr w:rsidR="008550D9" w:rsidTr="00A713CB">
        <w:tc>
          <w:tcPr>
            <w:tcW w:w="769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8550D9" w:rsidRDefault="00A713CB" w:rsidP="00A7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26.12.2018г (с 12.00до 09.00часов следующего дня)</w:t>
            </w:r>
          </w:p>
        </w:tc>
        <w:tc>
          <w:tcPr>
            <w:tcW w:w="2835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Вячеславовна</w:t>
            </w:r>
          </w:p>
        </w:tc>
        <w:tc>
          <w:tcPr>
            <w:tcW w:w="2501" w:type="dxa"/>
          </w:tcPr>
          <w:p w:rsidR="008550D9" w:rsidRDefault="00A713CB" w:rsidP="00A7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Лобазовского сельсовета Октябрьского района</w:t>
            </w:r>
          </w:p>
        </w:tc>
        <w:tc>
          <w:tcPr>
            <w:tcW w:w="1859" w:type="dxa"/>
          </w:tcPr>
          <w:p w:rsidR="008550D9" w:rsidRDefault="00A713CB" w:rsidP="00A7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89524923013</w:t>
            </w:r>
          </w:p>
        </w:tc>
      </w:tr>
      <w:tr w:rsidR="008550D9" w:rsidTr="00A713CB">
        <w:tc>
          <w:tcPr>
            <w:tcW w:w="769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</w:tcPr>
          <w:p w:rsidR="008550D9" w:rsidRDefault="00A713CB" w:rsidP="00A7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27.12.2018г (с 12.00до 09.00часов следующего дня)</w:t>
            </w:r>
          </w:p>
        </w:tc>
        <w:tc>
          <w:tcPr>
            <w:tcW w:w="2835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501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администрации</w:t>
            </w:r>
          </w:p>
        </w:tc>
        <w:tc>
          <w:tcPr>
            <w:tcW w:w="1859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89513337909</w:t>
            </w:r>
          </w:p>
        </w:tc>
      </w:tr>
      <w:tr w:rsidR="008550D9" w:rsidTr="00A713CB">
        <w:tc>
          <w:tcPr>
            <w:tcW w:w="769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8550D9" w:rsidRDefault="00A713CB" w:rsidP="00A7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28.12.2018г (с 12.00до 09.00часов следующего дня)</w:t>
            </w:r>
          </w:p>
        </w:tc>
        <w:tc>
          <w:tcPr>
            <w:tcW w:w="2835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501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Лебединский СДК</w:t>
            </w:r>
          </w:p>
        </w:tc>
        <w:tc>
          <w:tcPr>
            <w:tcW w:w="1859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89513180215</w:t>
            </w:r>
          </w:p>
        </w:tc>
      </w:tr>
      <w:tr w:rsidR="008550D9" w:rsidTr="00A713CB">
        <w:tc>
          <w:tcPr>
            <w:tcW w:w="769" w:type="dxa"/>
          </w:tcPr>
          <w:p w:rsidR="008550D9" w:rsidRDefault="008550D9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8550D9" w:rsidRDefault="00A713CB" w:rsidP="00A7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29.12.2018г (с 12.00до 09.00часов следующего дня)</w:t>
            </w:r>
          </w:p>
        </w:tc>
        <w:tc>
          <w:tcPr>
            <w:tcW w:w="2835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Оксана Анатольевна</w:t>
            </w:r>
          </w:p>
        </w:tc>
        <w:tc>
          <w:tcPr>
            <w:tcW w:w="2501" w:type="dxa"/>
          </w:tcPr>
          <w:p w:rsidR="008550D9" w:rsidRDefault="00A713CB" w:rsidP="00A7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Лобазовской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  <w:tc>
          <w:tcPr>
            <w:tcW w:w="1859" w:type="dxa"/>
          </w:tcPr>
          <w:p w:rsidR="008550D9" w:rsidRDefault="00A713CB" w:rsidP="00B8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89513377050</w:t>
            </w:r>
          </w:p>
        </w:tc>
      </w:tr>
    </w:tbl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0D9" w:rsidRPr="00B81158" w:rsidRDefault="008550D9" w:rsidP="00B811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50D9" w:rsidRPr="00B81158" w:rsidSect="0061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158"/>
    <w:rsid w:val="003B4227"/>
    <w:rsid w:val="00612D94"/>
    <w:rsid w:val="008550D9"/>
    <w:rsid w:val="00A713CB"/>
    <w:rsid w:val="00AB2DD2"/>
    <w:rsid w:val="00B8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5</cp:revision>
  <cp:lastPrinted>2018-12-28T11:28:00Z</cp:lastPrinted>
  <dcterms:created xsi:type="dcterms:W3CDTF">2018-12-27T08:03:00Z</dcterms:created>
  <dcterms:modified xsi:type="dcterms:W3CDTF">2018-12-28T11:29:00Z</dcterms:modified>
</cp:coreProperties>
</file>