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АДМИНИСТРАЦИЯ </w:t>
      </w:r>
      <w:r w:rsidR="00C83EAF">
        <w:rPr>
          <w:rFonts w:ascii="Times New Roman" w:eastAsia="Times New Roman" w:hAnsi="Times New Roman"/>
          <w:b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ОКТЯБРЬСКОГО РАЙОНА КУРСКОЙ ОБЛАСТИ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  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341B48" w:rsidRDefault="00341B48" w:rsidP="0034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1B48" w:rsidRDefault="00295D89" w:rsidP="0034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от </w:t>
      </w:r>
      <w:r w:rsidR="008C23CB" w:rsidRPr="007D608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19</w:t>
      </w:r>
      <w:r w:rsidR="005548B0" w:rsidRPr="007D608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.04.2019</w:t>
      </w:r>
      <w:r w:rsidR="00341B48" w:rsidRPr="007D608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г № </w:t>
      </w:r>
      <w:r w:rsidR="007D608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36</w:t>
      </w:r>
    </w:p>
    <w:p w:rsidR="00341B48" w:rsidRDefault="00341B48" w:rsidP="0034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C83EAF">
        <w:rPr>
          <w:rFonts w:ascii="Times New Roman" w:eastAsia="Times New Roman" w:hAnsi="Times New Roman"/>
          <w:color w:val="000000"/>
          <w:sz w:val="24"/>
          <w:szCs w:val="24"/>
        </w:rPr>
        <w:t>Ж</w:t>
      </w:r>
      <w:proofErr w:type="gramEnd"/>
      <w:r w:rsidR="00C83EAF">
        <w:rPr>
          <w:rFonts w:ascii="Times New Roman" w:eastAsia="Times New Roman" w:hAnsi="Times New Roman"/>
          <w:color w:val="000000"/>
          <w:sz w:val="24"/>
          <w:szCs w:val="24"/>
        </w:rPr>
        <w:t>уравлино</w:t>
      </w:r>
      <w:proofErr w:type="spellEnd"/>
    </w:p>
    <w:p w:rsidR="00341B48" w:rsidRDefault="00341B48" w:rsidP="0034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1B48" w:rsidRDefault="00341B48" w:rsidP="0034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публичных слушаний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проекту решения Собрания депутатов </w:t>
      </w:r>
    </w:p>
    <w:p w:rsidR="00341B48" w:rsidRDefault="00C83EAF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Лобазовского</w:t>
      </w:r>
      <w:r w:rsidR="00341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Октябрьского района 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Курской области «Об утверждении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отчета об исполнении бюджета </w:t>
      </w:r>
      <w:r w:rsidR="00C8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Октябрьског</w:t>
      </w:r>
      <w:r w:rsidR="00554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района Курской области за 2018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1B48" w:rsidRDefault="00341B48" w:rsidP="00341B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1.Провести публичные слушания по проекту решения Собрания депутатов 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«Об утверждении отчета об исполнении бюджета 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</w:t>
      </w:r>
      <w:r w:rsidR="0055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</w:t>
      </w:r>
      <w:r w:rsidR="00295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за 2018 год» </w:t>
      </w:r>
      <w:r w:rsidR="008C23CB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55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</w:t>
      </w:r>
      <w:r w:rsidR="008C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9-00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по адресу: с. </w:t>
      </w:r>
      <w:proofErr w:type="spellStart"/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Журавлино</w:t>
      </w:r>
      <w:proofErr w:type="spellEnd"/>
    </w:p>
    <w:p w:rsidR="00341B48" w:rsidRDefault="00341B48" w:rsidP="00341B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2.Опубликовать (обнародовать)  проект решения Собрания депутатов 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«Об утверждении отчета об исполнении бюджета 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</w:t>
      </w:r>
      <w:r w:rsidR="0055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Курской области за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и  настоящее распоряжение.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возложить на начальника отдела-главного бухгалтера  Администрации 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</w:t>
      </w:r>
      <w:proofErr w:type="spellStart"/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Францову</w:t>
      </w:r>
      <w:proofErr w:type="spellEnd"/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Л.П.</w:t>
      </w:r>
    </w:p>
    <w:p w:rsidR="00341B48" w:rsidRDefault="00341B48" w:rsidP="00341B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Распоряжение вступает в силу со дня его подписания.</w:t>
      </w:r>
    </w:p>
    <w:p w:rsidR="00341B48" w:rsidRDefault="00341B48" w:rsidP="00341B4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1B48" w:rsidRDefault="00341B48" w:rsidP="00341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Глава 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41B48" w:rsidRDefault="00341B48" w:rsidP="005548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Октябрьского района               </w:t>
      </w:r>
      <w:r w:rsidR="005548B0">
        <w:rPr>
          <w:rFonts w:ascii="Times New Roman" w:eastAsia="Times New Roman" w:hAnsi="Times New Roman" w:cs="Times New Roman"/>
          <w:sz w:val="24"/>
          <w:szCs w:val="24"/>
        </w:rPr>
        <w:tab/>
      </w:r>
      <w:r w:rsidR="005548B0">
        <w:rPr>
          <w:rFonts w:ascii="Times New Roman" w:eastAsia="Times New Roman" w:hAnsi="Times New Roman" w:cs="Times New Roman"/>
          <w:sz w:val="24"/>
          <w:szCs w:val="24"/>
        </w:rPr>
        <w:tab/>
      </w:r>
      <w:r w:rsidR="005548B0">
        <w:rPr>
          <w:rFonts w:ascii="Times New Roman" w:eastAsia="Times New Roman" w:hAnsi="Times New Roman" w:cs="Times New Roman"/>
          <w:sz w:val="24"/>
          <w:szCs w:val="24"/>
        </w:rPr>
        <w:tab/>
      </w:r>
      <w:r w:rsidR="005548B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В.Н.</w:t>
      </w:r>
      <w:r w:rsidR="00C83EAF">
        <w:rPr>
          <w:rFonts w:ascii="Times New Roman" w:eastAsia="Times New Roman" w:hAnsi="Times New Roman" w:cs="Times New Roman"/>
          <w:color w:val="000000"/>
          <w:sz w:val="28"/>
          <w:szCs w:val="28"/>
        </w:rPr>
        <w:t>Гребенникова</w:t>
      </w:r>
    </w:p>
    <w:p w:rsidR="00341B48" w:rsidRDefault="00341B48" w:rsidP="00341B48"/>
    <w:p w:rsidR="00FC78A1" w:rsidRDefault="00FC78A1"/>
    <w:sectPr w:rsidR="00FC78A1" w:rsidSect="00FC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41B48"/>
    <w:rsid w:val="000F0EA7"/>
    <w:rsid w:val="00295D89"/>
    <w:rsid w:val="00341B48"/>
    <w:rsid w:val="005548B0"/>
    <w:rsid w:val="005D7D06"/>
    <w:rsid w:val="00781859"/>
    <w:rsid w:val="007D6080"/>
    <w:rsid w:val="008C23CB"/>
    <w:rsid w:val="00C83EAF"/>
    <w:rsid w:val="00DF1CD9"/>
    <w:rsid w:val="00FC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Люда</cp:lastModifiedBy>
  <cp:revision>8</cp:revision>
  <cp:lastPrinted>2019-04-17T06:39:00Z</cp:lastPrinted>
  <dcterms:created xsi:type="dcterms:W3CDTF">2018-04-23T06:56:00Z</dcterms:created>
  <dcterms:modified xsi:type="dcterms:W3CDTF">2019-05-06T12:52:00Z</dcterms:modified>
</cp:coreProperties>
</file>