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D" w:rsidRP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9C08AD" w:rsidRDefault="009C08AD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C08A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64A35" w:rsidRPr="009C08AD" w:rsidRDefault="00E64A35" w:rsidP="009C08A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E64A35" w:rsidRPr="00E64A35" w:rsidRDefault="00E64A35" w:rsidP="00E64A35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Конституцией Российской Федерации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Гражданским кодексом Российской Федерации от 26.01.1996 № 14-ФЗ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Федеральный закон от 26.07.2006 № 135-ФЗ «О защите конкуренции».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  <w:proofErr w:type="gramEnd"/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- Федеральным </w:t>
      </w:r>
      <w:hyperlink r:id="rId4" w:history="1">
        <w:r w:rsidRPr="00E64A35">
          <w:rPr>
            <w:rFonts w:ascii="Times New Roman" w:hAnsi="Times New Roman" w:cs="Times New Roman"/>
            <w:bCs/>
            <w:color w:val="auto"/>
            <w:sz w:val="24"/>
            <w:szCs w:val="24"/>
            <w:lang w:eastAsia="ru-RU"/>
          </w:rPr>
          <w:t>законом</w:t>
        </w:r>
      </w:hyperlink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E64A35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E64A35" w:rsidRPr="00E64A35" w:rsidRDefault="00E64A35" w:rsidP="00E64A35">
      <w:pPr>
        <w:suppressAutoHyphens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газета» № 37 от 24.02.2010;</w:t>
      </w:r>
    </w:p>
    <w:p w:rsidR="00E64A35" w:rsidRPr="00E64A35" w:rsidRDefault="00E64A35" w:rsidP="00E64A3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</w:rPr>
        <w:t>Курская</w:t>
      </w:r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</w:rPr>
        <w:t xml:space="preserve">  правда» №143 от 30.11.2013 года);</w:t>
      </w:r>
    </w:p>
    <w:p w:rsidR="00E64A35" w:rsidRPr="00E64A35" w:rsidRDefault="00E64A35" w:rsidP="00E64A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lastRenderedPageBreak/>
        <w:t xml:space="preserve">- положение о порядке предоставления в аренду муниципального имущества </w:t>
      </w:r>
      <w:proofErr w:type="spell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_____________________утвержденное</w:t>
      </w:r>
      <w:proofErr w:type="spellEnd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решением Представительного собрания </w:t>
      </w:r>
      <w:proofErr w:type="spell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__________________</w:t>
      </w:r>
      <w:proofErr w:type="gramStart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от</w:t>
      </w:r>
      <w:proofErr w:type="spellEnd"/>
      <w:proofErr w:type="gramEnd"/>
      <w:r w:rsidRPr="00E64A3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________№______); </w:t>
      </w:r>
    </w:p>
    <w:p w:rsidR="00E64A35" w:rsidRPr="00E64A35" w:rsidRDefault="00E64A35" w:rsidP="00E64A35">
      <w:pPr>
        <w:tabs>
          <w:tab w:val="left" w:pos="2268"/>
        </w:tabs>
        <w:suppressAutoHyphens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</w:pP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E64A35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r w:rsidRPr="00E64A35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08AD" w:rsidRPr="0017657C" w:rsidRDefault="009C08AD" w:rsidP="009C0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51B73">
        <w:rPr>
          <w:rFonts w:ascii="Times New Roman" w:hAnsi="Times New Roman"/>
          <w:sz w:val="24"/>
          <w:szCs w:val="24"/>
        </w:rPr>
        <w:t xml:space="preserve"> Постановление</w:t>
      </w:r>
      <w:r w:rsidRPr="0017657C">
        <w:rPr>
          <w:rFonts w:ascii="Times New Roman" w:hAnsi="Times New Roman"/>
          <w:sz w:val="24"/>
          <w:szCs w:val="24"/>
        </w:rPr>
        <w:t xml:space="preserve"> Администрации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от 25.10.2018г. № 68 «Об утверждении Порядка разработки и утверждения административных регламентов предоставления муниципальных услуг»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области»</w:t>
      </w:r>
    </w:p>
    <w:p w:rsidR="009C08AD" w:rsidRPr="0017657C" w:rsidRDefault="009C08AD" w:rsidP="009C08AD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</w:t>
      </w:r>
      <w:r w:rsidRPr="001765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7657C">
        <w:rPr>
          <w:rFonts w:ascii="Times New Roman" w:hAnsi="Times New Roman"/>
          <w:sz w:val="24"/>
          <w:szCs w:val="24"/>
        </w:rPr>
        <w:t xml:space="preserve">Решение  Собрания депутатов 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9C08AD" w:rsidRPr="0017657C" w:rsidRDefault="009C08AD" w:rsidP="009C08A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01742B">
        <w:rPr>
          <w:rFonts w:ascii="Times New Roman" w:hAnsi="Times New Roman"/>
          <w:sz w:val="24"/>
          <w:szCs w:val="24"/>
        </w:rPr>
        <w:t>Лобазовского</w:t>
      </w:r>
      <w:r w:rsidRPr="0017657C">
        <w:rPr>
          <w:rFonts w:ascii="Times New Roman" w:hAnsi="Times New Roman"/>
          <w:sz w:val="24"/>
          <w:szCs w:val="24"/>
        </w:rPr>
        <w:t xml:space="preserve"> сельсовета Октябрьского  района Курской области от 30.05.2005г. № 2</w:t>
      </w:r>
      <w:r w:rsidR="0001742B">
        <w:rPr>
          <w:rFonts w:ascii="Times New Roman" w:hAnsi="Times New Roman"/>
          <w:sz w:val="24"/>
          <w:szCs w:val="24"/>
        </w:rPr>
        <w:t>5</w:t>
      </w:r>
      <w:r w:rsidRPr="0017657C">
        <w:rPr>
          <w:rFonts w:ascii="Times New Roman" w:hAnsi="Times New Roman"/>
          <w:sz w:val="24"/>
          <w:szCs w:val="24"/>
        </w:rPr>
        <w:t>).</w:t>
      </w:r>
    </w:p>
    <w:p w:rsidR="00E63142" w:rsidRDefault="00E63142"/>
    <w:sectPr w:rsidR="00E63142" w:rsidSect="00E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8AD"/>
    <w:rsid w:val="0001742B"/>
    <w:rsid w:val="000B478A"/>
    <w:rsid w:val="009C08AD"/>
    <w:rsid w:val="00CF71E2"/>
    <w:rsid w:val="00E63142"/>
    <w:rsid w:val="00E64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A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773</Words>
  <Characters>4412</Characters>
  <Application>Microsoft Office Word</Application>
  <DocSecurity>0</DocSecurity>
  <Lines>36</Lines>
  <Paragraphs>10</Paragraphs>
  <ScaleCrop>false</ScaleCrop>
  <Company>ЗАГС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2018-12-05T08:25:00Z</dcterms:created>
  <dcterms:modified xsi:type="dcterms:W3CDTF">2018-12-06T06:34:00Z</dcterms:modified>
</cp:coreProperties>
</file>