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0F" w:rsidRDefault="00534A37" w:rsidP="00771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b/>
          <w:sz w:val="24"/>
          <w:szCs w:val="24"/>
          <w:lang w:eastAsia="ru-RU"/>
        </w:rPr>
        <w:t>Справочная информация об органах, предоставляющих муниципальную услугу:</w:t>
      </w:r>
    </w:p>
    <w:p w:rsidR="0077189D" w:rsidRDefault="0077189D" w:rsidP="00771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7189D" w:rsidRPr="0077189D" w:rsidRDefault="0077189D" w:rsidP="00771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Администрация Филипповского сельсовета Октябрьского района располагается по адресу: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3072</w:t>
      </w:r>
      <w:r w:rsidR="00323A53">
        <w:rPr>
          <w:rFonts w:ascii="Times New Roman" w:hAnsi="Times New Roman" w:cs="Times New Roman"/>
          <w:sz w:val="24"/>
          <w:szCs w:val="24"/>
          <w:lang w:eastAsia="ru-RU"/>
        </w:rPr>
        <w:t>05</w:t>
      </w:r>
      <w:r w:rsidRPr="0077189D">
        <w:rPr>
          <w:rFonts w:ascii="Times New Roman" w:hAnsi="Times New Roman" w:cs="Times New Roman"/>
          <w:sz w:val="24"/>
          <w:szCs w:val="24"/>
          <w:lang w:eastAsia="ru-RU"/>
        </w:rPr>
        <w:t xml:space="preserve">, Курская область, Октябрьский район, </w:t>
      </w:r>
      <w:r w:rsidR="00323A53">
        <w:rPr>
          <w:rFonts w:ascii="Times New Roman" w:hAnsi="Times New Roman" w:cs="Times New Roman"/>
          <w:sz w:val="24"/>
          <w:szCs w:val="24"/>
          <w:lang w:eastAsia="ru-RU"/>
        </w:rPr>
        <w:t>с.Журавлино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График работы: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Понедельник – пятница с 08.00 до 16.00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перерыв с 12.00 до 13.00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выходной: суббота, воскресенье</w:t>
      </w:r>
    </w:p>
    <w:p w:rsidR="00534A37" w:rsidRPr="00323A53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>8 (47142) 3-</w:t>
      </w:r>
      <w:r w:rsidR="00323A53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77189D">
        <w:rPr>
          <w:rFonts w:ascii="Times New Roman" w:hAnsi="Times New Roman" w:cs="Times New Roman"/>
          <w:sz w:val="24"/>
          <w:szCs w:val="24"/>
          <w:lang w:eastAsia="ru-RU"/>
        </w:rPr>
        <w:t>2-1</w:t>
      </w:r>
      <w:r w:rsidR="00323A53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534A37" w:rsidRPr="0077189D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hyperlink r:id="rId4" w:history="1">
        <w:r w:rsidRPr="0077189D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http://</w:t>
        </w:r>
        <w:r w:rsidR="00323A53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lobazovka</w:t>
        </w:r>
        <w:r w:rsidRPr="0077189D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.ru</w:t>
        </w:r>
      </w:hyperlink>
    </w:p>
    <w:p w:rsidR="00534A37" w:rsidRDefault="00534A37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189D">
        <w:rPr>
          <w:rFonts w:ascii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hyperlink r:id="rId5" w:history="1"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adm</w:t>
        </w:r>
        <w:r w:rsidR="00323A53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lob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17@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yandex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="0077189D" w:rsidRPr="00CA561E"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Уполномоченный МФЦ (далее - ОБУ «МФЦ») располагается по адресу: </w:t>
      </w:r>
      <w:proofErr w:type="gramStart"/>
      <w:r w:rsidRPr="0077189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7189D">
        <w:rPr>
          <w:rFonts w:ascii="Times New Roman" w:hAnsi="Times New Roman" w:cs="Times New Roman"/>
          <w:sz w:val="24"/>
          <w:szCs w:val="24"/>
        </w:rPr>
        <w:t xml:space="preserve"> обл., г. Курск, ул. В.Луговая, 24.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Четверг с 9.00 до 20.00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ОБУ «МФЦ»: +7 (4712) 74-14-80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6" w:history="1">
        <w:r w:rsidRPr="0077189D">
          <w:rPr>
            <w:rFonts w:ascii="Times New Roman" w:hAnsi="Times New Roman" w:cs="Times New Roman"/>
            <w:sz w:val="24"/>
            <w:szCs w:val="24"/>
            <w:u w:val="single"/>
          </w:rPr>
          <w:t>www.mfc-kursk.ru</w:t>
        </w:r>
      </w:hyperlink>
      <w:r w:rsidRPr="0077189D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Pr="0077189D">
        <w:rPr>
          <w:rFonts w:ascii="Times New Roman" w:hAnsi="Times New Roman" w:cs="Times New Roman"/>
          <w:sz w:val="24"/>
          <w:szCs w:val="24"/>
        </w:rPr>
        <w:t>mfc@rkursk.ru</w:t>
      </w:r>
      <w:proofErr w:type="spellEnd"/>
      <w:r w:rsidRPr="0077189D">
        <w:rPr>
          <w:rFonts w:ascii="Times New Roman" w:hAnsi="Times New Roman" w:cs="Times New Roman"/>
          <w:sz w:val="24"/>
          <w:szCs w:val="24"/>
        </w:rPr>
        <w:t>.</w:t>
      </w:r>
    </w:p>
    <w:p w:rsidR="0077189D" w:rsidRPr="0077189D" w:rsidRDefault="0077189D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76" w:rsidRPr="0077189D" w:rsidRDefault="00F07876" w:rsidP="0077189D">
      <w:pPr>
        <w:pStyle w:val="a4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Филиал ОБУ «МФЦ»  Октябрьского  района (далее филиал ОБУ «МФЦ»): </w:t>
      </w:r>
    </w:p>
    <w:p w:rsidR="00F07876" w:rsidRPr="0077189D" w:rsidRDefault="00F07876" w:rsidP="0077189D">
      <w:pPr>
        <w:pStyle w:val="a4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>Курская область, Октябрьский  район, пос. Прямицыно,  ул. Октябрьская, д.134.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График работы МФЦ  с понедельника по пятницу включительно: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с 8 час.30 мин. до 16 час.30 мин. 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>Выходные дни – суббота, воскресенье.</w:t>
      </w:r>
    </w:p>
    <w:p w:rsidR="00F07876" w:rsidRPr="0077189D" w:rsidRDefault="00F07876" w:rsidP="00771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89D">
        <w:rPr>
          <w:rFonts w:ascii="Times New Roman" w:hAnsi="Times New Roman" w:cs="Times New Roman"/>
          <w:sz w:val="24"/>
          <w:szCs w:val="24"/>
        </w:rPr>
        <w:t xml:space="preserve">МФЦ: </w:t>
      </w:r>
      <w:r w:rsidRPr="0077189D">
        <w:rPr>
          <w:rFonts w:ascii="Times New Roman" w:hAnsi="Times New Roman" w:cs="Times New Roman"/>
          <w:kern w:val="2"/>
          <w:sz w:val="24"/>
          <w:szCs w:val="24"/>
          <w:lang w:eastAsia="zh-CN"/>
        </w:rPr>
        <w:t>8(47142) 2-17-35</w:t>
      </w:r>
    </w:p>
    <w:p w:rsidR="00534A37" w:rsidRPr="00534A37" w:rsidRDefault="00534A37">
      <w:pPr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sectPr w:rsidR="00534A37" w:rsidRPr="00534A37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4A37"/>
    <w:rsid w:val="0010427F"/>
    <w:rsid w:val="00323A53"/>
    <w:rsid w:val="00534A37"/>
    <w:rsid w:val="0077189D"/>
    <w:rsid w:val="00941C0F"/>
    <w:rsid w:val="00F0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4A37"/>
    <w:rPr>
      <w:color w:val="0000FF"/>
      <w:u w:val="single"/>
    </w:rPr>
  </w:style>
  <w:style w:type="paragraph" w:styleId="a4">
    <w:name w:val="No Spacing"/>
    <w:qFormat/>
    <w:rsid w:val="00F078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fil17@yandex.ru" TargetMode="External"/><Relationship Id="rId4" Type="http://schemas.openxmlformats.org/officeDocument/2006/relationships/hyperlink" Target="http://philip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2018-10-31T07:43:00Z</dcterms:created>
  <dcterms:modified xsi:type="dcterms:W3CDTF">2019-01-30T06:32:00Z</dcterms:modified>
</cp:coreProperties>
</file>