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760741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AF59D4">
        <w:rPr>
          <w:rFonts w:ascii="Times New Roman" w:hAnsi="Times New Roman" w:cs="Times New Roman"/>
          <w:b/>
          <w:bCs/>
          <w:sz w:val="24"/>
          <w:szCs w:val="24"/>
        </w:rPr>
        <w:t>Предоставление земельных участков, находящихся в  муниципальной собственности расположенных на территории сельского поселения в постоянное (бессрочное) и безвозмездное пользование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760741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</w:t>
      </w:r>
      <w:r w:rsidRPr="003E1BFF">
        <w:rPr>
          <w:rStyle w:val="a4"/>
          <w:rFonts w:ascii="Times New Roman" w:hAnsi="Times New Roman" w:cs="Times New Roman"/>
          <w:b w:val="0"/>
        </w:rPr>
        <w:t>«</w:t>
      </w:r>
      <w:r w:rsidR="00AF59D4" w:rsidRPr="00AF59D4"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  муниципальной собственности расположенных на территории сельского поселения в постоянное (бессрочное) и безвозмездное пользование</w:t>
      </w:r>
      <w:r w:rsidR="00584CBA" w:rsidRPr="00584CBA">
        <w:rPr>
          <w:rFonts w:ascii="Times New Roman" w:hAnsi="Times New Roman" w:cs="Times New Roman"/>
          <w:sz w:val="24"/>
          <w:szCs w:val="24"/>
        </w:rPr>
        <w:t>»</w:t>
      </w:r>
      <w:r w:rsidRPr="00584CB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760741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760741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1F66DF"/>
    <w:rsid w:val="00226AEA"/>
    <w:rsid w:val="002C1495"/>
    <w:rsid w:val="00372819"/>
    <w:rsid w:val="003A2AD2"/>
    <w:rsid w:val="003E1BFF"/>
    <w:rsid w:val="00430481"/>
    <w:rsid w:val="00510EBC"/>
    <w:rsid w:val="00584CBA"/>
    <w:rsid w:val="0071260A"/>
    <w:rsid w:val="007277FB"/>
    <w:rsid w:val="007356C0"/>
    <w:rsid w:val="0073691E"/>
    <w:rsid w:val="0073793D"/>
    <w:rsid w:val="00760741"/>
    <w:rsid w:val="007D59DF"/>
    <w:rsid w:val="00AF59D4"/>
    <w:rsid w:val="00B17D85"/>
    <w:rsid w:val="00C476F3"/>
    <w:rsid w:val="00C51F76"/>
    <w:rsid w:val="00CB272E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</Words>
  <Characters>2314</Characters>
  <Application>Microsoft Office Word</Application>
  <DocSecurity>0</DocSecurity>
  <Lines>19</Lines>
  <Paragraphs>5</Paragraphs>
  <ScaleCrop>false</ScaleCrop>
  <Company>ЗАГС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23</cp:revision>
  <dcterms:created xsi:type="dcterms:W3CDTF">2018-06-05T07:09:00Z</dcterms:created>
  <dcterms:modified xsi:type="dcterms:W3CDTF">2019-01-30T06:25:00Z</dcterms:modified>
</cp:coreProperties>
</file>