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к проекту административного регламента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t xml:space="preserve">предоставления Администрацией </w:t>
      </w:r>
      <w:r w:rsidR="00F4187D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услуги  «</w:t>
      </w:r>
      <w:r w:rsidR="00CB272E" w:rsidRPr="00FD686E">
        <w:rPr>
          <w:b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 xml:space="preserve">Проект Административного регламента предоставления Администрацией </w:t>
      </w:r>
      <w:r w:rsidR="00F4187D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</w:t>
      </w:r>
      <w:r w:rsidRPr="00CB272E">
        <w:t xml:space="preserve">услуги </w:t>
      </w:r>
      <w:r w:rsidRPr="00CB272E">
        <w:rPr>
          <w:rStyle w:val="a4"/>
        </w:rPr>
        <w:t> «</w:t>
      </w:r>
      <w:r w:rsidR="00CB272E" w:rsidRPr="00CB272E"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>
        <w:t>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  <w:proofErr w:type="gramEnd"/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F4187D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F4187D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226AEA"/>
    <w:rsid w:val="003A4EFF"/>
    <w:rsid w:val="00510EBC"/>
    <w:rsid w:val="007356C0"/>
    <w:rsid w:val="00C51F76"/>
    <w:rsid w:val="00CB272E"/>
    <w:rsid w:val="00E81A19"/>
    <w:rsid w:val="00F4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2298</Characters>
  <Application>Microsoft Office Word</Application>
  <DocSecurity>0</DocSecurity>
  <Lines>19</Lines>
  <Paragraphs>5</Paragraphs>
  <ScaleCrop>false</ScaleCrop>
  <Company>ЗАГС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7</cp:revision>
  <dcterms:created xsi:type="dcterms:W3CDTF">2018-06-05T07:09:00Z</dcterms:created>
  <dcterms:modified xsi:type="dcterms:W3CDTF">2019-01-30T06:30:00Z</dcterms:modified>
</cp:coreProperties>
</file>