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Приложение № 1 </w:t>
      </w:r>
    </w:p>
    <w:p w:rsidR="0063417D" w:rsidRDefault="0063417D" w:rsidP="0063417D">
      <w:pPr>
        <w:widowControl w:val="0"/>
        <w:tabs>
          <w:tab w:val="left" w:pos="2585"/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к Административному регламенту                                                                                           предоставления муниципальной услуги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«</w:t>
      </w:r>
      <w:r>
        <w:rPr>
          <w:rFonts w:ascii="Arial" w:hAnsi="Arial" w:cs="Arial"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Arial" w:hAnsi="Arial" w:cs="Arial"/>
          <w:sz w:val="24"/>
          <w:szCs w:val="24"/>
          <w:lang w:eastAsia="ru-RU"/>
        </w:rPr>
        <w:t>»</w:t>
      </w:r>
    </w:p>
    <w:p w:rsidR="0063417D" w:rsidRDefault="0063417D" w:rsidP="0063417D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right="-2"/>
        <w:jc w:val="both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962" w:right="-2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Председателю межведомственной комиссии по признанию помещения жилым помещением, жилого помещения непригодным для проживания 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                                              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>(Ф.И.О.)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(Ф.И.О. заявителя, указать собственник, наниматель)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(Ф.И.О. гражданина, паспортные данные)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(адрес проживания и регистрации, контактный телефон)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63417D" w:rsidRDefault="0063417D" w:rsidP="006341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6379" w:hanging="6379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Заявление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о признании жилого помещения муниципального жилищного 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фонда  непригодным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 для проживания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  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Прошу Вас рассмотреть вопрос о признании 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Arial" w:hAnsi="Arial" w:cs="Arial"/>
          <w:sz w:val="24"/>
          <w:szCs w:val="24"/>
          <w:u w:val="single"/>
          <w:lang w:eastAsia="ru-RU"/>
        </w:rPr>
      </w:pPr>
      <w:r>
        <w:rPr>
          <w:rFonts w:ascii="Arial" w:hAnsi="Arial" w:cs="Arial"/>
          <w:sz w:val="24"/>
          <w:szCs w:val="24"/>
          <w:u w:val="single"/>
          <w:lang w:eastAsia="ru-RU"/>
        </w:rPr>
        <w:t xml:space="preserve">помещения жилым помещением, жилого помещения пригодным (непригодным) для 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(ненужное зачеркнуть)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u w:val="single"/>
          <w:lang w:eastAsia="ru-RU"/>
        </w:rPr>
        <w:t xml:space="preserve">проживания </w:t>
      </w:r>
      <w:r>
        <w:rPr>
          <w:rFonts w:ascii="Arial" w:hAnsi="Arial" w:cs="Arial"/>
          <w:sz w:val="24"/>
          <w:szCs w:val="24"/>
          <w:lang w:eastAsia="ru-RU"/>
        </w:rPr>
        <w:t>, расположенного по адресу:________________________________________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К заявлению прилагаю: 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1. Нотариально заверенные копии правоустанавливающих документов на </w:t>
      </w:r>
      <w:r>
        <w:rPr>
          <w:rFonts w:ascii="Arial" w:hAnsi="Arial" w:cs="Arial"/>
          <w:sz w:val="24"/>
          <w:szCs w:val="24"/>
          <w:lang w:eastAsia="ru-RU"/>
        </w:rPr>
        <w:lastRenderedPageBreak/>
        <w:t>жилое помещение ________________________________________________________________.</w:t>
      </w:r>
    </w:p>
    <w:p w:rsidR="0063417D" w:rsidRDefault="0063417D" w:rsidP="006341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2. План жилого помещения с его техническим паспортом по состоянию на «_____»____________________________________________________________________</w:t>
      </w:r>
      <w:r>
        <w:rPr>
          <w:rFonts w:ascii="Arial" w:hAnsi="Arial" w:cs="Arial"/>
          <w:sz w:val="24"/>
          <w:szCs w:val="24"/>
          <w:u w:val="single"/>
          <w:lang w:eastAsia="ru-RU"/>
        </w:rPr>
        <w:t>.</w:t>
      </w:r>
    </w:p>
    <w:p w:rsidR="0063417D" w:rsidRDefault="0063417D" w:rsidP="006341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3. Проект реконструкции нежилого помещения (для признания его в дальнейшем жилым помещением) на ____________листах.</w:t>
      </w:r>
    </w:p>
    <w:p w:rsidR="0063417D" w:rsidRDefault="0063417D" w:rsidP="006341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4. Заявления письма, жалобы граждан на неудовлетворительные условия проживания (на усмотрение заявителя)   ________________________________________</w:t>
      </w:r>
    </w:p>
    <w:p w:rsidR="0063417D" w:rsidRDefault="0063417D" w:rsidP="006341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5. Дополнительные документы__________________________________________</w:t>
      </w:r>
    </w:p>
    <w:p w:rsidR="0063417D" w:rsidRDefault="0063417D" w:rsidP="006341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63417D" w:rsidRDefault="0063417D" w:rsidP="006341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_______________________         </w:t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 xml:space="preserve">                     _______________________</w:t>
      </w:r>
    </w:p>
    <w:p w:rsidR="00052223" w:rsidRDefault="0063417D" w:rsidP="0063417D">
      <w:r>
        <w:rPr>
          <w:rFonts w:ascii="Arial" w:hAnsi="Arial" w:cs="Arial"/>
          <w:sz w:val="24"/>
          <w:szCs w:val="24"/>
          <w:lang w:eastAsia="ru-RU"/>
        </w:rPr>
        <w:t xml:space="preserve">    (дата)                            </w:t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 xml:space="preserve"> (подпись)</w:t>
      </w:r>
      <w:r>
        <w:rPr>
          <w:rFonts w:ascii="Arial" w:hAnsi="Arial" w:cs="Arial"/>
          <w:sz w:val="24"/>
          <w:szCs w:val="24"/>
          <w:lang w:eastAsia="ru-RU"/>
        </w:rPr>
        <w:tab/>
      </w:r>
    </w:p>
    <w:sectPr w:rsidR="00052223" w:rsidSect="00052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3417D"/>
    <w:rsid w:val="00052223"/>
    <w:rsid w:val="0063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7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Артюховка</dc:creator>
  <cp:keywords/>
  <dc:description/>
  <cp:lastModifiedBy>Артюховка</cp:lastModifiedBy>
  <cp:revision>3</cp:revision>
  <dcterms:created xsi:type="dcterms:W3CDTF">2020-01-20T11:07:00Z</dcterms:created>
  <dcterms:modified xsi:type="dcterms:W3CDTF">2020-01-20T11:07:00Z</dcterms:modified>
</cp:coreProperties>
</file>