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1" w:rsidRPr="00825C36" w:rsidRDefault="00567910" w:rsidP="00176890">
      <w:pPr>
        <w:shd w:val="clear" w:color="auto" w:fill="FFFFFF"/>
        <w:jc w:val="center"/>
        <w:textAlignment w:val="baseline"/>
        <w:rPr>
          <w:b/>
          <w:color w:val="555555"/>
          <w:sz w:val="26"/>
          <w:szCs w:val="26"/>
        </w:rPr>
      </w:pPr>
      <w:r w:rsidRPr="00825C36">
        <w:rPr>
          <w:b/>
          <w:sz w:val="24"/>
          <w:szCs w:val="24"/>
          <w:lang w:eastAsia="ar-SA"/>
        </w:rPr>
        <w:t>О</w:t>
      </w:r>
      <w:r w:rsidR="00B43D47" w:rsidRPr="00825C36">
        <w:rPr>
          <w:b/>
          <w:sz w:val="24"/>
          <w:szCs w:val="24"/>
          <w:lang w:eastAsia="ar-SA"/>
        </w:rPr>
        <w:t>тчет</w:t>
      </w:r>
    </w:p>
    <w:p w:rsidR="00AA1C1C" w:rsidRPr="00825C36" w:rsidRDefault="00AA1C1C" w:rsidP="00AA1C1C">
      <w:pPr>
        <w:pStyle w:val="Style4"/>
        <w:widowControl/>
        <w:spacing w:line="240" w:lineRule="auto"/>
        <w:rPr>
          <w:rStyle w:val="FontStyle17"/>
          <w:b/>
          <w:sz w:val="24"/>
          <w:szCs w:val="24"/>
        </w:rPr>
      </w:pPr>
      <w:r w:rsidRPr="00825C36">
        <w:rPr>
          <w:rStyle w:val="FontStyle17"/>
          <w:b/>
          <w:sz w:val="24"/>
          <w:szCs w:val="24"/>
        </w:rPr>
        <w:t xml:space="preserve">об использовании бюджетных ассигнований бюджета </w:t>
      </w:r>
      <w:r w:rsidR="00CD0F37">
        <w:rPr>
          <w:rStyle w:val="FontStyle17"/>
          <w:b/>
          <w:sz w:val="24"/>
          <w:szCs w:val="24"/>
        </w:rPr>
        <w:t>Лобазовского</w:t>
      </w:r>
      <w:r w:rsidRPr="00825C36">
        <w:rPr>
          <w:rStyle w:val="FontStyle17"/>
          <w:b/>
          <w:sz w:val="24"/>
          <w:szCs w:val="24"/>
        </w:rPr>
        <w:t xml:space="preserve"> сельсовета </w:t>
      </w:r>
      <w:r w:rsidRPr="00825C36">
        <w:rPr>
          <w:rStyle w:val="FontStyle18"/>
          <w:rFonts w:ascii="Times New Roman" w:hAnsi="Times New Roman" w:cs="Times New Roman"/>
          <w:b/>
          <w:sz w:val="24"/>
          <w:szCs w:val="24"/>
        </w:rPr>
        <w:t>Октябрьского</w:t>
      </w:r>
      <w:r w:rsidRPr="00825C36">
        <w:rPr>
          <w:rStyle w:val="FontStyle17"/>
          <w:b/>
          <w:sz w:val="24"/>
          <w:szCs w:val="24"/>
        </w:rPr>
        <w:t xml:space="preserve"> района Курской области</w:t>
      </w:r>
    </w:p>
    <w:p w:rsidR="00444E95" w:rsidRPr="00825C36" w:rsidRDefault="00AA1C1C" w:rsidP="00AA1C1C">
      <w:pPr>
        <w:spacing w:line="228" w:lineRule="auto"/>
        <w:jc w:val="center"/>
        <w:rPr>
          <w:b/>
          <w:sz w:val="24"/>
          <w:szCs w:val="24"/>
        </w:rPr>
      </w:pPr>
      <w:r w:rsidRPr="00825C36">
        <w:rPr>
          <w:rStyle w:val="FontStyle17"/>
          <w:b/>
          <w:sz w:val="24"/>
          <w:szCs w:val="24"/>
        </w:rPr>
        <w:t xml:space="preserve">на реализацию муниципальной программы </w:t>
      </w:r>
      <w:r w:rsidRPr="00825C36">
        <w:rPr>
          <w:b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D0F37">
        <w:rPr>
          <w:b/>
          <w:sz w:val="24"/>
          <w:szCs w:val="24"/>
        </w:rPr>
        <w:t>»</w:t>
      </w:r>
      <w:r w:rsidR="00B73702" w:rsidRPr="00825C36">
        <w:rPr>
          <w:b/>
          <w:sz w:val="24"/>
          <w:szCs w:val="24"/>
        </w:rPr>
        <w:t xml:space="preserve"> </w:t>
      </w:r>
      <w:r w:rsidR="00CD0F37">
        <w:rPr>
          <w:b/>
          <w:sz w:val="24"/>
          <w:szCs w:val="24"/>
        </w:rPr>
        <w:t>на 2023-2027</w:t>
      </w:r>
      <w:r w:rsidR="0068188E" w:rsidRPr="00825C36">
        <w:rPr>
          <w:b/>
          <w:sz w:val="24"/>
          <w:szCs w:val="24"/>
        </w:rPr>
        <w:t xml:space="preserve"> годы»</w:t>
      </w:r>
    </w:p>
    <w:p w:rsidR="009D11AA" w:rsidRPr="00825C36" w:rsidRDefault="0080512F" w:rsidP="00AA1C1C">
      <w:pPr>
        <w:spacing w:line="228" w:lineRule="auto"/>
        <w:jc w:val="center"/>
        <w:rPr>
          <w:rStyle w:val="FontStyle17"/>
          <w:b/>
          <w:sz w:val="24"/>
          <w:szCs w:val="24"/>
        </w:rPr>
      </w:pPr>
      <w:r w:rsidRPr="00825C36">
        <w:rPr>
          <w:b/>
          <w:sz w:val="24"/>
          <w:szCs w:val="24"/>
        </w:rPr>
        <w:t xml:space="preserve"> </w:t>
      </w:r>
      <w:r w:rsidR="00B73702" w:rsidRPr="00825C36">
        <w:rPr>
          <w:b/>
          <w:sz w:val="24"/>
          <w:szCs w:val="24"/>
        </w:rPr>
        <w:t xml:space="preserve">за </w:t>
      </w:r>
      <w:r w:rsidR="00CD0F37">
        <w:rPr>
          <w:b/>
          <w:sz w:val="24"/>
          <w:szCs w:val="24"/>
        </w:rPr>
        <w:t>2024</w:t>
      </w:r>
      <w:r w:rsidR="009D11AA" w:rsidRPr="00825C36">
        <w:rPr>
          <w:b/>
          <w:sz w:val="24"/>
          <w:szCs w:val="24"/>
        </w:rPr>
        <w:t xml:space="preserve"> год</w:t>
      </w:r>
    </w:p>
    <w:p w:rsidR="00AA1C1C" w:rsidRPr="00567910" w:rsidRDefault="00AA1C1C" w:rsidP="00AA1C1C">
      <w:pPr>
        <w:pStyle w:val="Style6"/>
        <w:widowControl/>
        <w:spacing w:line="240" w:lineRule="auto"/>
        <w:jc w:val="right"/>
      </w:pPr>
    </w:p>
    <w:tbl>
      <w:tblPr>
        <w:tblW w:w="1389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3544"/>
        <w:gridCol w:w="2268"/>
        <w:gridCol w:w="992"/>
        <w:gridCol w:w="851"/>
        <w:gridCol w:w="1134"/>
        <w:gridCol w:w="850"/>
        <w:gridCol w:w="912"/>
        <w:gridCol w:w="1498"/>
      </w:tblGrid>
      <w:tr w:rsidR="00AA1C1C" w:rsidRPr="00567910" w:rsidTr="00825C3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567910" w:rsidRDefault="00AA1C1C" w:rsidP="007D572D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AA1C1C" w:rsidRPr="00567910" w:rsidRDefault="00AA1C1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AA1C1C" w:rsidRPr="00567910" w:rsidRDefault="00AA1C1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567910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AA1C1C" w:rsidRPr="00567910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подпрограммы муниципальной программы, ведомственной целевой</w:t>
            </w:r>
          </w:p>
          <w:p w:rsidR="00AA1C1C" w:rsidRPr="00567910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</w:p>
          <w:p w:rsidR="00AA1C1C" w:rsidRPr="00567910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567910" w:rsidRDefault="00AA1C1C" w:rsidP="007D572D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AA1C1C" w:rsidRPr="00567910" w:rsidRDefault="00AA1C1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AA1C1C" w:rsidRPr="00567910" w:rsidRDefault="00AA1C1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567910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C36" w:rsidRDefault="00AA1C1C" w:rsidP="003A114C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AA1C1C" w:rsidRPr="00567910" w:rsidRDefault="00AA1C1C" w:rsidP="003A114C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(тыс. рублей),  </w:t>
            </w:r>
          </w:p>
        </w:tc>
      </w:tr>
      <w:tr w:rsidR="003A114C" w:rsidRPr="00567910" w:rsidTr="00825C36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кассовое испол</w:t>
            </w: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</w:tr>
      <w:tr w:rsidR="003A114C" w:rsidRPr="00567910" w:rsidTr="00825C3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114C" w:rsidRPr="00567910" w:rsidTr="00825C3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A114C" w:rsidRPr="00567910" w:rsidRDefault="003A114C" w:rsidP="007D572D">
            <w:pPr>
              <w:rPr>
                <w:sz w:val="24"/>
                <w:szCs w:val="24"/>
              </w:rPr>
            </w:pPr>
          </w:p>
          <w:p w:rsidR="003A114C" w:rsidRPr="00567910" w:rsidRDefault="003A114C" w:rsidP="007D572D">
            <w:pPr>
              <w:rPr>
                <w:sz w:val="24"/>
                <w:szCs w:val="24"/>
              </w:rPr>
            </w:pPr>
          </w:p>
          <w:p w:rsidR="003A114C" w:rsidRPr="00567910" w:rsidRDefault="003A114C" w:rsidP="007D572D">
            <w:pPr>
              <w:rPr>
                <w:sz w:val="24"/>
                <w:szCs w:val="24"/>
              </w:rPr>
            </w:pPr>
          </w:p>
          <w:p w:rsidR="003A114C" w:rsidRPr="00567910" w:rsidRDefault="003A114C" w:rsidP="007D572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567910" w:rsidRDefault="00D1383B" w:rsidP="00CD0F37">
            <w:pPr>
              <w:pStyle w:val="Style5"/>
              <w:widowControl/>
              <w:jc w:val="center"/>
            </w:pPr>
            <w:r>
              <w:t>"З</w:t>
            </w:r>
            <w:r w:rsidR="003A114C" w:rsidRPr="00567910">
              <w:t>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B73702" w:rsidRPr="00567910">
              <w:t xml:space="preserve"> </w:t>
            </w:r>
            <w:r w:rsidR="00CD0F37">
              <w:t>на 2023-2027</w:t>
            </w:r>
            <w:r>
              <w:t xml:space="preserve"> годы"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CD0F37" w:rsidP="007D572D">
            <w:pPr>
              <w:pStyle w:val="Style1"/>
              <w:widowControl/>
            </w:pPr>
            <w:r>
              <w:t>12,1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CD0F37" w:rsidP="007D572D">
            <w:pPr>
              <w:pStyle w:val="Style1"/>
              <w:widowControl/>
            </w:pPr>
            <w:r>
              <w:t>10,7</w:t>
            </w:r>
          </w:p>
        </w:tc>
      </w:tr>
      <w:tr w:rsidR="003A114C" w:rsidRPr="00567910" w:rsidTr="00825C36"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D0F37">
              <w:rPr>
                <w:rStyle w:val="FontStyle17"/>
                <w:sz w:val="24"/>
                <w:szCs w:val="24"/>
              </w:rPr>
              <w:t>Лобазовского</w:t>
            </w:r>
            <w:r w:rsidRPr="00567910">
              <w:rPr>
                <w:rStyle w:val="FontStyle17"/>
                <w:sz w:val="24"/>
                <w:szCs w:val="24"/>
              </w:rPr>
              <w:t xml:space="preserve"> сельсовета </w:t>
            </w:r>
            <w:r w:rsidRPr="0056791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1"/>
              <w:widowControl/>
              <w:jc w:val="center"/>
            </w:pPr>
            <w:r w:rsidRPr="00567910"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3A114C" w:rsidP="0080512F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13</w:t>
            </w:r>
            <w:r w:rsidR="00607C70" w:rsidRPr="00567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80512F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79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CD0F37" w:rsidP="007D572D">
            <w:pPr>
              <w:pStyle w:val="Style1"/>
              <w:widowControl/>
            </w:pPr>
            <w:r>
              <w:t>12,1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567910" w:rsidRDefault="00CD0F37" w:rsidP="007D572D">
            <w:pPr>
              <w:pStyle w:val="Style1"/>
              <w:widowControl/>
            </w:pPr>
            <w:r>
              <w:t>10,7</w:t>
            </w:r>
          </w:p>
        </w:tc>
      </w:tr>
    </w:tbl>
    <w:p w:rsidR="003F6E22" w:rsidRDefault="003F6E22" w:rsidP="003F6E22">
      <w:pPr>
        <w:shd w:val="clear" w:color="auto" w:fill="FFFFFF"/>
        <w:textAlignment w:val="baseline"/>
      </w:pPr>
    </w:p>
    <w:p w:rsidR="003F6E22" w:rsidRDefault="003F6E22" w:rsidP="003F6E22">
      <w:pPr>
        <w:shd w:val="clear" w:color="auto" w:fill="FFFFFF"/>
        <w:textAlignment w:val="baseline"/>
      </w:pPr>
    </w:p>
    <w:p w:rsidR="003F6E22" w:rsidRDefault="003F6E22" w:rsidP="003F6E22">
      <w:pPr>
        <w:shd w:val="clear" w:color="auto" w:fill="FFFFFF"/>
        <w:textAlignment w:val="baseline"/>
      </w:pPr>
    </w:p>
    <w:p w:rsidR="003F6E22" w:rsidRDefault="003F6E22" w:rsidP="003F6E22">
      <w:pPr>
        <w:shd w:val="clear" w:color="auto" w:fill="FFFFFF"/>
        <w:textAlignment w:val="baseline"/>
        <w:rPr>
          <w:rFonts w:eastAsia="Calibri"/>
          <w:bdr w:val="none" w:sz="0" w:space="0" w:color="auto" w:frame="1"/>
          <w:lang w:eastAsia="en-US"/>
        </w:rPr>
      </w:pPr>
      <w:r>
        <w:t xml:space="preserve">Глава </w:t>
      </w:r>
      <w:r w:rsidR="00CD0F37">
        <w:t>Лобазовского</w:t>
      </w:r>
      <w:r>
        <w:t xml:space="preserve"> сельсовета</w:t>
      </w:r>
      <w:r>
        <w:rPr>
          <w:rFonts w:eastAsia="Calibri"/>
          <w:bdr w:val="none" w:sz="0" w:space="0" w:color="auto" w:frame="1"/>
          <w:lang w:eastAsia="en-US"/>
        </w:rPr>
        <w:t xml:space="preserve">                                                    </w:t>
      </w:r>
      <w:r w:rsidR="00CD0F37">
        <w:rPr>
          <w:rFonts w:eastAsia="Calibri"/>
          <w:bdr w:val="none" w:sz="0" w:space="0" w:color="auto" w:frame="1"/>
          <w:lang w:eastAsia="en-US"/>
        </w:rPr>
        <w:t>Семерова Н.В.</w:t>
      </w:r>
      <w:r>
        <w:rPr>
          <w:rFonts w:eastAsia="Calibri"/>
          <w:bdr w:val="none" w:sz="0" w:space="0" w:color="auto" w:frame="1"/>
          <w:lang w:eastAsia="en-US"/>
        </w:rPr>
        <w:t>.</w:t>
      </w:r>
    </w:p>
    <w:p w:rsidR="003F6E22" w:rsidRDefault="003F6E22" w:rsidP="003F6E22">
      <w:pPr>
        <w:shd w:val="clear" w:color="auto" w:fill="FFFFFF"/>
        <w:textAlignment w:val="baseline"/>
        <w:rPr>
          <w:sz w:val="22"/>
          <w:szCs w:val="22"/>
        </w:rPr>
      </w:pPr>
    </w:p>
    <w:p w:rsidR="00AA1C1C" w:rsidRPr="00021C7E" w:rsidRDefault="003F6E22" w:rsidP="00021C7E">
      <w:pPr>
        <w:rPr>
          <w:sz w:val="21"/>
          <w:szCs w:val="21"/>
        </w:rPr>
        <w:sectPr w:rsidR="00AA1C1C" w:rsidRPr="00021C7E" w:rsidSect="004972E4">
          <w:pgSz w:w="16837" w:h="11905" w:orient="landscape"/>
          <w:pgMar w:top="1531" w:right="1531" w:bottom="851" w:left="1134" w:header="720" w:footer="720" w:gutter="0"/>
          <w:cols w:space="60"/>
          <w:noEndnote/>
          <w:docGrid w:linePitch="381"/>
        </w:sectPr>
      </w:pPr>
      <w:r>
        <w:rPr>
          <w:color w:val="555555"/>
          <w:sz w:val="21"/>
          <w:szCs w:val="21"/>
        </w:rPr>
        <w:tab/>
      </w:r>
      <w:r>
        <w:rPr>
          <w:color w:val="555555"/>
          <w:sz w:val="21"/>
          <w:szCs w:val="21"/>
        </w:rPr>
        <w:tab/>
      </w:r>
      <w:r>
        <w:rPr>
          <w:color w:val="555555"/>
          <w:sz w:val="21"/>
          <w:szCs w:val="21"/>
        </w:rPr>
        <w:tab/>
      </w:r>
      <w:r>
        <w:rPr>
          <w:color w:val="555555"/>
          <w:sz w:val="21"/>
          <w:szCs w:val="21"/>
        </w:rPr>
        <w:tab/>
      </w:r>
      <w:r>
        <w:rPr>
          <w:color w:val="555555"/>
          <w:sz w:val="21"/>
          <w:szCs w:val="21"/>
        </w:rPr>
        <w:tab/>
      </w:r>
      <w:r>
        <w:rPr>
          <w:color w:val="555555"/>
          <w:sz w:val="21"/>
          <w:szCs w:val="21"/>
        </w:rPr>
        <w:tab/>
      </w:r>
      <w:r>
        <w:rPr>
          <w:color w:val="555555"/>
          <w:sz w:val="21"/>
          <w:szCs w:val="21"/>
        </w:rPr>
        <w:tab/>
      </w:r>
    </w:p>
    <w:p w:rsidR="00272A47" w:rsidRPr="00AD2BC4" w:rsidRDefault="00272A47" w:rsidP="00825C36">
      <w:pPr>
        <w:shd w:val="clear" w:color="auto" w:fill="FFFFFF"/>
        <w:textAlignment w:val="baseline"/>
        <w:rPr>
          <w:sz w:val="24"/>
          <w:szCs w:val="24"/>
        </w:rPr>
      </w:pPr>
    </w:p>
    <w:sectPr w:rsidR="00272A47" w:rsidRPr="00AD2BC4" w:rsidSect="00F1221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375" w:rsidRDefault="00E23375" w:rsidP="007D2790">
      <w:r>
        <w:separator/>
      </w:r>
    </w:p>
  </w:endnote>
  <w:endnote w:type="continuationSeparator" w:id="1">
    <w:p w:rsidR="00E23375" w:rsidRDefault="00E23375" w:rsidP="007D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375" w:rsidRDefault="00E23375" w:rsidP="007D2790">
      <w:r>
        <w:separator/>
      </w:r>
    </w:p>
  </w:footnote>
  <w:footnote w:type="continuationSeparator" w:id="1">
    <w:p w:rsidR="00E23375" w:rsidRDefault="00E23375" w:rsidP="007D2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38CA53C4"/>
    <w:multiLevelType w:val="multilevel"/>
    <w:tmpl w:val="BEB6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62BC5"/>
    <w:multiLevelType w:val="multilevel"/>
    <w:tmpl w:val="45B0D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6DA"/>
    <w:rsid w:val="00021C7E"/>
    <w:rsid w:val="00046947"/>
    <w:rsid w:val="00116F71"/>
    <w:rsid w:val="00131663"/>
    <w:rsid w:val="00152C9D"/>
    <w:rsid w:val="001666A1"/>
    <w:rsid w:val="00176890"/>
    <w:rsid w:val="00191473"/>
    <w:rsid w:val="001A090F"/>
    <w:rsid w:val="001A16CA"/>
    <w:rsid w:val="001B070B"/>
    <w:rsid w:val="001B31C9"/>
    <w:rsid w:val="001B6185"/>
    <w:rsid w:val="001B761F"/>
    <w:rsid w:val="001C0C33"/>
    <w:rsid w:val="001D58CF"/>
    <w:rsid w:val="001E510D"/>
    <w:rsid w:val="001E5284"/>
    <w:rsid w:val="001F22EA"/>
    <w:rsid w:val="001F3EE2"/>
    <w:rsid w:val="001F746A"/>
    <w:rsid w:val="00201A45"/>
    <w:rsid w:val="002125D0"/>
    <w:rsid w:val="00215BB4"/>
    <w:rsid w:val="002306D6"/>
    <w:rsid w:val="00241D94"/>
    <w:rsid w:val="00255936"/>
    <w:rsid w:val="00272A47"/>
    <w:rsid w:val="002A5A87"/>
    <w:rsid w:val="002A5B11"/>
    <w:rsid w:val="002B153A"/>
    <w:rsid w:val="002C0350"/>
    <w:rsid w:val="002C5285"/>
    <w:rsid w:val="00386F74"/>
    <w:rsid w:val="003A114C"/>
    <w:rsid w:val="003C768A"/>
    <w:rsid w:val="003F6E22"/>
    <w:rsid w:val="004121CA"/>
    <w:rsid w:val="00415A67"/>
    <w:rsid w:val="004221F5"/>
    <w:rsid w:val="00423B11"/>
    <w:rsid w:val="00431EB1"/>
    <w:rsid w:val="00444E95"/>
    <w:rsid w:val="004864E6"/>
    <w:rsid w:val="00486B61"/>
    <w:rsid w:val="004B3256"/>
    <w:rsid w:val="004D2077"/>
    <w:rsid w:val="004F0722"/>
    <w:rsid w:val="00526331"/>
    <w:rsid w:val="005667E3"/>
    <w:rsid w:val="00567910"/>
    <w:rsid w:val="005D6ED5"/>
    <w:rsid w:val="00607C70"/>
    <w:rsid w:val="0063126C"/>
    <w:rsid w:val="00664D93"/>
    <w:rsid w:val="0068188E"/>
    <w:rsid w:val="006C51D1"/>
    <w:rsid w:val="006F697E"/>
    <w:rsid w:val="0072327E"/>
    <w:rsid w:val="00745FF2"/>
    <w:rsid w:val="007B20FD"/>
    <w:rsid w:val="007B3FCC"/>
    <w:rsid w:val="007C3580"/>
    <w:rsid w:val="007D2790"/>
    <w:rsid w:val="007D4D46"/>
    <w:rsid w:val="008016DA"/>
    <w:rsid w:val="0080512F"/>
    <w:rsid w:val="008125E6"/>
    <w:rsid w:val="00825C36"/>
    <w:rsid w:val="008558E9"/>
    <w:rsid w:val="00864511"/>
    <w:rsid w:val="0089281B"/>
    <w:rsid w:val="008B752E"/>
    <w:rsid w:val="008C0166"/>
    <w:rsid w:val="008F7E63"/>
    <w:rsid w:val="009446BB"/>
    <w:rsid w:val="0095737A"/>
    <w:rsid w:val="00964D38"/>
    <w:rsid w:val="009A0115"/>
    <w:rsid w:val="009C1EFB"/>
    <w:rsid w:val="009D11AA"/>
    <w:rsid w:val="009E0BFA"/>
    <w:rsid w:val="00A12E3C"/>
    <w:rsid w:val="00A63FED"/>
    <w:rsid w:val="00A807CE"/>
    <w:rsid w:val="00A9286E"/>
    <w:rsid w:val="00AA1C1C"/>
    <w:rsid w:val="00AA5498"/>
    <w:rsid w:val="00AB53B4"/>
    <w:rsid w:val="00AC7938"/>
    <w:rsid w:val="00AD2BC4"/>
    <w:rsid w:val="00AE5EFA"/>
    <w:rsid w:val="00AF6F09"/>
    <w:rsid w:val="00B43D47"/>
    <w:rsid w:val="00B65BDB"/>
    <w:rsid w:val="00B73702"/>
    <w:rsid w:val="00BA3746"/>
    <w:rsid w:val="00BB146E"/>
    <w:rsid w:val="00C05974"/>
    <w:rsid w:val="00C275E0"/>
    <w:rsid w:val="00C302B0"/>
    <w:rsid w:val="00C55281"/>
    <w:rsid w:val="00C639A7"/>
    <w:rsid w:val="00CD0F37"/>
    <w:rsid w:val="00D1383B"/>
    <w:rsid w:val="00D50DF5"/>
    <w:rsid w:val="00D67B05"/>
    <w:rsid w:val="00DA7A93"/>
    <w:rsid w:val="00E10036"/>
    <w:rsid w:val="00E17536"/>
    <w:rsid w:val="00E23375"/>
    <w:rsid w:val="00E325F5"/>
    <w:rsid w:val="00E50A94"/>
    <w:rsid w:val="00E524A4"/>
    <w:rsid w:val="00E92A08"/>
    <w:rsid w:val="00F1221C"/>
    <w:rsid w:val="00F15BE7"/>
    <w:rsid w:val="00F201E2"/>
    <w:rsid w:val="00FA6C28"/>
    <w:rsid w:val="00FC38A7"/>
    <w:rsid w:val="00FF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D67B0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67B05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67B05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67B0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D67B0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67B05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D67B05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D67B05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D67B0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D67B05"/>
    <w:rPr>
      <w:rFonts w:ascii="Arial Unicode MS" w:eastAsia="Arial Unicode MS" w:cs="Arial Unicode MS"/>
      <w:b/>
      <w:bCs/>
      <w:sz w:val="10"/>
      <w:szCs w:val="10"/>
    </w:rPr>
  </w:style>
  <w:style w:type="paragraph" w:styleId="a3">
    <w:name w:val="header"/>
    <w:basedOn w:val="a"/>
    <w:link w:val="a4"/>
    <w:uiPriority w:val="99"/>
    <w:semiHidden/>
    <w:unhideWhenUsed/>
    <w:rsid w:val="007D2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7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2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27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1C0C3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4B32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2A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">
    <w:name w:val="Body text_"/>
    <w:basedOn w:val="a0"/>
    <w:link w:val="Bodytext0"/>
    <w:uiPriority w:val="99"/>
    <w:locked/>
    <w:rsid w:val="00272A4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272A47"/>
    <w:pPr>
      <w:shd w:val="clear" w:color="auto" w:fill="FFFFFF"/>
      <w:spacing w:after="4440" w:line="322" w:lineRule="exac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9CB4-CFA5-44EC-BB15-43F3ED44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Филипповский сс</dc:creator>
  <cp:lastModifiedBy>User</cp:lastModifiedBy>
  <cp:revision>49</cp:revision>
  <cp:lastPrinted>2016-08-17T10:07:00Z</cp:lastPrinted>
  <dcterms:created xsi:type="dcterms:W3CDTF">2016-08-17T06:23:00Z</dcterms:created>
  <dcterms:modified xsi:type="dcterms:W3CDTF">2025-03-18T06:42:00Z</dcterms:modified>
</cp:coreProperties>
</file>