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43" w:tblpY="-345"/>
        <w:tblW w:w="9730" w:type="dxa"/>
        <w:tblLook w:val="04A0"/>
      </w:tblPr>
      <w:tblGrid>
        <w:gridCol w:w="2680"/>
        <w:gridCol w:w="2866"/>
        <w:gridCol w:w="4184"/>
      </w:tblGrid>
      <w:tr w:rsidR="0029125A" w:rsidRPr="0029125A" w:rsidTr="00331FB3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279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  <w:p w:rsidR="00105279" w:rsidRDefault="00105279" w:rsidP="0033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СОБРАНИЕ ДЕПУТАТОВ ЛОБАЗОВСКОГО СЕЛЬСОВЕТА</w:t>
            </w:r>
          </w:p>
          <w:p w:rsidR="00105279" w:rsidRDefault="00105279" w:rsidP="00331FB3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ОКТЯБРЬСКОГО РАЙОНА  КУРСКОЙ ОБЛАСТИ</w:t>
            </w:r>
          </w:p>
          <w:p w:rsidR="00105279" w:rsidRDefault="00105279" w:rsidP="00331FB3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шестого созыва</w:t>
            </w:r>
          </w:p>
          <w:p w:rsidR="00105279" w:rsidRDefault="00105279" w:rsidP="00331FB3">
            <w:pPr>
              <w:pStyle w:val="a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331FB3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331FB3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  <w:p w:rsidR="00105279" w:rsidRDefault="00105279" w:rsidP="00331FB3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331FB3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12 декабря 2019года № 135</w:t>
            </w:r>
          </w:p>
          <w:p w:rsidR="00105279" w:rsidRDefault="00105279" w:rsidP="00331FB3">
            <w:pPr>
              <w:pStyle w:val="a3"/>
              <w:widowControl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331FB3">
            <w:pPr>
              <w:pStyle w:val="a3"/>
              <w:widowControl w:val="0"/>
              <w:ind w:left="426" w:right="849" w:hanging="18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О бюджете Лобазовского сельсовета Октябрьского района Курской области на 2020 год и на плановый период 2021 и 2022 годов</w:t>
            </w:r>
          </w:p>
          <w:p w:rsidR="00105279" w:rsidRDefault="00105279" w:rsidP="00331FB3">
            <w:pPr>
              <w:pStyle w:val="a3"/>
              <w:widowControl w:val="0"/>
              <w:ind w:left="426" w:right="849" w:hanging="18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331FB3">
            <w:pPr>
              <w:pStyle w:val="a3"/>
              <w:widowControl w:val="0"/>
              <w:ind w:left="426" w:right="849" w:hanging="18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(в редакции решений от 20.02.2020г.№146, от 13.03.2020г.№148,от 27.03.2020г. №149)</w:t>
            </w:r>
          </w:p>
          <w:p w:rsidR="00105279" w:rsidRDefault="00105279" w:rsidP="00331FB3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соответствии с Бюджетным </w:t>
            </w:r>
            <w:hyperlink r:id="rId5" w:history="1">
              <w:r w:rsidRPr="00B8783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кодексом</w:t>
              </w:r>
            </w:hyperlink>
            <w:r w:rsidRPr="00B8783A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Российской Федерации, Федеральным </w:t>
            </w:r>
            <w:hyperlink r:id="rId6" w:history="1">
              <w:r w:rsidRPr="00B8783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6 октября 2003 года № 131-ФЗ «Об общих принципах организации местного самоуправления в Российской Федерации», </w:t>
            </w:r>
            <w:hyperlink r:id="rId7" w:history="1">
              <w:r w:rsidRPr="00B8783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Положением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 бюджетном процессе в муниципальном образовании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Лобазовский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сельсовет» Октябрьского района Курской области, утвержденным решением Собрания депутатов Лобазовского сельсовета Октябрьс</w:t>
            </w:r>
            <w:r w:rsidR="00793981">
              <w:rPr>
                <w:rFonts w:ascii="Times New Roman" w:eastAsia="Calibri" w:hAnsi="Times New Roman"/>
                <w:sz w:val="24"/>
                <w:szCs w:val="24"/>
              </w:rPr>
              <w:t>кого района Курской области от 04 ноября 2011 года № 108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(с изменениями и дополнениями), </w:t>
            </w:r>
            <w:hyperlink r:id="rId8" w:history="1">
              <w:r w:rsidRPr="00B8783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Уставом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Лобазовский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сельсовет» Октябрьского района Курской области, Собрания депутатов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Лобазовского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 Октябрьского района Курской области РЕШИЛО: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Утвердить основные характеристики бюджета Лобазовского Октябрьского района Курской области на 2020 год: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общий объем доходов в сумме 3</w:t>
            </w:r>
            <w:r w:rsidR="0079398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793981">
              <w:rPr>
                <w:rFonts w:ascii="Times New Roman" w:hAnsi="Times New Roman"/>
                <w:sz w:val="24"/>
                <w:szCs w:val="24"/>
              </w:rPr>
              <w:t xml:space="preserve"> 172 рубля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объем межбюджетных трансфертов  в сумме 2</w:t>
            </w:r>
            <w:r w:rsidR="0079398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79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587 рублей;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расходов бюджета в сумме 3</w:t>
            </w:r>
            <w:r w:rsidR="0079398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="0079398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737</w:t>
            </w:r>
            <w:r w:rsidR="00793981">
              <w:rPr>
                <w:rFonts w:ascii="Times New Roman" w:hAnsi="Times New Roman"/>
                <w:sz w:val="24"/>
                <w:szCs w:val="24"/>
              </w:rPr>
              <w:t>,96 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дефицит бюджета в сумме </w:t>
            </w:r>
            <w:r w:rsidR="005E0FD4">
              <w:rPr>
                <w:rFonts w:ascii="Times New Roman" w:hAnsi="Times New Roman"/>
                <w:sz w:val="24"/>
                <w:szCs w:val="24"/>
              </w:rPr>
              <w:t>435</w:t>
            </w:r>
            <w:r w:rsidR="0079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F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Утвердить основные характеристики</w:t>
            </w:r>
            <w:r w:rsidR="00793981">
              <w:rPr>
                <w:rFonts w:ascii="Times New Roman" w:hAnsi="Times New Roman"/>
                <w:bCs/>
                <w:sz w:val="24"/>
                <w:szCs w:val="24"/>
              </w:rPr>
              <w:t xml:space="preserve"> бюджета </w:t>
            </w:r>
            <w:proofErr w:type="spellStart"/>
            <w:r w:rsidR="00793981">
              <w:rPr>
                <w:rFonts w:ascii="Times New Roman" w:hAnsi="Times New Roman"/>
                <w:bCs/>
                <w:sz w:val="24"/>
                <w:szCs w:val="24"/>
              </w:rPr>
              <w:t>Лобазовского</w:t>
            </w:r>
            <w:proofErr w:type="spellEnd"/>
            <w:r w:rsidR="00B8783A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="00793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Октябрьского района Курской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2021 и 2022 годы: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общий объем доходов на 2021 год в сумме 1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624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827 рублей, в том числе объем межбюджетных трансфертов  в сумме 589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046 рублей, на 2022 год – в сумме 1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629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164 рублей, в том числе объем межбюджетных трансфертов  в сумме 590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989 рублей;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расходов бюджета на 2021 год в сумме 1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624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827 рублей, в том числе условно утвержденные расходы в сумме 38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597 рублей</w:t>
            </w:r>
            <w:r>
              <w:rPr>
                <w:rFonts w:ascii="Times New Roman" w:hAnsi="Times New Roman"/>
                <w:sz w:val="24"/>
                <w:szCs w:val="24"/>
              </w:rPr>
              <w:t>, на 2022 год в сумме 1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629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164 рублей, в том числе условно утвержденные расходы в сумме 77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313 рублей;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бюджета на 2021 год в сумме 0 рублей, на 2022 год – 0 рублей.</w:t>
            </w:r>
          </w:p>
          <w:p w:rsidR="00105279" w:rsidRDefault="00105279" w:rsidP="00331FB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Утвердить источники финансирования дефицита бюджета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Лобазовского сельсовета Октябрьского района Курской области:</w:t>
            </w:r>
          </w:p>
          <w:p w:rsidR="00105279" w:rsidRDefault="00105279" w:rsidP="00331FB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год согласно приложению № 1 к настоящему решению;</w:t>
            </w:r>
          </w:p>
          <w:p w:rsidR="00105279" w:rsidRDefault="00105279" w:rsidP="00331FB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плановый период 2021 и 2022 годов согласно приложению № 2 к настоящему решению.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 Утвердить перечень главных администраторов доходов бюджета Лобазовского сельсовета Октябрьского района Курской области согласно приложению № 3 к настоящему решению.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Утвердить перечень главных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Лобазовского сельсовета Октябрьского района Курской области согласно приложению № 4 к настоящему решению.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Установить следующие особенности администрирования доходов Лобазовского сельсовета бюджета Октябрьского района в 2020 году и в плановом периоде 2021 и 2022 годов: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средства, поступающие получателям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огашение дебиторской задолженности прошлых лет, в полном объеме зачисл</w:t>
            </w:r>
            <w:r w:rsidR="00B8783A">
              <w:rPr>
                <w:rFonts w:ascii="Times New Roman" w:hAnsi="Times New Roman"/>
                <w:sz w:val="24"/>
                <w:szCs w:val="24"/>
              </w:rPr>
              <w:t>яются в доход бюджета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поступающие муниципальным казенным учреждениям добровольные взносы и пожертвования (безвозмездные поступления) в полном объеме зачисляются в доход бюджета </w:t>
            </w:r>
            <w:r w:rsidR="00B8783A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направляются на финансирование в соответствии с целями их предоставления;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2020 году невыясненные поступления, зачисленные в бюджет </w:t>
            </w:r>
            <w:r w:rsidR="00B8783A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 января 2016 года, и по которым по состоянию на 1 января 2020 года не осуществлен возврат, зачет, уточнение, подлежат в соответствии с федеральным законодательством отражению главными администраторами доходов бюджета по коду классификации доходов бюджетов, предусмотренному для учета прочих не</w:t>
            </w:r>
            <w:r w:rsidR="00B8783A">
              <w:rPr>
                <w:rFonts w:ascii="Times New Roman" w:hAnsi="Times New Roman"/>
                <w:sz w:val="24"/>
                <w:szCs w:val="24"/>
              </w:rPr>
              <w:t>налоговых доходов бюджета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указанные прочие неналоговые доходы бюджета возврату, зачету, уточнению не подлежат.</w:t>
            </w:r>
          </w:p>
          <w:p w:rsidR="00105279" w:rsidRDefault="00105279" w:rsidP="00331FB3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Утвердить прогнозируемое поступление доходов в </w:t>
            </w:r>
            <w:r>
              <w:rPr>
                <w:rFonts w:ascii="Times New Roman" w:hAnsi="Times New Roman"/>
                <w:sz w:val="24"/>
                <w:szCs w:val="24"/>
              </w:rPr>
              <w:t>бюджет Лобазовского сельсовета Октябрьского района Курской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05279" w:rsidRDefault="00105279" w:rsidP="00331FB3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2020 году согласно приложению № 5 к настоящему решению;</w:t>
            </w:r>
          </w:p>
          <w:p w:rsidR="00105279" w:rsidRDefault="00105279" w:rsidP="00331FB3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плановый период 2021 и 2022 годов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согласно приложению № 6 к настоящему решению. 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Утвердить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Лобазовского сельсовета Октябрьского района Курской области: 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год согласно приложению № 7 к настоящему решению;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плановый период 2021 и 2022 годов согласно приложению № 8 к настоящему решению.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Утвердить ведомственную структуру расходов бюджета Лобазовского сельсовета Октябрьского района Курской области: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год согласно приложению № 9 к настоящему решению;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плановый период 2021 и 2022 годов согласно приложению № 10 к настоящему решению.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Утвердить 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деятельности), группам видов расходов классификации расходов бюджета Лобазовского сельсовета Октябрьского района Курской области: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год согласно приложению № 11 к настоящему решению;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плановый период 2021 и 2022 годов согласно приложению № 12 к настоящему решению.</w:t>
            </w:r>
          </w:p>
          <w:p w:rsidR="00105279" w:rsidRDefault="00105279" w:rsidP="00331F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следующие особенности исполнения бюджета Лобазовского сельсовета Октябрьского района Курской области в 2020 году: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остатки средств бюджета по состоянию на 1 января 2020 года на счете бюджета Лобазовского сельсовета Октябрьского района Курской области, образовавшиеся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на те же цели в качестве дополнительного источника</w:t>
            </w:r>
            <w:bookmarkStart w:id="0" w:name="Par112"/>
            <w:bookmarkEnd w:id="0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 Установить дополнительные основания для внесения изменений в сводную бюджетную роспись бюджета Лобазовского сельсовета Октябрьского района без внесения изменений в настоящее решение: 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реорганизация муниципальных учреждений;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изменение бюджетной классификации расходов бюджетов Российской Федерации без изменения целевого направления бюджетных ассигнований;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установленных для получения субсидий и иных межбюджетных трансфертов, предоставляемых бюджету  из областного или федерального бюджета, в пределах объема бюджетных ассигнований, предусмотренных по соответствующей муниципальной программе Лобазовского сельсовета Октябрьского района Курской области.</w:t>
            </w:r>
            <w:proofErr w:type="gramEnd"/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Установить, что получатель средств бюджета Лобазовского сельсовета Октябрьского района Курской области вправе предусматривать авансовые платежи: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при заключении договоров (муниципальных контрактов) на поставку товаров (работ, услуг) в размерах: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 100 процентов суммы договора (муниципального контракта) – по договорам (контрактам):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оплате расходов по участию команд Лобазовского сельсовета, отдельных спортсменов в соревнованиях и учебно-тренировочных сборах, во всероссийских или областных массовых мероприятиях школьников или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проверки достоверности определения сметной стоимости объектов капитального строительства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до 100 процентов суммы договора (муниципального контракта) – по договорам (государственным контрактам) об оказании услуг для оздоровления детей в оздоровительных учреждениях;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– в размере 100 процентов.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Установить, что органы местного самоуправления Лобазовского сельсовета Октябрьского района Курской области не вправе принимать решения, приводящие к увеличению в 2020 году численности муниципальных служащих Лобазовского сельсовета Октябрьского района Курской области и работников муниципальных казенных учреждений Лобазовского сельсовета Октябрьского района Курской области, за исключением случаев передачи органам местного самоуправления дополнительных полномочий в соответствии с законодательством Курской области, Российской Федерации.</w:t>
            </w:r>
            <w:proofErr w:type="gramEnd"/>
          </w:p>
          <w:p w:rsidR="00105279" w:rsidRDefault="00105279" w:rsidP="00331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51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51006" w:rsidRPr="00851006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="00851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 муниципального долга при осуществлении муниципальных заимствований не должен превышать следующие значения:</w:t>
            </w:r>
          </w:p>
          <w:p w:rsidR="00105279" w:rsidRDefault="00F50D79" w:rsidP="00331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- 0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05279" w:rsidRDefault="00F50D79" w:rsidP="00331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105279" w:rsidRDefault="00F50D79" w:rsidP="00331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105279" w:rsidRDefault="00105279" w:rsidP="00331F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верхний предел муниципального внутреннего долга Лобазовского сельсовета Лобазовского сельсовета Октябрьского района Курской области на 1 января 2021 года по долговым обязательствам  Лобазовского сельсовета Октябрьского района Курской области в сумме 0,0 рублей, в том числе по муниципальным гарантиям – 0,0 рублей.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верхний предел муниципального внутреннего долга Лобазовского сельсовета  Октябрьского района Курской области на 1 января 2022 года по долговым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обязательствам Лобазовского сельсовета  Октябрьского района Курской области в сумме 0,0 рублей, в том числе по муниципальным гарантиям – 0,0 рублей.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верхний предел муниципального внутреннего долга Лобазовского сельсовета Октябрьского района Курской области на 1 января 2023 года по долговым обязательствам Лобазовского сельсовета Октябрьского района Курской области в сумме 0,0 рублей, в том числе по муниципальным гарантиям – 0,0 рублей.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</w:t>
            </w:r>
            <w:hyperlink r:id="rId9" w:history="1">
              <w:r w:rsidRPr="00F50D7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Программу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внутренних заимствований Лобазовского сельсовета Октябрьского района Курской области на 2020 год согласно приложению №13 к настоящему решению и Программу муниципальных внутренних заимствований Лобазовского сельсовета  Октябрьского района Курской области на плановый период 2021 и 2022 годов согласно приложению № 14 к настоящему решению. </w:t>
            </w:r>
          </w:p>
          <w:p w:rsidR="00105279" w:rsidRDefault="00105279" w:rsidP="00331FB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hyperlink r:id="rId10" w:history="1">
              <w:r w:rsidRPr="00F50D7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Программу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гарантий Лобазовского сельсовета Октябрьского района Курской области на 2020 год согласно приложению № 15 к настоящему решению и Программу муниципальных гарантий  Лобазовского сельсовета Октябрьского района Курской области на плановый период 2021 и 2022 годов согласно приложению № 16 к настоящему решению.</w:t>
            </w:r>
          </w:p>
          <w:p w:rsidR="00105279" w:rsidRDefault="00105279" w:rsidP="00331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Настоящее решение вступает в силу с 1 января 2020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подлежит официальному опубликованию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05279" w:rsidRDefault="00105279" w:rsidP="00331FB3">
            <w:pPr>
              <w:pStyle w:val="-"/>
              <w:spacing w:line="240" w:lineRule="auto"/>
              <w:ind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105279" w:rsidRDefault="00105279" w:rsidP="00331FB3">
            <w:pPr>
              <w:pStyle w:val="-"/>
              <w:spacing w:line="240" w:lineRule="auto"/>
              <w:ind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105279" w:rsidRDefault="00105279" w:rsidP="00331FB3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Председатель Собрания депутатов</w:t>
            </w:r>
          </w:p>
          <w:p w:rsidR="00105279" w:rsidRDefault="00F50D79" w:rsidP="00331FB3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1052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сельсовета             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</w:t>
            </w:r>
            <w:r w:rsidR="001052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Л.П.Сапрыкина</w:t>
            </w:r>
          </w:p>
          <w:p w:rsidR="00105279" w:rsidRDefault="00105279" w:rsidP="00331FB3">
            <w:pPr>
              <w:pStyle w:val="-"/>
              <w:spacing w:line="240" w:lineRule="auto"/>
              <w:ind w:firstLine="28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105279" w:rsidRDefault="00105279" w:rsidP="00331FB3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 Лобазовского сельсовета</w:t>
            </w:r>
          </w:p>
          <w:p w:rsidR="00F50D79" w:rsidRDefault="00F50D79" w:rsidP="00331FB3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Октябрьского </w:t>
            </w:r>
            <w:r w:rsidR="001052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района </w:t>
            </w:r>
          </w:p>
          <w:p w:rsidR="00105279" w:rsidRDefault="00F50D79" w:rsidP="00331FB3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 xml:space="preserve">области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 xml:space="preserve"> В.Н.Гребенникова</w:t>
            </w:r>
          </w:p>
          <w:p w:rsidR="00105279" w:rsidRDefault="00105279" w:rsidP="00331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</w:t>
            </w:r>
          </w:p>
          <w:p w:rsidR="00105279" w:rsidRDefault="00105279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D79" w:rsidRDefault="00F50D79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Pr="0029125A" w:rsidRDefault="00105279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 и 2022 годов"</w:t>
            </w:r>
          </w:p>
        </w:tc>
      </w:tr>
      <w:tr w:rsidR="0029125A" w:rsidRPr="0029125A" w:rsidTr="00331FB3">
        <w:trPr>
          <w:trHeight w:val="5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№149)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331FB3">
        <w:trPr>
          <w:trHeight w:val="52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331FB3">
        <w:trPr>
          <w:trHeight w:val="315"/>
        </w:trPr>
        <w:tc>
          <w:tcPr>
            <w:tcW w:w="9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Лобазовского сельсовета Октябрьского района Курской области на 2020 год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331FB3">
        <w:trPr>
          <w:trHeight w:val="10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9125A" w:rsidRPr="0029125A" w:rsidTr="00331FB3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125A" w:rsidRPr="0029125A" w:rsidTr="00331FB3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43565,00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-3151172,00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-3151172,00</w:t>
            </w:r>
          </w:p>
        </w:tc>
      </w:tr>
      <w:tr w:rsidR="0029125A" w:rsidRPr="0029125A" w:rsidTr="00331FB3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-3151172,00</w:t>
            </w:r>
          </w:p>
        </w:tc>
      </w:tr>
      <w:tr w:rsidR="0029125A" w:rsidRPr="0029125A" w:rsidTr="00331FB3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-3151172,00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3194737,00</w:t>
            </w:r>
          </w:p>
        </w:tc>
      </w:tr>
      <w:tr w:rsidR="0029125A" w:rsidRPr="0029125A" w:rsidTr="00331FB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3194737,00</w:t>
            </w:r>
          </w:p>
        </w:tc>
      </w:tr>
      <w:tr w:rsidR="0029125A" w:rsidRPr="0029125A" w:rsidTr="00331FB3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01 05 02 01 00 0000 610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3194737,00</w:t>
            </w:r>
          </w:p>
        </w:tc>
      </w:tr>
      <w:tr w:rsidR="0029125A" w:rsidRPr="0029125A" w:rsidTr="00331FB3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3194737,00</w:t>
            </w:r>
          </w:p>
        </w:tc>
      </w:tr>
      <w:tr w:rsidR="0029125A" w:rsidRPr="0029125A" w:rsidTr="00331FB3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331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источников финансирования дефицитов бюджетов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33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60A5E" w:rsidRDefault="00B60A5E"/>
    <w:p w:rsidR="0029125A" w:rsidRDefault="0029125A"/>
    <w:tbl>
      <w:tblPr>
        <w:tblW w:w="9861" w:type="dxa"/>
        <w:tblInd w:w="91" w:type="dxa"/>
        <w:tblLook w:val="04A0"/>
      </w:tblPr>
      <w:tblGrid>
        <w:gridCol w:w="1860"/>
        <w:gridCol w:w="2835"/>
        <w:gridCol w:w="3067"/>
        <w:gridCol w:w="2099"/>
      </w:tblGrid>
      <w:tr w:rsidR="0029125A" w:rsidRPr="0029125A" w:rsidTr="0029125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2</w:t>
            </w: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29125A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52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7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Лобазовского сельсовета Октябрьского района Курской области  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7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плановый период 2021 и 2022 годов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29125A">
        <w:trPr>
          <w:trHeight w:val="10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29125A" w:rsidRPr="0029125A" w:rsidTr="0029125A">
        <w:trPr>
          <w:trHeight w:val="6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25A" w:rsidRPr="0029125A" w:rsidTr="0029125A">
        <w:trPr>
          <w:trHeight w:val="6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-1624827,00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-1629164,00</w:t>
            </w: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-1624827,00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-1629164,00</w:t>
            </w:r>
          </w:p>
        </w:tc>
      </w:tr>
      <w:tr w:rsidR="0029125A" w:rsidRPr="0029125A" w:rsidTr="0029125A">
        <w:trPr>
          <w:trHeight w:val="6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-1624827,00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-1629164,00</w:t>
            </w:r>
          </w:p>
        </w:tc>
      </w:tr>
      <w:tr w:rsidR="0029125A" w:rsidRPr="0029125A" w:rsidTr="0029125A">
        <w:trPr>
          <w:trHeight w:val="6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-1624827,00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-1629164,00</w:t>
            </w: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29125A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29125A">
        <w:trPr>
          <w:trHeight w:val="6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29125A">
        <w:trPr>
          <w:trHeight w:val="6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29125A">
        <w:trPr>
          <w:trHeight w:val="6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источников финансирования дефицитов бюджетов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29125A" w:rsidRDefault="0029125A"/>
    <w:p w:rsidR="0029125A" w:rsidRDefault="0029125A"/>
    <w:tbl>
      <w:tblPr>
        <w:tblW w:w="9373" w:type="dxa"/>
        <w:tblInd w:w="91" w:type="dxa"/>
        <w:tblLook w:val="04A0"/>
      </w:tblPr>
      <w:tblGrid>
        <w:gridCol w:w="1872"/>
        <w:gridCol w:w="1176"/>
        <w:gridCol w:w="6325"/>
      </w:tblGrid>
      <w:tr w:rsidR="0029125A" w:rsidRPr="0029125A" w:rsidTr="0029125A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3</w:t>
            </w:r>
          </w:p>
        </w:tc>
      </w:tr>
      <w:tr w:rsidR="0029125A" w:rsidRPr="0029125A" w:rsidTr="0029125A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29125A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29125A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29125A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29125A">
        <w:trPr>
          <w:trHeight w:val="300"/>
        </w:trPr>
        <w:tc>
          <w:tcPr>
            <w:tcW w:w="9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29125A" w:rsidRPr="0029125A" w:rsidTr="0029125A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№149)</w:t>
            </w:r>
          </w:p>
        </w:tc>
      </w:tr>
      <w:tr w:rsidR="0029125A" w:rsidRPr="0029125A" w:rsidTr="0029125A">
        <w:trPr>
          <w:trHeight w:val="30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21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</w:t>
            </w:r>
          </w:p>
        </w:tc>
      </w:tr>
      <w:tr w:rsidR="0029125A" w:rsidRPr="0029125A" w:rsidTr="0029125A">
        <w:trPr>
          <w:trHeight w:val="33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Лобазовского сельсовета Октябрьского  района Курской области на 2020 год</w:t>
            </w:r>
          </w:p>
        </w:tc>
      </w:tr>
      <w:tr w:rsidR="0029125A" w:rsidRPr="0029125A" w:rsidTr="0029125A">
        <w:trPr>
          <w:trHeight w:val="24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570"/>
        </w:trPr>
        <w:tc>
          <w:tcPr>
            <w:tcW w:w="30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главного администратора доходов бюджета поселения</w:t>
            </w:r>
          </w:p>
        </w:tc>
      </w:tr>
      <w:tr w:rsidR="0029125A" w:rsidRPr="0029125A" w:rsidTr="0029125A">
        <w:trPr>
          <w:trHeight w:val="276"/>
        </w:trPr>
        <w:tc>
          <w:tcPr>
            <w:tcW w:w="3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127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главного администратора доходов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6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3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Лобазовского  сельсовета Октябрьского района Курской области</w:t>
            </w:r>
          </w:p>
        </w:tc>
      </w:tr>
      <w:tr w:rsidR="0029125A" w:rsidRPr="0029125A" w:rsidTr="0029125A">
        <w:trPr>
          <w:trHeight w:val="96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9125A" w:rsidRPr="0029125A" w:rsidTr="0029125A">
        <w:trPr>
          <w:trHeight w:val="127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 также средства от продажи права  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9125A" w:rsidRPr="0029125A" w:rsidTr="0029125A">
        <w:trPr>
          <w:trHeight w:val="127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</w:t>
            </w:r>
          </w:p>
        </w:tc>
      </w:tr>
      <w:tr w:rsidR="0029125A" w:rsidRPr="0029125A" w:rsidTr="0029125A">
        <w:trPr>
          <w:trHeight w:val="96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9125A" w:rsidRPr="0029125A" w:rsidTr="0029125A">
        <w:trPr>
          <w:trHeight w:val="127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1 11 09045 10 0000120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9125A" w:rsidRPr="0029125A" w:rsidTr="0029125A">
        <w:trPr>
          <w:trHeight w:val="33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9125A" w:rsidRPr="0029125A" w:rsidTr="0029125A">
        <w:trPr>
          <w:trHeight w:val="3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01050 10 0000 410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продажи квартир, находящихся в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сельских поселений</w:t>
            </w:r>
          </w:p>
        </w:tc>
      </w:tr>
      <w:tr w:rsidR="0029125A" w:rsidRPr="0029125A" w:rsidTr="0029125A">
        <w:trPr>
          <w:trHeight w:val="130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1 14 02052 10 0000 410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125A" w:rsidRPr="0029125A" w:rsidTr="0029125A">
        <w:trPr>
          <w:trHeight w:val="159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125A" w:rsidRPr="0029125A" w:rsidTr="0029125A">
        <w:trPr>
          <w:trHeight w:val="159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125A" w:rsidRPr="0029125A" w:rsidTr="0029125A">
        <w:trPr>
          <w:trHeight w:val="159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125A" w:rsidRPr="0029125A" w:rsidTr="0029125A">
        <w:trPr>
          <w:trHeight w:val="96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11403050 10 0000 410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9125A" w:rsidRPr="0029125A" w:rsidTr="0029125A">
        <w:trPr>
          <w:trHeight w:val="96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9125A" w:rsidRPr="0029125A" w:rsidTr="0029125A">
        <w:trPr>
          <w:trHeight w:val="96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1 15 02050 10 0000140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9125A" w:rsidRPr="0029125A" w:rsidTr="0029125A">
        <w:trPr>
          <w:trHeight w:val="127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116 23051 10  0000  140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выгодоприобретателям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выступают получатели средств бюджетов сельских поселений</w:t>
            </w:r>
          </w:p>
        </w:tc>
      </w:tr>
      <w:tr w:rsidR="0029125A" w:rsidRPr="0029125A" w:rsidTr="0029125A">
        <w:trPr>
          <w:trHeight w:val="96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116 23052 10  0000  140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выгодоприобретателям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выступают получатели средств бюджетов сельских поселений</w:t>
            </w:r>
          </w:p>
        </w:tc>
      </w:tr>
      <w:tr w:rsidR="0029125A" w:rsidRPr="0029125A" w:rsidTr="0029125A">
        <w:trPr>
          <w:trHeight w:val="96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1 16 32000 10 00000 140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</w:t>
            </w:r>
            <w:proofErr w:type="gramEnd"/>
          </w:p>
        </w:tc>
      </w:tr>
      <w:tr w:rsidR="0029125A" w:rsidRPr="0029125A" w:rsidTr="0029125A">
        <w:trPr>
          <w:trHeight w:val="127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Российской Федерации о контрактной системе в сфере закупок товаров, работ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для обеспечения государственных и муниципальных нужд    для нужд сельских поселений</w:t>
            </w:r>
          </w:p>
        </w:tc>
      </w:tr>
      <w:tr w:rsidR="0029125A" w:rsidRPr="0029125A" w:rsidTr="0029125A">
        <w:trPr>
          <w:trHeight w:val="6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116 90050 10  0000  140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9125A" w:rsidRPr="0029125A" w:rsidTr="0029125A">
        <w:trPr>
          <w:trHeight w:val="33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9125A" w:rsidRPr="0029125A" w:rsidTr="0029125A">
        <w:trPr>
          <w:trHeight w:val="96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9125A" w:rsidRPr="0029125A" w:rsidTr="0029125A">
        <w:trPr>
          <w:trHeight w:val="33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1 17 05050 10 0000180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9125A" w:rsidRPr="0029125A" w:rsidTr="0029125A">
        <w:trPr>
          <w:trHeight w:val="34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1 17 14030 10 0000180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29125A" w:rsidRPr="0029125A" w:rsidTr="0029125A">
        <w:trPr>
          <w:trHeight w:val="33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поступления** </w:t>
            </w:r>
          </w:p>
        </w:tc>
      </w:tr>
      <w:tr w:rsidR="0029125A" w:rsidRPr="0029125A" w:rsidTr="0029125A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1275"/>
        </w:trPr>
        <w:tc>
          <w:tcPr>
            <w:tcW w:w="9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 </w:t>
            </w:r>
          </w:p>
        </w:tc>
      </w:tr>
    </w:tbl>
    <w:p w:rsidR="0029125A" w:rsidRDefault="0029125A"/>
    <w:p w:rsidR="0029125A" w:rsidRDefault="0029125A"/>
    <w:p w:rsidR="0029125A" w:rsidRDefault="0029125A"/>
    <w:p w:rsidR="0029125A" w:rsidRDefault="0029125A"/>
    <w:tbl>
      <w:tblPr>
        <w:tblW w:w="9787" w:type="dxa"/>
        <w:tblInd w:w="70" w:type="dxa"/>
        <w:tblLook w:val="04A0"/>
      </w:tblPr>
      <w:tblGrid>
        <w:gridCol w:w="1140"/>
        <w:gridCol w:w="3590"/>
        <w:gridCol w:w="4097"/>
        <w:gridCol w:w="960"/>
      </w:tblGrid>
      <w:tr w:rsidR="0029125A" w:rsidRPr="0029125A" w:rsidTr="0029125A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Лобазовского сельсовета Октябрьского района Курской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42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и на  плановый период 2021  и  2022 годов"</w:t>
            </w:r>
          </w:p>
        </w:tc>
      </w:tr>
      <w:tr w:rsidR="0029125A" w:rsidRPr="0029125A" w:rsidTr="0029125A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от 12.12.2019г. №135 (в редакции решений от 20.02.2020г.№146, от 13.03.2020г.№148,от 27.03.2020г. №149)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435"/>
        </w:trPr>
        <w:tc>
          <w:tcPr>
            <w:tcW w:w="8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90"/>
        </w:trPr>
        <w:tc>
          <w:tcPr>
            <w:tcW w:w="8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 Лобазовского сельсовета Октябрьского района Курской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9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6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Лобазовского  сельсовета Октябрьского района Курской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125A" w:rsidRDefault="0029125A"/>
    <w:p w:rsidR="0029125A" w:rsidRDefault="0029125A"/>
    <w:tbl>
      <w:tblPr>
        <w:tblW w:w="9902" w:type="dxa"/>
        <w:tblInd w:w="70" w:type="dxa"/>
        <w:tblLook w:val="04A0"/>
      </w:tblPr>
      <w:tblGrid>
        <w:gridCol w:w="2480"/>
        <w:gridCol w:w="5071"/>
        <w:gridCol w:w="2351"/>
      </w:tblGrid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5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Лобазовского сельсовета Октябрьского района Курской области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29125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29125A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 плановый период 2021 и 2022 годов"</w:t>
            </w:r>
          </w:p>
        </w:tc>
      </w:tr>
      <w:tr w:rsidR="0029125A" w:rsidRPr="0029125A" w:rsidTr="0029125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№149)</w:t>
            </w:r>
          </w:p>
        </w:tc>
      </w:tr>
      <w:tr w:rsidR="0029125A" w:rsidRPr="0029125A" w:rsidTr="0029125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21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Поступления доходов в бюджет Лобазовского сельсовета Октябрьского района Курской области </w:t>
            </w:r>
          </w:p>
        </w:tc>
      </w:tr>
      <w:tr w:rsidR="0029125A" w:rsidRPr="0029125A" w:rsidTr="0029125A">
        <w:trPr>
          <w:trHeight w:val="315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29125A" w:rsidRPr="0029125A" w:rsidTr="0029125A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29125A">
        <w:trPr>
          <w:trHeight w:val="9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       на 2020 год</w:t>
            </w:r>
          </w:p>
        </w:tc>
      </w:tr>
      <w:tr w:rsidR="0029125A" w:rsidRPr="0029125A" w:rsidTr="0029125A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  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1 033 585,00</w:t>
            </w:r>
          </w:p>
        </w:tc>
      </w:tr>
      <w:tr w:rsidR="0029125A" w:rsidRPr="0029125A" w:rsidTr="0029125A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41 313,00</w:t>
            </w:r>
          </w:p>
        </w:tc>
      </w:tr>
      <w:tr w:rsidR="0029125A" w:rsidRPr="0029125A" w:rsidTr="0029125A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41 313,00</w:t>
            </w:r>
          </w:p>
        </w:tc>
      </w:tr>
      <w:tr w:rsidR="0029125A" w:rsidRPr="0029125A" w:rsidTr="0029125A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40 178,00</w:t>
            </w:r>
          </w:p>
        </w:tc>
      </w:tr>
      <w:tr w:rsidR="0029125A" w:rsidRPr="0029125A" w:rsidTr="0029125A">
        <w:trPr>
          <w:trHeight w:val="18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</w:tr>
      <w:tr w:rsidR="0029125A" w:rsidRPr="0029125A" w:rsidTr="0029125A">
        <w:trPr>
          <w:trHeight w:val="7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992 272,00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1 06 01000 00 0000 110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76 895,00</w:t>
            </w:r>
          </w:p>
        </w:tc>
      </w:tr>
      <w:tr w:rsidR="0029125A" w:rsidRPr="0029125A" w:rsidTr="0029125A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76 895,00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915 377,00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549 190,00</w:t>
            </w:r>
          </w:p>
        </w:tc>
      </w:tr>
      <w:tr w:rsidR="0029125A" w:rsidRPr="0029125A" w:rsidTr="0029125A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549 190,00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</w:tr>
      <w:tr w:rsidR="0029125A" w:rsidRPr="0029125A" w:rsidTr="0029125A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</w:tr>
      <w:tr w:rsidR="0029125A" w:rsidRPr="0029125A" w:rsidTr="0029125A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2 117 587,00</w:t>
            </w:r>
          </w:p>
        </w:tc>
      </w:tr>
      <w:tr w:rsidR="0029125A" w:rsidRPr="0029125A" w:rsidTr="0029125A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2 117 587,00</w:t>
            </w:r>
          </w:p>
        </w:tc>
      </w:tr>
      <w:tr w:rsidR="0029125A" w:rsidRPr="0029125A" w:rsidTr="0029125A">
        <w:trPr>
          <w:trHeight w:val="6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2 02 15000 00 0000 150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муниципальных образований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828 828,00</w:t>
            </w:r>
          </w:p>
        </w:tc>
      </w:tr>
      <w:tr w:rsidR="0029125A" w:rsidRPr="0029125A" w:rsidTr="0029125A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635 102,00</w:t>
            </w:r>
          </w:p>
        </w:tc>
      </w:tr>
      <w:tr w:rsidR="0029125A" w:rsidRPr="0029125A" w:rsidTr="0029125A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635 102,00</w:t>
            </w:r>
          </w:p>
        </w:tc>
      </w:tr>
      <w:tr w:rsidR="0029125A" w:rsidRPr="0029125A" w:rsidTr="0029125A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193 726,00</w:t>
            </w:r>
          </w:p>
        </w:tc>
      </w:tr>
      <w:tr w:rsidR="0029125A" w:rsidRPr="0029125A" w:rsidTr="0029125A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193 726,00</w:t>
            </w:r>
          </w:p>
        </w:tc>
      </w:tr>
      <w:tr w:rsidR="0029125A" w:rsidRPr="0029125A" w:rsidTr="0029125A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386 932,00</w:t>
            </w:r>
          </w:p>
        </w:tc>
      </w:tr>
      <w:tr w:rsidR="0029125A" w:rsidRPr="0029125A" w:rsidTr="0029125A">
        <w:trPr>
          <w:trHeight w:val="8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2 02 25467 0000 00 150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29125A" w:rsidRPr="0029125A" w:rsidTr="0029125A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2 02 25467 1000 00 150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29125A" w:rsidRPr="0029125A" w:rsidTr="0029125A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86 932,00</w:t>
            </w:r>
          </w:p>
        </w:tc>
      </w:tr>
      <w:tr w:rsidR="0029125A" w:rsidRPr="0029125A" w:rsidTr="0029125A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86 932,00</w:t>
            </w:r>
          </w:p>
        </w:tc>
      </w:tr>
      <w:tr w:rsidR="0029125A" w:rsidRPr="0029125A" w:rsidTr="0029125A">
        <w:trPr>
          <w:trHeight w:val="7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2 02 35000 00 0000 150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муниципальных образований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80 754,00</w:t>
            </w:r>
          </w:p>
        </w:tc>
      </w:tr>
      <w:tr w:rsidR="0029125A" w:rsidRPr="0029125A" w:rsidTr="0029125A">
        <w:trPr>
          <w:trHeight w:val="7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80 754,00</w:t>
            </w:r>
          </w:p>
        </w:tc>
      </w:tr>
      <w:tr w:rsidR="0029125A" w:rsidRPr="0029125A" w:rsidTr="0029125A">
        <w:trPr>
          <w:trHeight w:val="96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80 754,00</w:t>
            </w:r>
          </w:p>
        </w:tc>
      </w:tr>
      <w:tr w:rsidR="0029125A" w:rsidRPr="0029125A" w:rsidTr="0029125A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821 073,00</w:t>
            </w:r>
          </w:p>
        </w:tc>
      </w:tr>
      <w:tr w:rsidR="0029125A" w:rsidRPr="0029125A" w:rsidTr="0029125A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202 40014 00 0000 150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821 073,00</w:t>
            </w:r>
          </w:p>
        </w:tc>
      </w:tr>
      <w:tr w:rsidR="0029125A" w:rsidRPr="0029125A" w:rsidTr="0029125A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821 073,00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3 151 172,00</w:t>
            </w:r>
          </w:p>
        </w:tc>
      </w:tr>
    </w:tbl>
    <w:p w:rsidR="0029125A" w:rsidRDefault="0029125A"/>
    <w:tbl>
      <w:tblPr>
        <w:tblW w:w="9678" w:type="dxa"/>
        <w:tblInd w:w="70" w:type="dxa"/>
        <w:tblLook w:val="04A0"/>
      </w:tblPr>
      <w:tblGrid>
        <w:gridCol w:w="2480"/>
        <w:gridCol w:w="2520"/>
        <w:gridCol w:w="2233"/>
        <w:gridCol w:w="276"/>
        <w:gridCol w:w="2169"/>
      </w:tblGrid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6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Лобазовского сельсовета Октябрьского района Курской области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29125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29125A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 и 2022 годов"</w:t>
            </w:r>
          </w:p>
        </w:tc>
      </w:tr>
      <w:tr w:rsidR="0029125A" w:rsidRPr="0029125A" w:rsidTr="0029125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№149)</w:t>
            </w:r>
          </w:p>
        </w:tc>
      </w:tr>
      <w:tr w:rsidR="0029125A" w:rsidRPr="0029125A" w:rsidTr="0029125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21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Поступления доходов в бюджет Лобазовского сельсовета Октябрьского района Курской области </w:t>
            </w:r>
          </w:p>
        </w:tc>
      </w:tr>
      <w:tr w:rsidR="0029125A" w:rsidRPr="0029125A" w:rsidTr="0029125A">
        <w:trPr>
          <w:trHeight w:val="315"/>
        </w:trPr>
        <w:tc>
          <w:tcPr>
            <w:tcW w:w="7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плановый период 2021  и 2022 годов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29125A">
        <w:trPr>
          <w:trHeight w:val="9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       на 2021год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       на 2022 год</w:t>
            </w:r>
          </w:p>
        </w:tc>
      </w:tr>
      <w:tr w:rsidR="0029125A" w:rsidRPr="0029125A" w:rsidTr="0029125A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1 00 00000 00 0000 000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1 035 781,00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1 038 175,00</w:t>
            </w:r>
          </w:p>
        </w:tc>
      </w:tr>
      <w:tr w:rsidR="0029125A" w:rsidRPr="0029125A" w:rsidTr="0029125A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43 509,00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45 903,00</w:t>
            </w:r>
          </w:p>
        </w:tc>
      </w:tr>
      <w:tr w:rsidR="0029125A" w:rsidRPr="0029125A" w:rsidTr="0029125A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43 509,00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45 903,00</w:t>
            </w:r>
          </w:p>
        </w:tc>
      </w:tr>
      <w:tr w:rsidR="0029125A" w:rsidRPr="0029125A" w:rsidTr="0029125A">
        <w:trPr>
          <w:trHeight w:val="13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42 352,00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44 722,00</w:t>
            </w:r>
          </w:p>
        </w:tc>
      </w:tr>
      <w:tr w:rsidR="0029125A" w:rsidRPr="0029125A" w:rsidTr="0029125A">
        <w:trPr>
          <w:trHeight w:val="21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454,00</w:t>
            </w:r>
          </w:p>
        </w:tc>
      </w:tr>
      <w:tr w:rsidR="0029125A" w:rsidRPr="0029125A" w:rsidTr="0029125A">
        <w:trPr>
          <w:trHeight w:val="10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992 272,00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992 272,00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имущество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76 895,00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76 895,00</w:t>
            </w:r>
          </w:p>
        </w:tc>
      </w:tr>
      <w:tr w:rsidR="0029125A" w:rsidRPr="0029125A" w:rsidTr="0029125A">
        <w:trPr>
          <w:trHeight w:val="8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1 06 01030 10 0000 110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76 895,00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76 895,00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915 377,00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915 377,00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549 190,00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549 190,00</w:t>
            </w:r>
          </w:p>
        </w:tc>
      </w:tr>
      <w:tr w:rsidR="0029125A" w:rsidRPr="0029125A" w:rsidTr="0029125A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549 190,00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549 190,00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</w:tr>
      <w:tr w:rsidR="0029125A" w:rsidRPr="0029125A" w:rsidTr="0029125A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</w:tr>
      <w:tr w:rsidR="0029125A" w:rsidRPr="0029125A" w:rsidTr="0029125A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589 046,00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590 989,00</w:t>
            </w:r>
          </w:p>
        </w:tc>
      </w:tr>
      <w:tr w:rsidR="0029125A" w:rsidRPr="0029125A" w:rsidTr="0029125A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589 046,00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590 989,00</w:t>
            </w:r>
          </w:p>
        </w:tc>
      </w:tr>
      <w:tr w:rsidR="0029125A" w:rsidRPr="0029125A" w:rsidTr="0029125A">
        <w:trPr>
          <w:trHeight w:val="7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муниципальных образований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508 081,00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508 081,00</w:t>
            </w:r>
          </w:p>
        </w:tc>
      </w:tr>
      <w:tr w:rsidR="0029125A" w:rsidRPr="0029125A" w:rsidTr="0029125A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508 081,00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508 081,00</w:t>
            </w:r>
          </w:p>
        </w:tc>
      </w:tr>
      <w:tr w:rsidR="0029125A" w:rsidRPr="0029125A" w:rsidTr="0029125A">
        <w:trPr>
          <w:trHeight w:val="70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508 081,00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508 081,00</w:t>
            </w:r>
          </w:p>
        </w:tc>
      </w:tr>
      <w:tr w:rsidR="0029125A" w:rsidRPr="0029125A" w:rsidTr="0029125A">
        <w:trPr>
          <w:trHeight w:val="6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2 02 35118 00 0000 150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80 965,00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82 908,00</w:t>
            </w:r>
          </w:p>
        </w:tc>
      </w:tr>
      <w:tr w:rsidR="0029125A" w:rsidRPr="0029125A" w:rsidTr="0029125A">
        <w:trPr>
          <w:trHeight w:val="6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80 965,00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82 908,00</w:t>
            </w:r>
          </w:p>
        </w:tc>
      </w:tr>
      <w:tr w:rsidR="0029125A" w:rsidRPr="0029125A" w:rsidTr="0029125A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80 965,00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82 908,00</w:t>
            </w:r>
          </w:p>
        </w:tc>
      </w:tr>
      <w:tr w:rsidR="0029125A" w:rsidRPr="0029125A" w:rsidTr="0029125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1 624 827,00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1 629 164,00</w:t>
            </w:r>
          </w:p>
        </w:tc>
      </w:tr>
    </w:tbl>
    <w:p w:rsidR="0029125A" w:rsidRDefault="0029125A"/>
    <w:tbl>
      <w:tblPr>
        <w:tblW w:w="9625" w:type="dxa"/>
        <w:tblInd w:w="70" w:type="dxa"/>
        <w:tblLook w:val="04A0"/>
      </w:tblPr>
      <w:tblGrid>
        <w:gridCol w:w="4433"/>
        <w:gridCol w:w="554"/>
        <w:gridCol w:w="533"/>
        <w:gridCol w:w="1582"/>
        <w:gridCol w:w="666"/>
        <w:gridCol w:w="1857"/>
      </w:tblGrid>
      <w:tr w:rsidR="0029125A" w:rsidRPr="0029125A" w:rsidTr="0029125A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1:G91"/>
            <w:bookmarkEnd w:id="1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29125A" w:rsidRPr="0029125A" w:rsidTr="0029125A">
        <w:trPr>
          <w:trHeight w:val="31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29125A">
        <w:trPr>
          <w:trHeight w:val="31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29125A">
        <w:trPr>
          <w:trHeight w:val="31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29125A">
        <w:trPr>
          <w:trHeight w:val="31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29125A">
        <w:trPr>
          <w:trHeight w:val="31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и  2022 годов"</w:t>
            </w:r>
          </w:p>
        </w:tc>
      </w:tr>
      <w:tr w:rsidR="0029125A" w:rsidRPr="0029125A" w:rsidTr="0029125A">
        <w:trPr>
          <w:trHeight w:val="31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№149)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1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</w:tc>
      </w:tr>
      <w:tr w:rsidR="0029125A" w:rsidRPr="0029125A" w:rsidTr="0029125A">
        <w:trPr>
          <w:trHeight w:val="1470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 и подразделам,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классификации расходов бюджета Лобазовского сельсовета Октябрьского района Курской области на 2020 год </w:t>
            </w:r>
          </w:p>
        </w:tc>
      </w:tr>
      <w:tr w:rsidR="0029125A" w:rsidRPr="0029125A" w:rsidTr="0029125A">
        <w:trPr>
          <w:trHeight w:val="28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29125A">
        <w:trPr>
          <w:trHeight w:val="64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3194737,96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1486631,96</w:t>
            </w:r>
          </w:p>
        </w:tc>
      </w:tr>
      <w:tr w:rsidR="0029125A" w:rsidRPr="0029125A" w:rsidTr="0029125A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345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27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94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740404,96</w:t>
            </w:r>
          </w:p>
        </w:tc>
      </w:tr>
      <w:tr w:rsidR="0029125A" w:rsidRPr="0029125A" w:rsidTr="0029125A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697064,96</w:t>
            </w:r>
          </w:p>
        </w:tc>
      </w:tr>
      <w:tr w:rsidR="0029125A" w:rsidRPr="0029125A" w:rsidTr="0029125A">
        <w:trPr>
          <w:trHeight w:val="34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697064,96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697064,96</w:t>
            </w:r>
          </w:p>
        </w:tc>
      </w:tr>
      <w:tr w:rsidR="0029125A" w:rsidRPr="0029125A" w:rsidTr="0029125A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697064,96</w:t>
            </w:r>
          </w:p>
        </w:tc>
      </w:tr>
      <w:tr w:rsidR="0029125A" w:rsidRPr="0029125A" w:rsidTr="0029125A">
        <w:trPr>
          <w:trHeight w:val="40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125A" w:rsidRPr="0029125A" w:rsidTr="0029125A">
        <w:trPr>
          <w:trHeight w:val="405"/>
        </w:trPr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29125A">
        <w:trPr>
          <w:trHeight w:val="40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29125A">
        <w:trPr>
          <w:trHeight w:val="40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муниципального района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«Октябрьский район»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29125A">
        <w:trPr>
          <w:trHeight w:val="40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29125A">
        <w:trPr>
          <w:trHeight w:val="36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</w:tr>
      <w:tr w:rsidR="0029125A" w:rsidRPr="0029125A" w:rsidTr="0029125A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29125A">
        <w:trPr>
          <w:trHeight w:val="12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Октябрьского района Курской области»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29125A">
        <w:trPr>
          <w:trHeight w:val="6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29125A">
        <w:trPr>
          <w:trHeight w:val="345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С1437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29125A">
        <w:trPr>
          <w:trHeight w:val="6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29125A">
        <w:trPr>
          <w:trHeight w:val="9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29125A" w:rsidRPr="0029125A" w:rsidTr="0029125A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29125A" w:rsidRPr="0029125A" w:rsidTr="0029125A">
        <w:trPr>
          <w:trHeight w:val="6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29125A" w:rsidRPr="0029125A" w:rsidTr="0029125A">
        <w:trPr>
          <w:trHeight w:val="6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29125A" w:rsidRPr="0029125A" w:rsidTr="0029125A">
        <w:trPr>
          <w:trHeight w:val="36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НФЦИОНАЛЬНАЯ ОБОРОНА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9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64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49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12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9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9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466433,00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 хозяйство (дорожные фонды)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885"/>
        </w:trPr>
        <w:tc>
          <w:tcPr>
            <w:tcW w:w="4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130133,00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130133,00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130133,00</w:t>
            </w:r>
          </w:p>
        </w:tc>
      </w:tr>
      <w:tr w:rsidR="0029125A" w:rsidRPr="0029125A" w:rsidTr="0029125A">
        <w:trPr>
          <w:trHeight w:val="70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91093,00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91093,00</w:t>
            </w:r>
          </w:p>
        </w:tc>
      </w:tr>
      <w:tr w:rsidR="0029125A" w:rsidRPr="0029125A" w:rsidTr="0029125A">
        <w:trPr>
          <w:trHeight w:val="975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кар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планов) для установления границ населенных пунктов и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39040,00</w:t>
            </w:r>
          </w:p>
        </w:tc>
      </w:tr>
      <w:tr w:rsidR="0029125A" w:rsidRPr="0029125A" w:rsidTr="0029125A">
        <w:trPr>
          <w:trHeight w:val="585"/>
        </w:trPr>
        <w:tc>
          <w:tcPr>
            <w:tcW w:w="44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39040,00</w:t>
            </w:r>
          </w:p>
        </w:tc>
      </w:tr>
      <w:tr w:rsidR="0029125A" w:rsidRPr="0029125A" w:rsidTr="0029125A">
        <w:trPr>
          <w:trHeight w:val="39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390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39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390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в области коммунального хозяйства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390"/>
        </w:trPr>
        <w:tc>
          <w:tcPr>
            <w:tcW w:w="4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674257,00</w:t>
            </w:r>
          </w:p>
        </w:tc>
      </w:tr>
      <w:tr w:rsidR="0029125A" w:rsidRPr="0029125A" w:rsidTr="0029125A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663157,00</w:t>
            </w:r>
          </w:p>
        </w:tc>
      </w:tr>
      <w:tr w:rsidR="0029125A" w:rsidRPr="0029125A" w:rsidTr="0029125A">
        <w:trPr>
          <w:trHeight w:val="70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663157,00</w:t>
            </w:r>
          </w:p>
        </w:tc>
      </w:tr>
      <w:tr w:rsidR="0029125A" w:rsidRPr="0029125A" w:rsidTr="0029125A">
        <w:trPr>
          <w:trHeight w:val="102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663157,00</w:t>
            </w:r>
          </w:p>
        </w:tc>
      </w:tr>
      <w:tr w:rsidR="0029125A" w:rsidRPr="0029125A" w:rsidTr="0029125A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663157,00</w:t>
            </w:r>
          </w:p>
        </w:tc>
      </w:tr>
      <w:tr w:rsidR="0029125A" w:rsidRPr="0029125A" w:rsidTr="0029125A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 городских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86932,00</w:t>
            </w:r>
          </w:p>
        </w:tc>
      </w:tr>
      <w:tr w:rsidR="0029125A" w:rsidRPr="0029125A" w:rsidTr="0029125A">
        <w:trPr>
          <w:trHeight w:val="109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86932,00</w:t>
            </w:r>
          </w:p>
        </w:tc>
      </w:tr>
      <w:tr w:rsidR="0029125A" w:rsidRPr="0029125A" w:rsidTr="0029125A">
        <w:trPr>
          <w:trHeight w:val="106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местных бюджетов на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 на  заработную плату и начисления на выплаты по оплате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 сельских поселений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145225,00</w:t>
            </w:r>
          </w:p>
        </w:tc>
      </w:tr>
      <w:tr w:rsidR="0029125A" w:rsidRPr="0029125A" w:rsidTr="0029125A">
        <w:trPr>
          <w:trHeight w:val="100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145225,00</w:t>
            </w:r>
          </w:p>
        </w:tc>
      </w:tr>
      <w:tr w:rsidR="0029125A" w:rsidRPr="0029125A" w:rsidTr="0029125A">
        <w:trPr>
          <w:trHeight w:val="1005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база домов культуры в населенных пунктах с числом жителей до 50 тысяч человек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 01 L4670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315000,00</w:t>
            </w:r>
          </w:p>
        </w:tc>
      </w:tr>
      <w:tr w:rsidR="0029125A" w:rsidRPr="0029125A" w:rsidTr="0029125A">
        <w:trPr>
          <w:trHeight w:val="1005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 01 L4670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315000,00</w:t>
            </w:r>
          </w:p>
        </w:tc>
      </w:tr>
      <w:tr w:rsidR="0029125A" w:rsidRPr="0029125A" w:rsidTr="0029125A">
        <w:trPr>
          <w:trHeight w:val="34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106000,00</w:t>
            </w:r>
          </w:p>
        </w:tc>
      </w:tr>
      <w:tr w:rsidR="0029125A" w:rsidRPr="0029125A" w:rsidTr="0029125A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29125A">
        <w:trPr>
          <w:trHeight w:val="220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и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6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3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02 2 01 </w:t>
            </w: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С1445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</w:tbl>
    <w:p w:rsidR="0029125A" w:rsidRDefault="0029125A">
      <w:pPr>
        <w:rPr>
          <w:lang w:val="en-US"/>
        </w:rPr>
      </w:pPr>
    </w:p>
    <w:p w:rsidR="0029125A" w:rsidRDefault="0029125A">
      <w:pPr>
        <w:rPr>
          <w:lang w:val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582"/>
        <w:gridCol w:w="540"/>
        <w:gridCol w:w="523"/>
        <w:gridCol w:w="1500"/>
        <w:gridCol w:w="576"/>
        <w:gridCol w:w="1799"/>
        <w:gridCol w:w="1134"/>
      </w:tblGrid>
      <w:tr w:rsidR="0029125A" w:rsidRPr="0029125A" w:rsidTr="0029125A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29125A" w:rsidRPr="0029125A" w:rsidTr="0029125A">
        <w:trPr>
          <w:trHeight w:val="31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29125A">
        <w:trPr>
          <w:trHeight w:val="31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29125A">
        <w:trPr>
          <w:trHeight w:val="31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29125A">
        <w:trPr>
          <w:trHeight w:val="31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29125A">
        <w:trPr>
          <w:trHeight w:val="31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2021 - 2022 годов"</w:t>
            </w:r>
          </w:p>
        </w:tc>
      </w:tr>
      <w:tr w:rsidR="0029125A" w:rsidRPr="0029125A" w:rsidTr="0029125A">
        <w:trPr>
          <w:trHeight w:val="31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от 12.12.2019г. №135 (в редакции решений от 20.02.2020г.№146, от 13.03.2020г.№148,от 27.03.2020г. №149)</w:t>
            </w:r>
          </w:p>
        </w:tc>
      </w:tr>
      <w:tr w:rsidR="0029125A" w:rsidRPr="0029125A" w:rsidTr="0029125A">
        <w:trPr>
          <w:trHeight w:val="315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1815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 и подразделам,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классификации расходов бюджета Лобазовского  сельсовета Октябрьского района Курской области на 2019 год и на плановый период 2021 и 2022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29125A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77313,00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1182403,00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29125A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29125A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29125A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29125A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125A" w:rsidRPr="0029125A" w:rsidTr="0029125A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</w:tr>
      <w:tr w:rsidR="0029125A" w:rsidRPr="0029125A" w:rsidTr="0029125A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29125A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29125A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развитие муниципальной </w:t>
            </w: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29125A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29125A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29125A" w:rsidRPr="0029125A" w:rsidTr="0029125A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29125A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13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199862,00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29125A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29125A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</w:tbl>
    <w:p w:rsidR="0029125A" w:rsidRDefault="0029125A">
      <w:pPr>
        <w:rPr>
          <w:lang w:val="en-US"/>
        </w:rPr>
      </w:pPr>
    </w:p>
    <w:tbl>
      <w:tblPr>
        <w:tblW w:w="9677" w:type="dxa"/>
        <w:tblInd w:w="70" w:type="dxa"/>
        <w:tblLook w:val="04A0"/>
      </w:tblPr>
      <w:tblGrid>
        <w:gridCol w:w="3582"/>
        <w:gridCol w:w="851"/>
        <w:gridCol w:w="1060"/>
        <w:gridCol w:w="1106"/>
        <w:gridCol w:w="870"/>
        <w:gridCol w:w="1068"/>
        <w:gridCol w:w="1356"/>
      </w:tblGrid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9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к решению   Собрания депутатов Лобазовского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Октябрьского района Курской области</w:t>
            </w:r>
          </w:p>
        </w:tc>
      </w:tr>
      <w:tr w:rsidR="0029125A" w:rsidRPr="0029125A" w:rsidTr="0029125A">
        <w:trPr>
          <w:trHeight w:val="315"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29125A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 и 2022 годов"</w:t>
            </w:r>
          </w:p>
        </w:tc>
      </w:tr>
      <w:tr w:rsidR="0029125A" w:rsidRPr="0029125A" w:rsidTr="0029125A">
        <w:trPr>
          <w:trHeight w:val="315"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от 12.12.2019г. №135 (в редакции решений от 20.02.2020г.№146, от 13.03.2020г.№148,от 27.03.2020г. №149)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420"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Лобазовского сельсовета Октябрьского района Курской области на 2020 год</w:t>
            </w:r>
          </w:p>
        </w:tc>
      </w:tr>
      <w:tr w:rsidR="0029125A" w:rsidRPr="0029125A" w:rsidTr="0029125A">
        <w:trPr>
          <w:trHeight w:val="375"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9125A">
        <w:trPr>
          <w:trHeight w:val="3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29125A">
        <w:trPr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9125A" w:rsidRPr="0029125A" w:rsidTr="0029125A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3194737,96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1486631,96</w:t>
            </w:r>
          </w:p>
        </w:tc>
      </w:tr>
      <w:tr w:rsidR="0029125A" w:rsidRPr="0029125A" w:rsidTr="0029125A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376227,00</w:t>
            </w:r>
          </w:p>
        </w:tc>
      </w:tr>
      <w:tr w:rsidR="0029125A" w:rsidRPr="0029125A" w:rsidTr="0029125A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740404,96</w:t>
            </w:r>
          </w:p>
        </w:tc>
      </w:tr>
      <w:tr w:rsidR="0029125A" w:rsidRPr="0029125A" w:rsidTr="0029125A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697064,96</w:t>
            </w:r>
          </w:p>
        </w:tc>
      </w:tr>
      <w:tr w:rsidR="0029125A" w:rsidRPr="0029125A" w:rsidTr="0029125A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697064,96</w:t>
            </w:r>
          </w:p>
        </w:tc>
      </w:tr>
      <w:tr w:rsidR="0029125A" w:rsidRPr="0029125A" w:rsidTr="0029125A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697064,96</w:t>
            </w:r>
          </w:p>
        </w:tc>
      </w:tr>
      <w:tr w:rsidR="0029125A" w:rsidRPr="0029125A" w:rsidTr="0029125A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697064,96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муниципального района «Октябрьский район»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29125A">
        <w:trPr>
          <w:trHeight w:val="6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</w:tr>
      <w:tr w:rsidR="0029125A" w:rsidRPr="0029125A" w:rsidTr="0029125A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29125A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Октябрьского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29125A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29125A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С1437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29125A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29125A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29125A" w:rsidRPr="0029125A" w:rsidTr="0029125A">
        <w:trPr>
          <w:trHeight w:val="2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29125A" w:rsidRPr="0029125A" w:rsidTr="0029125A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29125A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29125A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29125A">
        <w:trPr>
          <w:trHeight w:val="2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190000,00</w:t>
            </w:r>
          </w:p>
        </w:tc>
      </w:tr>
      <w:tr w:rsidR="0029125A" w:rsidRPr="0029125A" w:rsidTr="0029125A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29125A" w:rsidRPr="0029125A" w:rsidTr="0029125A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77 2 00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466433,00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130133,00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130133,00</w:t>
            </w:r>
          </w:p>
        </w:tc>
      </w:tr>
      <w:tr w:rsidR="0029125A" w:rsidRPr="0029125A" w:rsidTr="0029125A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130133,00</w:t>
            </w:r>
          </w:p>
        </w:tc>
      </w:tr>
      <w:tr w:rsidR="0029125A" w:rsidRPr="0029125A" w:rsidTr="0029125A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91093,00</w:t>
            </w:r>
          </w:p>
        </w:tc>
      </w:tr>
      <w:tr w:rsidR="0029125A" w:rsidRPr="0029125A" w:rsidTr="0029125A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91093,00</w:t>
            </w:r>
          </w:p>
        </w:tc>
      </w:tr>
      <w:tr w:rsidR="0029125A" w:rsidRPr="0029125A" w:rsidTr="0029125A">
        <w:trPr>
          <w:trHeight w:val="960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кар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планов) для установления границ населенных пунктов и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846619,00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663157,00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663157,00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663157,00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663157,00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 городских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86932,00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86932,00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местных бюджетов на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 на  заработную плату и начисления на выплаты по оплате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 сельских поселений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145225,00</w:t>
            </w:r>
          </w:p>
        </w:tc>
      </w:tr>
      <w:tr w:rsidR="0029125A" w:rsidRPr="0029125A" w:rsidTr="0029125A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145225,00</w:t>
            </w:r>
          </w:p>
        </w:tc>
      </w:tr>
      <w:tr w:rsidR="0029125A" w:rsidRPr="0029125A" w:rsidTr="0029125A">
        <w:trPr>
          <w:trHeight w:val="6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база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 01 L4670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315000,00</w:t>
            </w:r>
          </w:p>
        </w:tc>
      </w:tr>
      <w:tr w:rsidR="0029125A" w:rsidRPr="0029125A" w:rsidTr="0029125A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 01 L4670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64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2220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3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  <w:tr w:rsidR="0029125A" w:rsidRPr="0029125A" w:rsidTr="0029125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183462,00</w:t>
            </w:r>
          </w:p>
        </w:tc>
      </w:tr>
    </w:tbl>
    <w:p w:rsidR="0029125A" w:rsidRDefault="0029125A">
      <w:pPr>
        <w:rPr>
          <w:lang w:val="en-US"/>
        </w:rPr>
      </w:pPr>
    </w:p>
    <w:p w:rsidR="0029125A" w:rsidRDefault="0029125A"/>
    <w:p w:rsidR="00FE4BF8" w:rsidRDefault="00FE4BF8"/>
    <w:p w:rsidR="00FE4BF8" w:rsidRPr="00FE4BF8" w:rsidRDefault="00FE4BF8"/>
    <w:tbl>
      <w:tblPr>
        <w:tblW w:w="9484" w:type="dxa"/>
        <w:tblInd w:w="70" w:type="dxa"/>
        <w:tblLook w:val="04A0"/>
      </w:tblPr>
      <w:tblGrid>
        <w:gridCol w:w="3257"/>
        <w:gridCol w:w="692"/>
        <w:gridCol w:w="586"/>
        <w:gridCol w:w="618"/>
        <w:gridCol w:w="1260"/>
        <w:gridCol w:w="597"/>
        <w:gridCol w:w="1246"/>
        <w:gridCol w:w="409"/>
        <w:gridCol w:w="836"/>
      </w:tblGrid>
      <w:tr w:rsidR="00FE4BF8" w:rsidRPr="00FE4BF8" w:rsidTr="00FE4BF8">
        <w:trPr>
          <w:gridAfter w:val="1"/>
          <w:wAfter w:w="926" w:type="dxa"/>
          <w:trHeight w:val="315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10</w:t>
            </w:r>
          </w:p>
        </w:tc>
      </w:tr>
      <w:tr w:rsidR="00FE4BF8" w:rsidRPr="00FE4BF8" w:rsidTr="00FE4BF8">
        <w:trPr>
          <w:gridAfter w:val="1"/>
          <w:wAfter w:w="926" w:type="dxa"/>
          <w:trHeight w:val="315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к решению   Собрания депутатов Лобазовского</w:t>
            </w:r>
          </w:p>
        </w:tc>
      </w:tr>
      <w:tr w:rsidR="00FE4BF8" w:rsidRPr="00FE4BF8" w:rsidTr="00FE4BF8">
        <w:trPr>
          <w:gridAfter w:val="1"/>
          <w:wAfter w:w="926" w:type="dxa"/>
          <w:trHeight w:val="315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сельсовета Октябрьского района Курской области</w:t>
            </w:r>
          </w:p>
        </w:tc>
      </w:tr>
      <w:tr w:rsidR="00FE4BF8" w:rsidRPr="00FE4BF8" w:rsidTr="00FE4BF8">
        <w:trPr>
          <w:gridAfter w:val="1"/>
          <w:wAfter w:w="926" w:type="dxa"/>
          <w:trHeight w:val="315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"О бюджете Лобазовского сельсовета Октябрьского района </w:t>
            </w:r>
          </w:p>
        </w:tc>
      </w:tr>
      <w:tr w:rsidR="00FE4BF8" w:rsidRPr="00FE4BF8" w:rsidTr="00FE4BF8">
        <w:trPr>
          <w:gridAfter w:val="1"/>
          <w:wAfter w:w="926" w:type="dxa"/>
          <w:trHeight w:val="315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Курской области на 2020 год </w:t>
            </w:r>
          </w:p>
        </w:tc>
      </w:tr>
      <w:tr w:rsidR="00FE4BF8" w:rsidRPr="00FE4BF8" w:rsidTr="00FE4BF8">
        <w:trPr>
          <w:gridAfter w:val="1"/>
          <w:wAfter w:w="926" w:type="dxa"/>
          <w:trHeight w:val="30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FE4BF8" w:rsidRPr="00FE4BF8" w:rsidTr="00FE4BF8">
        <w:trPr>
          <w:gridAfter w:val="1"/>
          <w:wAfter w:w="926" w:type="dxa"/>
          <w:trHeight w:val="315"/>
        </w:trPr>
        <w:tc>
          <w:tcPr>
            <w:tcW w:w="8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от 12.12.2019г. №135 (в редакции решений от 20.02.2020г.№146, от 13.03.2020г.№148,от 27.03.2020г. №149)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420"/>
        </w:trPr>
        <w:tc>
          <w:tcPr>
            <w:tcW w:w="8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расходов бюджета Лобазовского сельсовета Октябрьского района Курской области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8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плановый период 2021 и  2022 годов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6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E4BF8" w:rsidRPr="00FE4BF8" w:rsidTr="00FE4BF8">
        <w:trPr>
          <w:trHeight w:val="7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2021г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FE4BF8" w:rsidRPr="00FE4BF8" w:rsidTr="00FE4BF8">
        <w:trPr>
          <w:trHeight w:val="39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1629164,00</w:t>
            </w:r>
          </w:p>
        </w:tc>
      </w:tr>
      <w:tr w:rsidR="00FE4BF8" w:rsidRPr="00FE4BF8" w:rsidTr="00FE4BF8">
        <w:trPr>
          <w:trHeight w:val="34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38597,00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77313,00</w:t>
            </w:r>
          </w:p>
        </w:tc>
      </w:tr>
      <w:tr w:rsidR="00FE4BF8" w:rsidRPr="00FE4BF8" w:rsidTr="00FE4BF8">
        <w:trPr>
          <w:trHeight w:val="58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1182403,00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1182403,00</w:t>
            </w:r>
          </w:p>
        </w:tc>
      </w:tr>
      <w:tr w:rsidR="00FE4BF8" w:rsidRPr="00FE4BF8" w:rsidTr="00FE4BF8">
        <w:trPr>
          <w:trHeight w:val="30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FE4BF8">
        <w:trPr>
          <w:trHeight w:val="270"/>
        </w:trPr>
        <w:tc>
          <w:tcPr>
            <w:tcW w:w="2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FE4BF8">
        <w:trPr>
          <w:trHeight w:val="30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FE4BF8">
        <w:trPr>
          <w:trHeight w:val="43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FE4BF8">
        <w:trPr>
          <w:trHeight w:val="90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FE4BF8">
        <w:trPr>
          <w:trHeight w:val="36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FE4BF8">
        <w:trPr>
          <w:trHeight w:val="36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FE4BF8">
        <w:trPr>
          <w:trHeight w:val="36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FE4BF8">
        <w:trPr>
          <w:trHeight w:val="40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FE4BF8">
        <w:trPr>
          <w:trHeight w:val="27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</w:tr>
      <w:tr w:rsidR="00FE4BF8" w:rsidRPr="00FE4BF8" w:rsidTr="00FE4BF8">
        <w:trPr>
          <w:trHeight w:val="97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93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</w:t>
            </w: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Октябрьского района Курской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105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39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63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63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FE4BF8" w:rsidRPr="00FE4BF8" w:rsidTr="00FE4BF8">
        <w:trPr>
          <w:trHeight w:val="390"/>
        </w:trPr>
        <w:tc>
          <w:tcPr>
            <w:tcW w:w="2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FE4BF8" w:rsidRPr="00FE4BF8" w:rsidTr="00FE4BF8">
        <w:trPr>
          <w:trHeight w:val="63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FE4BF8">
        <w:trPr>
          <w:trHeight w:val="63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FE4BF8">
        <w:trPr>
          <w:trHeight w:val="94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126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94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6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94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людей на водных объектах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63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FE4BF8">
        <w:trPr>
          <w:trHeight w:val="63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FE4BF8">
        <w:trPr>
          <w:trHeight w:val="94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199862,00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199862,00</w:t>
            </w:r>
          </w:p>
        </w:tc>
      </w:tr>
      <w:tr w:rsidR="00FE4BF8" w:rsidRPr="00FE4BF8" w:rsidTr="00FE4BF8">
        <w:trPr>
          <w:trHeight w:val="43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FE4BF8" w:rsidRPr="00FE4BF8" w:rsidTr="00FE4BF8">
        <w:trPr>
          <w:trHeight w:val="43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FE4BF8" w:rsidRPr="00FE4BF8" w:rsidTr="00FE4BF8">
        <w:trPr>
          <w:trHeight w:val="43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43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43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43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43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«Предоставление выплат пенсий за выслугу лет, доплат к пенсиям муниципальных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служащих»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43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31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</w:tbl>
    <w:p w:rsidR="0029125A" w:rsidRDefault="0029125A"/>
    <w:tbl>
      <w:tblPr>
        <w:tblW w:w="9677" w:type="dxa"/>
        <w:tblInd w:w="87" w:type="dxa"/>
        <w:tblLook w:val="04A0"/>
      </w:tblPr>
      <w:tblGrid>
        <w:gridCol w:w="6258"/>
        <w:gridCol w:w="1643"/>
        <w:gridCol w:w="486"/>
        <w:gridCol w:w="1290"/>
      </w:tblGrid>
      <w:tr w:rsidR="00FE4BF8" w:rsidRPr="00FE4BF8" w:rsidTr="00FE4BF8">
        <w:trPr>
          <w:trHeight w:val="30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Лобазовского  сельсовета Октябрьского района Курской области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"О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бюджетеЛобазовского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Октябрьского района 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от 12.12.2019г. №135 (в редакции решений от 20.02.2020г.№146, от 13.03.2020г.№148,от 27.03.2020г. №149)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FE4BF8" w:rsidRPr="00FE4BF8" w:rsidTr="00FE4BF8">
        <w:trPr>
          <w:trHeight w:val="885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направлениям деятельности),  группам видов расходов, классификации расходов бюджета Лобазовского сельсовета Октябрьского района Курской области  на 2020 год </w:t>
            </w:r>
          </w:p>
        </w:tc>
      </w:tr>
      <w:tr w:rsidR="00FE4BF8" w:rsidRPr="00FE4BF8" w:rsidTr="00FE4BF8">
        <w:trPr>
          <w:trHeight w:val="285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FE4BF8" w:rsidRPr="00FE4BF8" w:rsidTr="00FE4BF8">
        <w:trPr>
          <w:trHeight w:val="495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FE4BF8" w:rsidRPr="00FE4BF8" w:rsidTr="00FE4BF8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3194737,96</w:t>
            </w:r>
          </w:p>
        </w:tc>
      </w:tr>
      <w:tr w:rsidR="00FE4BF8" w:rsidRPr="00FE4BF8" w:rsidTr="00FE4BF8">
        <w:trPr>
          <w:trHeight w:val="5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663157,00</w:t>
            </w:r>
          </w:p>
        </w:tc>
      </w:tr>
      <w:tr w:rsidR="00FE4BF8" w:rsidRPr="00FE4BF8" w:rsidTr="00FE4BF8">
        <w:trPr>
          <w:trHeight w:val="76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663157,00</w:t>
            </w:r>
          </w:p>
        </w:tc>
      </w:tr>
      <w:tr w:rsidR="00FE4BF8" w:rsidRPr="00FE4BF8" w:rsidTr="00FE4BF8">
        <w:trPr>
          <w:trHeight w:val="5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663157,00</w:t>
            </w:r>
          </w:p>
        </w:tc>
      </w:tr>
      <w:tr w:rsidR="00FE4BF8" w:rsidRPr="00FE4BF8" w:rsidTr="00FE4BF8">
        <w:trPr>
          <w:trHeight w:val="76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 городских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сельских поселений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86932,00</w:t>
            </w:r>
          </w:p>
        </w:tc>
      </w:tr>
      <w:tr w:rsidR="00FE4BF8" w:rsidRPr="00FE4BF8" w:rsidTr="00FE4BF8">
        <w:trPr>
          <w:trHeight w:val="82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86932,00</w:t>
            </w:r>
          </w:p>
        </w:tc>
      </w:tr>
      <w:tr w:rsidR="00FE4BF8" w:rsidRPr="00FE4BF8" w:rsidTr="00FE4BF8">
        <w:trPr>
          <w:trHeight w:val="5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местных бюджетов на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расходов на  заработную плату и начисления на выплаты по оплате 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 сельских поселений</w:t>
            </w:r>
            <w:proofErr w:type="gram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145225,00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145225,00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развития и укрепления материально-технической база домов культуры в населенных пунктах с числом жителей до 50 тысяч человек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 01 L4670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315000,00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 01 L4670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315000,00</w:t>
            </w:r>
          </w:p>
        </w:tc>
      </w:tr>
      <w:tr w:rsidR="00FE4BF8" w:rsidRPr="00FE4BF8" w:rsidTr="00FE4BF8">
        <w:trPr>
          <w:trHeight w:val="540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116000,00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FE4BF8" w:rsidRPr="00FE4BF8" w:rsidTr="00FE4BF8">
        <w:trPr>
          <w:trHeight w:val="76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8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49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6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00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E4BF8" w:rsidRPr="00FE4BF8" w:rsidTr="00FE4BF8">
        <w:trPr>
          <w:trHeight w:val="70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135000,00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135000,00</w:t>
            </w:r>
          </w:p>
        </w:tc>
      </w:tr>
      <w:tr w:rsidR="00FE4BF8" w:rsidRPr="00FE4BF8" w:rsidTr="00FE4BF8">
        <w:trPr>
          <w:trHeight w:val="5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135000,00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10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8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58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76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муиципального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51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5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183462,00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183462,00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183462,00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183462,00</w:t>
            </w:r>
          </w:p>
        </w:tc>
      </w:tr>
      <w:tr w:rsidR="00FE4BF8" w:rsidRPr="00FE4BF8" w:rsidTr="00FE4BF8">
        <w:trPr>
          <w:trHeight w:val="58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183462,00</w:t>
            </w:r>
          </w:p>
        </w:tc>
      </w:tr>
      <w:tr w:rsidR="00FE4BF8" w:rsidRPr="00FE4BF8" w:rsidTr="00FE4BF8">
        <w:trPr>
          <w:trHeight w:val="2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376227,00</w:t>
            </w:r>
          </w:p>
        </w:tc>
      </w:tr>
      <w:tr w:rsidR="00FE4BF8" w:rsidRPr="00FE4BF8" w:rsidTr="00FE4BF8">
        <w:trPr>
          <w:trHeight w:val="52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376227,00</w:t>
            </w:r>
          </w:p>
        </w:tc>
      </w:tr>
      <w:tr w:rsidR="00FE4BF8" w:rsidRPr="00FE4BF8" w:rsidTr="00FE4BF8">
        <w:trPr>
          <w:trHeight w:val="73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376227,00</w:t>
            </w:r>
          </w:p>
        </w:tc>
      </w:tr>
      <w:tr w:rsidR="00FE4BF8" w:rsidRPr="00FE4BF8" w:rsidTr="00FE4BF8">
        <w:trPr>
          <w:trHeight w:val="28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73 0 00  00000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697064,96</w:t>
            </w:r>
          </w:p>
        </w:tc>
      </w:tr>
      <w:tr w:rsidR="00FE4BF8" w:rsidRPr="00FE4BF8" w:rsidTr="00FE4BF8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697064,96</w:t>
            </w:r>
          </w:p>
        </w:tc>
      </w:tr>
      <w:tr w:rsidR="00FE4BF8" w:rsidRPr="00FE4BF8" w:rsidTr="00FE4BF8">
        <w:trPr>
          <w:trHeight w:val="42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697064,96</w:t>
            </w:r>
          </w:p>
        </w:tc>
      </w:tr>
      <w:tr w:rsidR="00FE4BF8" w:rsidRPr="00FE4BF8" w:rsidTr="00FE4BF8">
        <w:trPr>
          <w:trHeight w:val="73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697064,96</w:t>
            </w:r>
          </w:p>
        </w:tc>
      </w:tr>
      <w:tr w:rsidR="00FE4BF8" w:rsidRPr="00FE4BF8" w:rsidTr="00FE4BF8">
        <w:trPr>
          <w:trHeight w:val="52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230000,00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</w:tr>
      <w:tr w:rsidR="00FE4BF8" w:rsidRPr="00FE4BF8" w:rsidTr="00FE4BF8">
        <w:trPr>
          <w:trHeight w:val="2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</w:tr>
      <w:tr w:rsidR="00FE4BF8" w:rsidRPr="00FE4BF8" w:rsidTr="00FE4BF8">
        <w:trPr>
          <w:trHeight w:val="2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901827,00</w:t>
            </w:r>
          </w:p>
        </w:tc>
      </w:tr>
      <w:tr w:rsidR="00FE4BF8" w:rsidRPr="00FE4BF8" w:rsidTr="00FE4BF8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901827,00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80754,00</w:t>
            </w:r>
          </w:p>
        </w:tc>
      </w:tr>
      <w:tr w:rsidR="00FE4BF8" w:rsidRPr="00FE4BF8" w:rsidTr="00FE4BF8">
        <w:trPr>
          <w:trHeight w:val="72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80754,00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внесению в государственный кадастр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нежвижимости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сведений о границах муниципальных образований и границах населенных пунктов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77 2 00 13600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91093,00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х(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77 2 00 13600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91093,00</w:t>
            </w:r>
          </w:p>
        </w:tc>
      </w:tr>
      <w:tr w:rsidR="00FE4BF8" w:rsidRPr="00FE4BF8" w:rsidTr="00FE4BF8">
        <w:trPr>
          <w:trHeight w:val="72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подготовке кар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т(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планов) для установления границ населенных пунктов и внесению в государственный кадастр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нежвижимости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сведений о границах муниципальных образований и границах населенных пунктов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39040,00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х(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39040,00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муниципального района «Октябрьский район» Курской области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43340,00</w:t>
            </w:r>
          </w:p>
        </w:tc>
      </w:tr>
      <w:tr w:rsidR="00FE4BF8" w:rsidRPr="00FE4BF8" w:rsidTr="00FE4BF8">
        <w:trPr>
          <w:trHeight w:val="495"/>
        </w:trPr>
        <w:tc>
          <w:tcPr>
            <w:tcW w:w="6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43340,00</w:t>
            </w:r>
          </w:p>
        </w:tc>
      </w:tr>
      <w:tr w:rsidR="00FE4BF8" w:rsidRPr="00FE4BF8" w:rsidTr="00FE4BF8">
        <w:trPr>
          <w:trHeight w:val="240"/>
        </w:trPr>
        <w:tc>
          <w:tcPr>
            <w:tcW w:w="6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в области коммунального хозяйства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300200,00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300200,00</w:t>
            </w:r>
          </w:p>
        </w:tc>
      </w:tr>
      <w:tr w:rsidR="00FE4BF8" w:rsidRPr="00FE4BF8" w:rsidTr="00FE4BF8">
        <w:trPr>
          <w:trHeight w:val="17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11100,00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и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11100,00</w:t>
            </w:r>
          </w:p>
        </w:tc>
      </w:tr>
      <w:tr w:rsidR="00FE4BF8" w:rsidRPr="00FE4BF8" w:rsidTr="00FE4BF8">
        <w:trPr>
          <w:trHeight w:val="72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336300,00</w:t>
            </w:r>
          </w:p>
        </w:tc>
      </w:tr>
      <w:tr w:rsidR="00FE4BF8" w:rsidRPr="00FE4BF8" w:rsidTr="00FE4BF8">
        <w:trPr>
          <w:trHeight w:val="495"/>
        </w:trPr>
        <w:tc>
          <w:tcPr>
            <w:tcW w:w="6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336300,00</w:t>
            </w:r>
          </w:p>
        </w:tc>
      </w:tr>
    </w:tbl>
    <w:p w:rsidR="00FE4BF8" w:rsidRDefault="00FE4BF8"/>
    <w:p w:rsidR="00FE4BF8" w:rsidRDefault="00FE4BF8"/>
    <w:tbl>
      <w:tblPr>
        <w:tblW w:w="9622" w:type="dxa"/>
        <w:tblInd w:w="87" w:type="dxa"/>
        <w:tblLook w:val="04A0"/>
      </w:tblPr>
      <w:tblGrid>
        <w:gridCol w:w="2856"/>
        <w:gridCol w:w="1720"/>
        <w:gridCol w:w="486"/>
        <w:gridCol w:w="2280"/>
        <w:gridCol w:w="2280"/>
      </w:tblGrid>
      <w:tr w:rsidR="00FE4BF8" w:rsidRPr="00FE4BF8" w:rsidTr="00FE4BF8">
        <w:trPr>
          <w:trHeight w:val="300"/>
        </w:trPr>
        <w:tc>
          <w:tcPr>
            <w:tcW w:w="9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Приложение № 12</w:t>
            </w:r>
          </w:p>
        </w:tc>
      </w:tr>
      <w:tr w:rsidR="00FE4BF8" w:rsidRPr="00FE4BF8" w:rsidTr="00FE4BF8">
        <w:trPr>
          <w:trHeight w:val="240"/>
        </w:trPr>
        <w:tc>
          <w:tcPr>
            <w:tcW w:w="9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E4BF8" w:rsidRPr="00FE4BF8" w:rsidTr="00FE4BF8">
        <w:trPr>
          <w:trHeight w:val="240"/>
        </w:trPr>
        <w:tc>
          <w:tcPr>
            <w:tcW w:w="9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Лобазовского сельсовета Октябрьского района Курской области</w:t>
            </w:r>
          </w:p>
        </w:tc>
      </w:tr>
      <w:tr w:rsidR="00FE4BF8" w:rsidRPr="00FE4BF8" w:rsidTr="00FE4BF8">
        <w:trPr>
          <w:trHeight w:val="240"/>
        </w:trPr>
        <w:tc>
          <w:tcPr>
            <w:tcW w:w="9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FE4BF8" w:rsidRPr="00FE4BF8" w:rsidTr="00FE4BF8">
        <w:trPr>
          <w:trHeight w:val="240"/>
        </w:trPr>
        <w:tc>
          <w:tcPr>
            <w:tcW w:w="9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FE4BF8" w:rsidRPr="00FE4BF8" w:rsidTr="00FE4BF8">
        <w:trPr>
          <w:trHeight w:val="240"/>
        </w:trPr>
        <w:tc>
          <w:tcPr>
            <w:tcW w:w="9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на плановый период 2021 и  2022 годов"</w:t>
            </w:r>
          </w:p>
        </w:tc>
      </w:tr>
      <w:tr w:rsidR="00FE4BF8" w:rsidRPr="00FE4BF8" w:rsidTr="00FE4BF8">
        <w:trPr>
          <w:trHeight w:val="240"/>
        </w:trPr>
        <w:tc>
          <w:tcPr>
            <w:tcW w:w="9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12.12.2019г. №135 (в редакции решений от 20.02.2020г.№146, от 13.03.2020г.№148,от 27.03.2020г. №149)27.03.2020г. №189))</w:t>
            </w:r>
            <w:proofErr w:type="gramEnd"/>
          </w:p>
        </w:tc>
      </w:tr>
      <w:tr w:rsidR="00FE4BF8" w:rsidRPr="00FE4BF8" w:rsidTr="00FE4BF8">
        <w:trPr>
          <w:trHeight w:val="240"/>
        </w:trPr>
        <w:tc>
          <w:tcPr>
            <w:tcW w:w="7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4BF8" w:rsidRPr="00FE4BF8" w:rsidTr="00FE4BF8">
        <w:trPr>
          <w:trHeight w:val="900"/>
        </w:trPr>
        <w:tc>
          <w:tcPr>
            <w:tcW w:w="7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направлениям деятельности),  группам видов расходов, классификации расходов бюджета Лобазовского сельсовета Октябрьского района Курской области    на плановый период 2021 и 2022 годов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4BF8" w:rsidRPr="00FE4BF8" w:rsidTr="00FE4BF8">
        <w:trPr>
          <w:trHeight w:val="28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Приложение № 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FE4BF8" w:rsidRPr="00FE4BF8" w:rsidTr="00FE4BF8">
        <w:trPr>
          <w:trHeight w:val="57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2021 год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2022 год</w:t>
            </w:r>
          </w:p>
        </w:tc>
      </w:tr>
      <w:tr w:rsidR="00FE4BF8" w:rsidRPr="00FE4BF8" w:rsidTr="00FE4BF8">
        <w:trPr>
          <w:trHeight w:val="57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1624827,00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1629164,00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38597,00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77313,00</w:t>
            </w:r>
          </w:p>
        </w:tc>
      </w:tr>
      <w:tr w:rsidR="00FE4BF8" w:rsidRPr="00FE4BF8" w:rsidTr="00FE4BF8">
        <w:trPr>
          <w:trHeight w:val="4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219862,00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219862,00</w:t>
            </w:r>
          </w:p>
        </w:tc>
      </w:tr>
      <w:tr w:rsidR="00FE4BF8" w:rsidRPr="00FE4BF8" w:rsidTr="00FE4BF8">
        <w:trPr>
          <w:trHeight w:val="7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219862,00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219862,00</w:t>
            </w:r>
          </w:p>
        </w:tc>
      </w:tr>
      <w:tr w:rsidR="00FE4BF8" w:rsidRPr="00FE4BF8" w:rsidTr="00FE4BF8">
        <w:trPr>
          <w:trHeight w:val="4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219862,00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219862,00</w:t>
            </w:r>
          </w:p>
        </w:tc>
      </w:tr>
      <w:tr w:rsidR="00FE4BF8" w:rsidRPr="00FE4BF8" w:rsidTr="00FE4BF8">
        <w:trPr>
          <w:trHeight w:val="7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199862,00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199862,00</w:t>
            </w:r>
          </w:p>
        </w:tc>
      </w:tr>
      <w:tr w:rsidR="00FE4BF8" w:rsidRPr="00FE4BF8" w:rsidTr="00FE4BF8">
        <w:trPr>
          <w:trHeight w:val="37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FE4BF8" w:rsidRPr="00FE4BF8" w:rsidTr="00FE4BF8">
        <w:trPr>
          <w:trHeight w:val="7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7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4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96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7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4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7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муиципального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4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4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3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3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3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39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FE4BF8">
        <w:trPr>
          <w:trHeight w:val="36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307000,00</w:t>
            </w:r>
          </w:p>
        </w:tc>
      </w:tr>
      <w:tr w:rsidR="00FE4BF8" w:rsidRPr="00FE4BF8" w:rsidTr="00FE4BF8">
        <w:trPr>
          <w:trHeight w:val="76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307000,00</w:t>
            </w:r>
          </w:p>
        </w:tc>
      </w:tr>
      <w:tr w:rsidR="00FE4BF8" w:rsidRPr="00FE4BF8" w:rsidTr="00FE4BF8">
        <w:trPr>
          <w:trHeight w:val="3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Обеспечение функционирования местных </w:t>
            </w: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администраций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73 0 00  00000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505403,00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505403,00</w:t>
            </w:r>
          </w:p>
        </w:tc>
      </w:tr>
      <w:tr w:rsidR="00FE4BF8" w:rsidRPr="00FE4BF8" w:rsidTr="00FE4BF8">
        <w:trPr>
          <w:trHeight w:val="31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</w:tr>
      <w:tr w:rsidR="00FE4BF8" w:rsidRPr="00FE4BF8" w:rsidTr="00FE4BF8">
        <w:trPr>
          <w:trHeight w:val="28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</w:tr>
      <w:tr w:rsidR="00FE4BF8" w:rsidRPr="00FE4BF8" w:rsidTr="00FE4BF8">
        <w:trPr>
          <w:trHeight w:val="7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</w:tr>
      <w:tr w:rsidR="00FE4BF8" w:rsidRPr="00FE4BF8" w:rsidTr="00FE4BF8">
        <w:trPr>
          <w:trHeight w:val="4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</w:tr>
      <w:tr w:rsidR="00FE4BF8" w:rsidRPr="00FE4BF8" w:rsidTr="00FE4BF8">
        <w:trPr>
          <w:trHeight w:val="30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80965,00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82908,00</w:t>
            </w:r>
          </w:p>
        </w:tc>
      </w:tr>
      <w:tr w:rsidR="00FE4BF8" w:rsidRPr="00FE4BF8" w:rsidTr="00FE4BF8">
        <w:trPr>
          <w:trHeight w:val="24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80965,00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82908,00</w:t>
            </w:r>
          </w:p>
        </w:tc>
      </w:tr>
      <w:tr w:rsidR="00FE4BF8" w:rsidRPr="00FE4BF8" w:rsidTr="00FE4BF8">
        <w:trPr>
          <w:trHeight w:val="4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80965,00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82908,00</w:t>
            </w:r>
          </w:p>
        </w:tc>
      </w:tr>
      <w:tr w:rsidR="00FE4BF8" w:rsidRPr="00FE4BF8" w:rsidTr="00FE4BF8">
        <w:trPr>
          <w:trHeight w:val="7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80965,00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82908,00</w:t>
            </w:r>
          </w:p>
        </w:tc>
      </w:tr>
    </w:tbl>
    <w:p w:rsidR="00FE4BF8" w:rsidRDefault="00FE4BF8"/>
    <w:tbl>
      <w:tblPr>
        <w:tblW w:w="11082" w:type="dxa"/>
        <w:tblInd w:w="87" w:type="dxa"/>
        <w:tblLook w:val="04A0"/>
      </w:tblPr>
      <w:tblGrid>
        <w:gridCol w:w="938"/>
        <w:gridCol w:w="3903"/>
        <w:gridCol w:w="2863"/>
        <w:gridCol w:w="1536"/>
        <w:gridCol w:w="938"/>
        <w:gridCol w:w="938"/>
      </w:tblGrid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№13 к решению Собрания депутатов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Окябрьского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бюджете Лобазовского сельсовета Октябрьского района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Курской области на 2020 год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2021 и 2022 годов"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25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от 12.12.2019г. №135 (в редакции решений от 20.02.2020г.№146, от 13.03.2020г.№148,от 27.03.2020г. №149)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7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внутренних заимствований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2020 год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126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долговых обязательств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2020 году (рублей)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6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Погашение внутренних заимствований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126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долговых обязательств</w:t>
            </w:r>
          </w:p>
        </w:tc>
        <w:tc>
          <w:tcPr>
            <w:tcW w:w="4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2020 году (рублей)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6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BF8" w:rsidRDefault="00FE4BF8"/>
    <w:p w:rsidR="00FE4BF8" w:rsidRDefault="00FE4BF8"/>
    <w:tbl>
      <w:tblPr>
        <w:tblW w:w="10454" w:type="dxa"/>
        <w:tblInd w:w="93" w:type="dxa"/>
        <w:tblLayout w:type="fixed"/>
        <w:tblLook w:val="04A0"/>
      </w:tblPr>
      <w:tblGrid>
        <w:gridCol w:w="960"/>
        <w:gridCol w:w="2883"/>
        <w:gridCol w:w="1134"/>
        <w:gridCol w:w="1620"/>
        <w:gridCol w:w="820"/>
        <w:gridCol w:w="707"/>
        <w:gridCol w:w="1536"/>
        <w:gridCol w:w="794"/>
      </w:tblGrid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решению Собрания депутатов Лобазовского сельсовета Октябрьского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"О бюджете Лобазовского сельсовета Октябрьского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660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Курской области на 2019 год и на плановый период 2021 и 2022 годов"                                                                               </w:t>
            </w: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12.12.2019г. №135 (в редакции решений от 20.02.2020г.№146, от 13.03.2020г.№148,от 27.03.2020г. №149)</w:t>
            </w: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внутренних заимствований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на плановый период 2021 и 2022 годов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2021 году (рублей)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2022 году (рублей)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2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Погашение внутренних заимствований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2021 году (рублей)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2022 году (рублей)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BF8" w:rsidRDefault="00FE4BF8"/>
    <w:tbl>
      <w:tblPr>
        <w:tblW w:w="12088" w:type="dxa"/>
        <w:tblInd w:w="87" w:type="dxa"/>
        <w:tblLayout w:type="fixed"/>
        <w:tblLook w:val="04A0"/>
      </w:tblPr>
      <w:tblGrid>
        <w:gridCol w:w="680"/>
        <w:gridCol w:w="1103"/>
        <w:gridCol w:w="1157"/>
        <w:gridCol w:w="1590"/>
        <w:gridCol w:w="1161"/>
        <w:gridCol w:w="87"/>
        <w:gridCol w:w="1393"/>
        <w:gridCol w:w="197"/>
        <w:gridCol w:w="446"/>
        <w:gridCol w:w="947"/>
        <w:gridCol w:w="56"/>
        <w:gridCol w:w="1351"/>
        <w:gridCol w:w="527"/>
        <w:gridCol w:w="433"/>
        <w:gridCol w:w="960"/>
      </w:tblGrid>
      <w:tr w:rsidR="00FE4BF8" w:rsidRPr="00FE4BF8" w:rsidTr="00FE4BF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Приложение № 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к решению   Собрания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Лобазовского сельсовета Октябрьского района Курской области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"О бюджете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Старковского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</w:t>
            </w:r>
          </w:p>
        </w:tc>
        <w:tc>
          <w:tcPr>
            <w:tcW w:w="5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"О бюджете </w:t>
            </w:r>
            <w:proofErr w:type="spellStart"/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Лобазовского</w:t>
            </w:r>
            <w:proofErr w:type="spellEnd"/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сельсовета </w:t>
            </w:r>
            <w:proofErr w:type="spellStart"/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Октябрьсакого</w:t>
            </w:r>
            <w:proofErr w:type="spellEnd"/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Курской области на 2020 год и на плановый период 2021 и 2022 годов"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от 12.12.2019г. №135 (в редакции решений от 20.02.2020г.№146, от 13.03.2020г.№148,от 27.03.2020г. №149)</w:t>
            </w:r>
          </w:p>
        </w:tc>
      </w:tr>
      <w:tr w:rsidR="00FE4BF8" w:rsidRPr="00FE4BF8" w:rsidTr="00FE4BF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гарантий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75"/>
        </w:trPr>
        <w:tc>
          <w:tcPr>
            <w:tcW w:w="7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на 2020 год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15"/>
        </w:trPr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Перечень подлежащих предоставлению муниципальных гарантий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15"/>
        </w:trPr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в 2020 году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1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(цель) гарантирования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(отсутствие) права регрессного требования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права регрессного требования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кредитора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действия гарантии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15"/>
        </w:trPr>
        <w:tc>
          <w:tcPr>
            <w:tcW w:w="7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Общий объем бюджетных ассигнований, предусмотренных на исполнение муниципальных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570"/>
        </w:trPr>
        <w:tc>
          <w:tcPr>
            <w:tcW w:w="7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гарантий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по возможным гарантийным случаям, в 2020 году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945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муниципальных гарантий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660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15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расходов бюджета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E4BF8" w:rsidRDefault="00FE4BF8"/>
    <w:p w:rsidR="00FE4BF8" w:rsidRDefault="00FE4BF8"/>
    <w:tbl>
      <w:tblPr>
        <w:tblW w:w="9504" w:type="dxa"/>
        <w:tblInd w:w="87" w:type="dxa"/>
        <w:tblLook w:val="04A0"/>
      </w:tblPr>
      <w:tblGrid>
        <w:gridCol w:w="620"/>
        <w:gridCol w:w="1702"/>
        <w:gridCol w:w="1116"/>
        <w:gridCol w:w="1590"/>
        <w:gridCol w:w="1480"/>
        <w:gridCol w:w="1500"/>
        <w:gridCol w:w="90"/>
        <w:gridCol w:w="1406"/>
      </w:tblGrid>
      <w:tr w:rsidR="00FE4BF8" w:rsidRPr="00FE4BF8" w:rsidTr="00FE4B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496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</w:t>
            </w: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 сельсовета Октябрьского района Курской области</w:t>
            </w:r>
          </w:p>
        </w:tc>
      </w:tr>
      <w:tr w:rsidR="00FE4BF8" w:rsidRPr="00FE4BF8" w:rsidTr="00FE4BF8">
        <w:trPr>
          <w:gridAfter w:val="2"/>
          <w:wAfter w:w="1496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</w:t>
            </w: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Лобазовского сельсовета Октябрьского района </w:t>
            </w:r>
          </w:p>
        </w:tc>
      </w:tr>
      <w:tr w:rsidR="00FE4BF8" w:rsidRPr="00FE4BF8" w:rsidTr="00FE4BF8">
        <w:trPr>
          <w:gridAfter w:val="2"/>
          <w:wAfter w:w="1496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Курской области на 2020 год и на плановый период 2021 и 2022 годов"</w:t>
            </w:r>
          </w:p>
        </w:tc>
      </w:tr>
      <w:tr w:rsidR="00FE4BF8" w:rsidRPr="00FE4BF8" w:rsidTr="00FE4BF8">
        <w:trPr>
          <w:gridAfter w:val="2"/>
          <w:wAfter w:w="1496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12.12.2019г. №135 (в редакции решений от 20.02.2020г.№146, от 13.03.2020г.№148,от 27.03.2020г. №149)</w:t>
            </w:r>
          </w:p>
        </w:tc>
      </w:tr>
      <w:tr w:rsidR="00FE4BF8" w:rsidRPr="00FE4BF8" w:rsidTr="00FE4BF8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гарантий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496" w:type="dxa"/>
          <w:trHeight w:val="375"/>
        </w:trPr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</w:t>
            </w:r>
          </w:p>
        </w:tc>
      </w:tr>
      <w:tr w:rsidR="00FE4BF8" w:rsidRPr="00FE4BF8" w:rsidTr="00FE4BF8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2021 - 2022 годы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Перечень подлежащих предоставлению муниципальных гарантий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в 2021 - 2022 годах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15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(цель) гарантирования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гарантий, рублей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кредитора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гарантии</w:t>
            </w:r>
          </w:p>
        </w:tc>
      </w:tr>
      <w:tr w:rsidR="00FE4BF8" w:rsidRPr="00FE4BF8" w:rsidTr="00FE4BF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E4BF8" w:rsidRPr="00FE4BF8" w:rsidTr="00FE4BF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E4BF8" w:rsidRPr="00FE4BF8" w:rsidTr="00FE4BF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E4BF8" w:rsidRPr="00FE4BF8" w:rsidTr="00FE4B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496" w:type="dxa"/>
          <w:trHeight w:val="315"/>
        </w:trPr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Общий объем бюджетных ассигнований, предусмотренных на исполнение муниципальных </w:t>
            </w:r>
          </w:p>
        </w:tc>
      </w:tr>
      <w:tr w:rsidR="00FE4BF8" w:rsidRPr="00FE4BF8" w:rsidTr="00FE4BF8">
        <w:trPr>
          <w:gridAfter w:val="2"/>
          <w:wAfter w:w="1496" w:type="dxa"/>
          <w:trHeight w:val="315"/>
        </w:trPr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гарантий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Лобазовскийсельсовет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по возможным гарантийным случаям</w:t>
            </w:r>
          </w:p>
        </w:tc>
      </w:tr>
      <w:tr w:rsidR="00FE4BF8" w:rsidRPr="00FE4BF8" w:rsidTr="00FE4B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и 2022 годы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496" w:type="dxa"/>
          <w:trHeight w:val="1785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муниципальных гарантий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 на исполнение гарантий по возможным гарантийным случаям в 2021 году, рублей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 на исполнение гарантий по возможным гарантийным случаям в 2022 году, рублей</w:t>
            </w:r>
          </w:p>
        </w:tc>
      </w:tr>
      <w:tr w:rsidR="00FE4BF8" w:rsidRPr="00FE4BF8" w:rsidTr="00FE4BF8">
        <w:trPr>
          <w:gridAfter w:val="2"/>
          <w:wAfter w:w="1496" w:type="dxa"/>
          <w:trHeight w:val="630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E4BF8" w:rsidRPr="00FE4BF8" w:rsidTr="00FE4BF8">
        <w:trPr>
          <w:gridAfter w:val="2"/>
          <w:wAfter w:w="1496" w:type="dxa"/>
          <w:trHeight w:val="315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расходов бюджета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FE4BF8" w:rsidRPr="00FE4BF8" w:rsidRDefault="00FE4BF8"/>
    <w:sectPr w:rsidR="00FE4BF8" w:rsidRPr="00FE4BF8" w:rsidSect="00B6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5A"/>
    <w:rsid w:val="00105279"/>
    <w:rsid w:val="00185306"/>
    <w:rsid w:val="001B64C3"/>
    <w:rsid w:val="0029125A"/>
    <w:rsid w:val="00331FB3"/>
    <w:rsid w:val="003E3349"/>
    <w:rsid w:val="005E0FD4"/>
    <w:rsid w:val="00793981"/>
    <w:rsid w:val="00851006"/>
    <w:rsid w:val="00AD04FF"/>
    <w:rsid w:val="00B448D5"/>
    <w:rsid w:val="00B60A5E"/>
    <w:rsid w:val="00B8783A"/>
    <w:rsid w:val="00C42CC0"/>
    <w:rsid w:val="00F50D79"/>
    <w:rsid w:val="00FE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527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527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105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АА-рубленый"/>
    <w:rsid w:val="00105279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styleId="a5">
    <w:name w:val="Hyperlink"/>
    <w:basedOn w:val="a0"/>
    <w:uiPriority w:val="99"/>
    <w:semiHidden/>
    <w:unhideWhenUsed/>
    <w:rsid w:val="00105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28C629238C1AE7984E7A1CC6164071523DEC663DD5947DDB3CA4F755D4227IFA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A28C629238C1AE7984E7A1CC6164071523DEC663DF584DDDB3CA4F755D4227FFCD8D64C3AF8FA5F178E5I6A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A28C629238C1AE7984F9ACDA0D3E0B132E85C260D5501287EC911222I5A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FA28C629238C1AE7984F9ACDA0D3E0B132E86CB63D5501287EC911222I5A4N" TargetMode="External"/><Relationship Id="rId10" Type="http://schemas.openxmlformats.org/officeDocument/2006/relationships/hyperlink" Target="consultantplus://offline/ref=F117A278348C76C13AA638D4FA877DD300FB5DA2250949C89A48B28EBEA5C65D533D69E0F4DB03113852FBz2C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7A278348C76C13AA638D4FA877DD300FB5DA2250949C89A48B28EBEA5C65D533D69E0F4DB03113852FEz2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BBA94-0D77-4DAC-9835-197AAA44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14901</Words>
  <Characters>84938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Люда</cp:lastModifiedBy>
  <cp:revision>2</cp:revision>
  <dcterms:created xsi:type="dcterms:W3CDTF">2020-10-28T09:21:00Z</dcterms:created>
  <dcterms:modified xsi:type="dcterms:W3CDTF">2020-10-28T09:21:00Z</dcterms:modified>
</cp:coreProperties>
</file>