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99" w:type="dxa"/>
        <w:tblLook w:val="04A0"/>
      </w:tblPr>
      <w:tblGrid>
        <w:gridCol w:w="1140"/>
        <w:gridCol w:w="2760"/>
        <w:gridCol w:w="5890"/>
        <w:gridCol w:w="393"/>
      </w:tblGrid>
      <w:tr w:rsidR="00071B11" w:rsidRPr="00A843F3" w:rsidTr="009B18F4">
        <w:trPr>
          <w:trHeight w:val="2137"/>
        </w:trPr>
        <w:tc>
          <w:tcPr>
            <w:tcW w:w="101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и на  плановый период 2020  и  2021 годов"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от 20.12.2018г. №100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дефицита бюджета Лобазовского 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9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6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Лобазовского  сельсовета Октябрьского района Курской области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3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3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54C4" w:rsidRPr="00A843F3" w:rsidRDefault="000154C4">
      <w:pPr>
        <w:rPr>
          <w:rFonts w:ascii="Arial" w:hAnsi="Arial" w:cs="Arial"/>
          <w:sz w:val="24"/>
          <w:szCs w:val="24"/>
        </w:rPr>
      </w:pPr>
    </w:p>
    <w:tbl>
      <w:tblPr>
        <w:tblW w:w="9737" w:type="dxa"/>
        <w:tblInd w:w="89" w:type="dxa"/>
        <w:tblLook w:val="04A0"/>
      </w:tblPr>
      <w:tblGrid>
        <w:gridCol w:w="2287"/>
        <w:gridCol w:w="2711"/>
        <w:gridCol w:w="2582"/>
        <w:gridCol w:w="2509"/>
      </w:tblGrid>
      <w:tr w:rsidR="00071B11" w:rsidRPr="00A843F3" w:rsidTr="00071B11">
        <w:trPr>
          <w:gridAfter w:val="3"/>
          <w:wAfter w:w="7450" w:type="dxa"/>
          <w:trHeight w:val="31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gridAfter w:val="3"/>
          <w:wAfter w:w="7450" w:type="dxa"/>
          <w:trHeight w:val="31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gridAfter w:val="3"/>
          <w:wAfter w:w="7450" w:type="dxa"/>
          <w:trHeight w:val="31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gridAfter w:val="3"/>
          <w:wAfter w:w="7450" w:type="dxa"/>
          <w:trHeight w:val="31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gridAfter w:val="3"/>
          <w:wAfter w:w="7450" w:type="dxa"/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gridAfter w:val="3"/>
          <w:wAfter w:w="7450" w:type="dxa"/>
          <w:trHeight w:val="25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 №100</w:t>
            </w:r>
          </w:p>
        </w:tc>
      </w:tr>
      <w:tr w:rsidR="00071B11" w:rsidRPr="00A843F3" w:rsidTr="00071B11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1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2019 год и на плановый период 2020  и 2021 годов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7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96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         на 2020год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         на 2021 год</w:t>
            </w:r>
          </w:p>
        </w:tc>
      </w:tr>
      <w:tr w:rsidR="00071B11" w:rsidRPr="00A843F3" w:rsidTr="00071B11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1 00 00000 00 0000 000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1 192 064,00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1 192 809,00</w:t>
            </w:r>
          </w:p>
        </w:tc>
      </w:tr>
      <w:tr w:rsidR="00071B11" w:rsidRPr="00A843F3" w:rsidTr="00071B11">
        <w:trPr>
          <w:trHeight w:val="3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32 138,00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32 883,00</w:t>
            </w:r>
          </w:p>
        </w:tc>
      </w:tr>
      <w:tr w:rsidR="00071B11" w:rsidRPr="00A843F3" w:rsidTr="00071B11">
        <w:trPr>
          <w:trHeight w:val="3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32 138,00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32 883,00</w:t>
            </w:r>
          </w:p>
        </w:tc>
      </w:tr>
      <w:tr w:rsidR="00071B11" w:rsidRPr="00A843F3" w:rsidTr="00071B11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31 419,00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32 148,00</w:t>
            </w:r>
          </w:p>
        </w:tc>
      </w:tr>
      <w:tr w:rsidR="00071B11" w:rsidRPr="00A843F3" w:rsidTr="00071B11">
        <w:trPr>
          <w:trHeight w:val="21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722,00</w:t>
            </w:r>
          </w:p>
        </w:tc>
      </w:tr>
      <w:tr w:rsidR="00071B11" w:rsidRPr="00A843F3" w:rsidTr="00071B11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1 130 826,00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1 130 826,00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51 539,00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51 539,00</w:t>
            </w:r>
          </w:p>
        </w:tc>
      </w:tr>
      <w:tr w:rsidR="00071B11" w:rsidRPr="00A843F3" w:rsidTr="00071B11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51 539,00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51 539,00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1 079 287,00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1 079 287,00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606 395,00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606 395,00</w:t>
            </w:r>
          </w:p>
        </w:tc>
      </w:tr>
      <w:tr w:rsidR="00071B11" w:rsidRPr="00A843F3" w:rsidTr="00071B11">
        <w:trPr>
          <w:trHeight w:val="540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606 395,00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606 395,00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472 892,00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472 892,00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472 892,00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472 892,00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1 13 02990 00 0000 130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1 13 02995 10 0000 130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071B11" w:rsidRPr="00A843F3" w:rsidTr="00071B11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418 855,00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395 062,00</w:t>
            </w:r>
          </w:p>
        </w:tc>
      </w:tr>
      <w:tr w:rsidR="00071B11" w:rsidRPr="00A843F3" w:rsidTr="00071B11">
        <w:trPr>
          <w:trHeight w:val="5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418 855,00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395 062,00</w:t>
            </w:r>
          </w:p>
        </w:tc>
      </w:tr>
      <w:tr w:rsidR="00071B11" w:rsidRPr="00A843F3" w:rsidTr="00071B11">
        <w:trPr>
          <w:trHeight w:val="5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муниципальных образований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341 037,00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317 244,00</w:t>
            </w:r>
          </w:p>
        </w:tc>
      </w:tr>
      <w:tr w:rsidR="00071B11" w:rsidRPr="00A843F3" w:rsidTr="00071B11">
        <w:trPr>
          <w:trHeight w:val="3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341 037,00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317 244,00</w:t>
            </w:r>
          </w:p>
        </w:tc>
      </w:tr>
      <w:tr w:rsidR="00071B11" w:rsidRPr="00A843F3" w:rsidTr="00071B11">
        <w:trPr>
          <w:trHeight w:val="540"/>
        </w:trPr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341 037,00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317 244,00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77 818,00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77 818,00</w:t>
            </w:r>
          </w:p>
        </w:tc>
      </w:tr>
      <w:tr w:rsidR="00071B11" w:rsidRPr="00A843F3" w:rsidTr="00071B11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2 02 35118 00 0000 151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</w:tr>
      <w:tr w:rsidR="00071B11" w:rsidRPr="00A843F3" w:rsidTr="00071B11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1 610 919,00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1 587 871,00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10004" w:type="dxa"/>
        <w:tblInd w:w="89" w:type="dxa"/>
        <w:tblLook w:val="04A0"/>
      </w:tblPr>
      <w:tblGrid>
        <w:gridCol w:w="4981"/>
        <w:gridCol w:w="540"/>
        <w:gridCol w:w="549"/>
        <w:gridCol w:w="1500"/>
        <w:gridCol w:w="621"/>
        <w:gridCol w:w="1839"/>
      </w:tblGrid>
      <w:tr w:rsidR="00071B11" w:rsidRPr="00A843F3" w:rsidTr="00071B11">
        <w:trPr>
          <w:trHeight w:val="300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B1:G69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Лобазовского 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и  2021 годов"</w:t>
            </w:r>
          </w:p>
        </w:tc>
      </w:tr>
      <w:tr w:rsidR="00071B11" w:rsidRPr="00A843F3" w:rsidTr="00071B11">
        <w:trPr>
          <w:trHeight w:val="31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20.12.2018г. №100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</w:tr>
      <w:tr w:rsidR="00071B11" w:rsidRPr="00A843F3" w:rsidTr="00071B11">
        <w:trPr>
          <w:trHeight w:val="1470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сельсовета Октябрьского района Курской области на 2019 год </w:t>
            </w:r>
          </w:p>
        </w:tc>
      </w:tr>
      <w:tr w:rsidR="00071B11" w:rsidRPr="00A843F3" w:rsidTr="00071B11">
        <w:trPr>
          <w:trHeight w:val="285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645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1665718,00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1171900,00</w:t>
            </w:r>
          </w:p>
        </w:tc>
      </w:tr>
      <w:tr w:rsidR="00071B11" w:rsidRPr="00A843F3" w:rsidTr="00071B11">
        <w:trPr>
          <w:trHeight w:val="57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45"/>
        </w:trPr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70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8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4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9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B11" w:rsidRPr="00A843F3" w:rsidTr="00071B11">
        <w:trPr>
          <w:trHeight w:val="40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1B11" w:rsidRPr="00A843F3" w:rsidTr="00071B11">
        <w:trPr>
          <w:trHeight w:val="36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</w:tr>
      <w:tr w:rsidR="00071B11" w:rsidRPr="00A843F3" w:rsidTr="00071B11">
        <w:trPr>
          <w:trHeight w:val="6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 муниципальной службы  в Лобазовском сельсовете  Октябрьского района  Курской 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9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Лобазовском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45"/>
        </w:trPr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285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36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6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9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45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40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9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Лобазовском сельсовета Октябрьского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127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66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"Обеспечение деятельности добровольных пожарных и поддержки общественных объединений пожарной охраны"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9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7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57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Лобазовском сельсовете 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88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Лобазовском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63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34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85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    «Социальная  поддержка граждан в  Лобазовском 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9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в Лобазовском  сельсовете  Октябрьского 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00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903" w:type="dxa"/>
        <w:tblInd w:w="89" w:type="dxa"/>
        <w:tblLayout w:type="fixed"/>
        <w:tblLook w:val="04A0"/>
      </w:tblPr>
      <w:tblGrid>
        <w:gridCol w:w="3582"/>
        <w:gridCol w:w="540"/>
        <w:gridCol w:w="523"/>
        <w:gridCol w:w="1500"/>
        <w:gridCol w:w="581"/>
        <w:gridCol w:w="1373"/>
        <w:gridCol w:w="1804"/>
      </w:tblGrid>
      <w:tr w:rsidR="00071B11" w:rsidRPr="00A843F3" w:rsidTr="00E87A64">
        <w:trPr>
          <w:trHeight w:val="5583"/>
        </w:trPr>
        <w:tc>
          <w:tcPr>
            <w:tcW w:w="99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Лобазовского сельсовета Октябрьского района Курской области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"О бюджете Лобазовского сельсовета Октябрьского района 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2020 - 2021 годов"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20.12.2017г. №100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классификации расходов бюджета Лобазовского  сельсовета Октябрьского района Курской области на 2019 год и на плановый период 2020 и 2021 годов</w:t>
            </w:r>
          </w:p>
        </w:tc>
      </w:tr>
      <w:tr w:rsidR="00071B11" w:rsidRPr="00A843F3" w:rsidTr="00071B11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1610919,00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1587871,00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1171900,00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1171900,00</w:t>
            </w:r>
          </w:p>
        </w:tc>
      </w:tr>
      <w:tr w:rsidR="00071B11" w:rsidRPr="00A843F3" w:rsidTr="00071B11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1400000,00</w:t>
            </w:r>
          </w:p>
        </w:tc>
      </w:tr>
      <w:tr w:rsidR="00071B11" w:rsidRPr="00A843F3" w:rsidTr="00071B11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1168465,00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1168465,00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79 0  00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1168465,00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1168465,00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1168465,00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выплат пенсий за выслугу лет,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79394,00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Default="00071B11">
      <w:pPr>
        <w:rPr>
          <w:rFonts w:ascii="Arial" w:hAnsi="Arial" w:cs="Arial"/>
          <w:sz w:val="24"/>
          <w:szCs w:val="24"/>
        </w:rPr>
      </w:pPr>
    </w:p>
    <w:p w:rsidR="00A843F3" w:rsidRDefault="00A843F3">
      <w:pPr>
        <w:rPr>
          <w:rFonts w:ascii="Arial" w:hAnsi="Arial" w:cs="Arial"/>
          <w:sz w:val="24"/>
          <w:szCs w:val="24"/>
        </w:rPr>
      </w:pPr>
    </w:p>
    <w:p w:rsidR="00A843F3" w:rsidRPr="00A843F3" w:rsidRDefault="00A843F3">
      <w:pPr>
        <w:rPr>
          <w:rFonts w:ascii="Arial" w:hAnsi="Arial" w:cs="Arial"/>
          <w:sz w:val="24"/>
          <w:szCs w:val="24"/>
        </w:rPr>
      </w:pPr>
    </w:p>
    <w:tbl>
      <w:tblPr>
        <w:tblW w:w="9885" w:type="dxa"/>
        <w:tblInd w:w="89" w:type="dxa"/>
        <w:tblLook w:val="04A0"/>
      </w:tblPr>
      <w:tblGrid>
        <w:gridCol w:w="3582"/>
        <w:gridCol w:w="832"/>
        <w:gridCol w:w="708"/>
        <w:gridCol w:w="1255"/>
        <w:gridCol w:w="1196"/>
        <w:gridCol w:w="951"/>
        <w:gridCol w:w="1484"/>
      </w:tblGrid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9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к решению   Собрания депутатов Лобазовском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Лобазовском сельсовета Октябрьского района 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 и 2021 годов"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20.12.2018г. №100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420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Лобазовском сельсовета Октябрьского района Курской области на 2019 год</w:t>
            </w:r>
          </w:p>
        </w:tc>
      </w:tr>
      <w:tr w:rsidR="00071B11" w:rsidRPr="00A843F3" w:rsidTr="00071B11">
        <w:trPr>
          <w:trHeight w:val="375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1665718,00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1171900,00</w:t>
            </w:r>
          </w:p>
        </w:tc>
      </w:tr>
      <w:tr w:rsidR="00071B11" w:rsidRPr="00A843F3" w:rsidTr="00071B1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</w:tr>
      <w:tr w:rsidR="00071B11" w:rsidRPr="00A843F3" w:rsidTr="00071B1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 муниципальной службы  в Лобазовском сельсовете  Октябрьского района  Курской  области»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Старковском</w:t>
            </w:r>
            <w:proofErr w:type="spellEnd"/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Октябрьского района Курской области»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обеспечения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Лобазовском сельсовета Октябрьского района Курской области "Защита населения и территории от чрезвычайных ситуаций,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15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"Обеспечение комплексной безопасности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"Обеспечение деятельности добровольных пожарных и поддержки общественных объединений пожарной охраны"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Лобазовском" сельсовете  Октябрьского района Курской области»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Лобазовском сельсовете Октябрьского </w:t>
            </w: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выплат пенсий за выслугу лет, доплат к пенсиям муниципальных служащих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10329" w:type="dxa"/>
        <w:tblInd w:w="-459" w:type="dxa"/>
        <w:tblLook w:val="04A0"/>
      </w:tblPr>
      <w:tblGrid>
        <w:gridCol w:w="3582"/>
        <w:gridCol w:w="758"/>
        <w:gridCol w:w="636"/>
        <w:gridCol w:w="641"/>
        <w:gridCol w:w="1329"/>
        <w:gridCol w:w="617"/>
        <w:gridCol w:w="1484"/>
        <w:gridCol w:w="1484"/>
      </w:tblGrid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10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к решению   Собрания депутатов Лобазовского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A84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"О бюджете Лобазовского сельсовета Октябрьского района 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Курской области на 2019 год 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 2018г № 100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420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 бюджета Лобазовского сельсовета Октябрьского района Курской области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2020 и  2021 годов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2020г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1610919,00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1587871,00</w:t>
            </w:r>
          </w:p>
        </w:tc>
      </w:tr>
      <w:tr w:rsidR="00071B11" w:rsidRPr="00A843F3" w:rsidTr="00071B1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4247146,00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1171900,00</w:t>
            </w:r>
          </w:p>
        </w:tc>
      </w:tr>
      <w:tr w:rsidR="00071B11" w:rsidRPr="00A843F3" w:rsidTr="00071B1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ind w:left="5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1882465,00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1882465,00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79 0  00 00000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1882465,00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1882465,00</w:t>
            </w:r>
          </w:p>
        </w:tc>
      </w:tr>
      <w:tr w:rsidR="00071B11" w:rsidRPr="00A843F3" w:rsidTr="00071B1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02 2 00 </w:t>
            </w: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выплат пенсий за выслугу лет, доплат к пенсиям муниципальных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служащи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793394,00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482" w:type="dxa"/>
        <w:tblInd w:w="89" w:type="dxa"/>
        <w:tblLook w:val="04A0"/>
      </w:tblPr>
      <w:tblGrid>
        <w:gridCol w:w="6327"/>
        <w:gridCol w:w="1156"/>
        <w:gridCol w:w="592"/>
        <w:gridCol w:w="1407"/>
      </w:tblGrid>
      <w:tr w:rsidR="00071B11" w:rsidRPr="00A843F3" w:rsidTr="00071B11">
        <w:trPr>
          <w:trHeight w:val="2799"/>
        </w:trPr>
        <w:tc>
          <w:tcPr>
            <w:tcW w:w="94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Лобазовского  сельсовета Октябрьского района Курской области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и 2021 годов" от 20.12.2018г №100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целевым статьям (муниципальным программам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Лобазовскогосельсовета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Октябрьского района Курской области и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Лобазовском сельсовета Октябрьского района Курской области  на 2019 год </w:t>
            </w:r>
          </w:p>
        </w:tc>
      </w:tr>
      <w:tr w:rsidR="00071B11" w:rsidRPr="00A843F3" w:rsidTr="00071B11">
        <w:trPr>
          <w:trHeight w:val="285"/>
        </w:trPr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495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71B11" w:rsidRPr="00A843F3" w:rsidTr="00071B11">
        <w:trPr>
          <w:trHeight w:val="24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1665718,00</w:t>
            </w:r>
          </w:p>
        </w:tc>
      </w:tr>
      <w:tr w:rsidR="00071B11" w:rsidRPr="00A843F3" w:rsidTr="00071B11">
        <w:trPr>
          <w:trHeight w:val="5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вЛобазовском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Октябрьского района Курской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21300,00</w:t>
            </w:r>
          </w:p>
        </w:tc>
      </w:tr>
      <w:tr w:rsidR="00071B11" w:rsidRPr="00A843F3" w:rsidTr="00071B11">
        <w:trPr>
          <w:trHeight w:val="78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Лобазовском  сельсовете Октябрьского района Курской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21300,00</w:t>
            </w:r>
          </w:p>
        </w:tc>
      </w:tr>
      <w:tr w:rsidR="00071B11" w:rsidRPr="00A843F3" w:rsidTr="00071B11">
        <w:trPr>
          <w:trHeight w:val="54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21300,00</w:t>
            </w:r>
          </w:p>
        </w:tc>
      </w:tr>
      <w:tr w:rsidR="00071B11" w:rsidRPr="00A843F3" w:rsidTr="00071B11">
        <w:trPr>
          <w:trHeight w:val="82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48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</w:tr>
      <w:tr w:rsidR="00071B11" w:rsidRPr="00A843F3" w:rsidTr="00071B11">
        <w:trPr>
          <w:trHeight w:val="27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66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Лобазовском сельсовете  Октябрьского района  Курской 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99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Лобазовском сельсовете Октябрьского района Курской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58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420"/>
        </w:trPr>
        <w:tc>
          <w:tcPr>
            <w:tcW w:w="6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75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программаЛобазовском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73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"Обеспечение деятельности добровольных пожарных и поддержки общественных объединений пожарной охраны"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муиципального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</w:tr>
      <w:tr w:rsidR="00071B11" w:rsidRPr="00A843F3" w:rsidTr="00071B11">
        <w:trPr>
          <w:trHeight w:val="33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   «Социальная  поддержка граждан в  Лобазовском  сельсовете Октябрьского района Курской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78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 в Лобазовском  сельсовете  Октябрьского  района Курской области»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52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40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73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28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28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73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52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7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24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255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51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1020"/>
        </w:trPr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89" w:type="dxa"/>
        <w:tblLook w:val="04A0"/>
      </w:tblPr>
      <w:tblGrid>
        <w:gridCol w:w="4414"/>
        <w:gridCol w:w="1398"/>
        <w:gridCol w:w="617"/>
        <w:gridCol w:w="1643"/>
        <w:gridCol w:w="1643"/>
      </w:tblGrid>
      <w:tr w:rsidR="00071B11" w:rsidRPr="00A843F3" w:rsidTr="00071B11">
        <w:trPr>
          <w:trHeight w:val="30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12</w:t>
            </w:r>
          </w:p>
        </w:tc>
      </w:tr>
      <w:tr w:rsidR="00071B11" w:rsidRPr="00A843F3" w:rsidTr="00071B11">
        <w:trPr>
          <w:trHeight w:val="30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071B11" w:rsidRPr="00A843F3" w:rsidTr="00071B11">
        <w:trPr>
          <w:trHeight w:val="30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Лобазовского 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0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Лобазовского сельсовета Октябрьского района </w:t>
            </w:r>
          </w:p>
        </w:tc>
      </w:tr>
      <w:tr w:rsidR="00071B11" w:rsidRPr="00A843F3" w:rsidTr="00071B11">
        <w:trPr>
          <w:trHeight w:val="30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071B11" w:rsidRPr="00A843F3" w:rsidTr="00071B11">
        <w:trPr>
          <w:trHeight w:val="240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и  2021 годов"</w:t>
            </w:r>
          </w:p>
        </w:tc>
      </w:tr>
      <w:tr w:rsidR="00071B11" w:rsidRPr="00A843F3" w:rsidTr="00071B11">
        <w:trPr>
          <w:trHeight w:val="240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20.12 2018г №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40"/>
        </w:trPr>
        <w:tc>
          <w:tcPr>
            <w:tcW w:w="7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900"/>
        </w:trPr>
        <w:tc>
          <w:tcPr>
            <w:tcW w:w="7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целевым статьям (муниципальным программам Лобазовского сельсовета Октябрьского района Курской области и </w:t>
            </w: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 группам видов расходов, классификации расходов бюджета Лобазовского сельсовета Октябрьского района Курской области  на 2019 год и  на плановый период 2020 и 2021 годов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85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57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071B11" w:rsidRPr="00A843F3" w:rsidTr="00071B11">
        <w:trPr>
          <w:trHeight w:val="2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1610919,00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1587871,00</w:t>
            </w:r>
          </w:p>
        </w:tc>
      </w:tr>
      <w:tr w:rsidR="00071B11" w:rsidRPr="00A843F3" w:rsidTr="00071B11">
        <w:trPr>
          <w:trHeight w:val="3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341694,00</w:t>
            </w:r>
          </w:p>
        </w:tc>
      </w:tr>
      <w:tr w:rsidR="00071B11" w:rsidRPr="00A843F3" w:rsidTr="00071B11">
        <w:trPr>
          <w:trHeight w:val="3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73 0 00  </w:t>
            </w: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3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4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430206,00</w:t>
            </w:r>
          </w:p>
        </w:tc>
      </w:tr>
      <w:tr w:rsidR="00071B11" w:rsidRPr="00A843F3" w:rsidTr="00071B11">
        <w:trPr>
          <w:trHeight w:val="4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2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260000,00</w:t>
            </w:r>
          </w:p>
        </w:tc>
      </w:tr>
      <w:tr w:rsidR="00071B11" w:rsidRPr="00A843F3" w:rsidTr="00071B11">
        <w:trPr>
          <w:trHeight w:val="4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</w:tr>
      <w:tr w:rsidR="00071B11" w:rsidRPr="00A843F3" w:rsidTr="00071B11">
        <w:trPr>
          <w:trHeight w:val="2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071B11" w:rsidRPr="00A843F3" w:rsidTr="00071B11">
        <w:trPr>
          <w:trHeight w:val="2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2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5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77818,00</w:t>
            </w:r>
          </w:p>
        </w:tc>
      </w:tr>
      <w:tr w:rsidR="00071B11" w:rsidRPr="00A843F3" w:rsidTr="00071B11">
        <w:trPr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213000,00</w:t>
            </w:r>
          </w:p>
        </w:tc>
      </w:tr>
      <w:tr w:rsidR="00071B11" w:rsidRPr="00A843F3" w:rsidTr="00071B11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79 1 00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82000,00</w:t>
            </w:r>
          </w:p>
        </w:tc>
      </w:tr>
      <w:tr w:rsidR="00071B11" w:rsidRPr="00A843F3" w:rsidTr="00071B11">
        <w:trPr>
          <w:trHeight w:val="3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071B11" w:rsidRPr="00A843F3" w:rsidTr="00071B11">
        <w:trPr>
          <w:trHeight w:val="3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</w:tr>
      <w:tr w:rsidR="00071B11" w:rsidRPr="00A843F3" w:rsidTr="00071B11">
        <w:trPr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на выплату пенсий за выслугу лет и доплат к пенсиям муниципальных служащих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С1445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148201,00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125153,00</w:t>
            </w:r>
          </w:p>
        </w:tc>
      </w:tr>
      <w:tr w:rsidR="00071B11" w:rsidRPr="00A843F3" w:rsidTr="00071B11">
        <w:trPr>
          <w:trHeight w:val="3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40272,08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79393,55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658" w:type="dxa"/>
        <w:tblInd w:w="89" w:type="dxa"/>
        <w:tblLook w:val="04A0"/>
      </w:tblPr>
      <w:tblGrid>
        <w:gridCol w:w="960"/>
        <w:gridCol w:w="5013"/>
        <w:gridCol w:w="3685"/>
      </w:tblGrid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№13 к решению Собрания депутатов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Лобазовского сельсовета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Окябрьского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бюджете Лобазовского сельсовета Октябрьского района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Курской области на 2019 год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071B11" w:rsidRPr="00A843F3" w:rsidTr="00071B1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 2018г.  №100</w:t>
            </w:r>
          </w:p>
        </w:tc>
      </w:tr>
      <w:tr w:rsidR="00071B11" w:rsidRPr="00A843F3" w:rsidTr="00071B11">
        <w:trPr>
          <w:trHeight w:val="31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00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внутренних заимствований </w:t>
            </w:r>
          </w:p>
        </w:tc>
      </w:tr>
      <w:tr w:rsidR="00071B11" w:rsidRPr="00A843F3" w:rsidTr="00071B1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Лобазовского сельсовета Октябрьского района Курской области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2018 год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71B11" w:rsidRPr="00A843F3" w:rsidTr="00071B11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 г.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019 г.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658" w:type="dxa"/>
        <w:tblInd w:w="89" w:type="dxa"/>
        <w:tblLook w:val="04A0"/>
      </w:tblPr>
      <w:tblGrid>
        <w:gridCol w:w="9658"/>
      </w:tblGrid>
      <w:tr w:rsidR="00071B11" w:rsidRPr="00A843F3" w:rsidTr="00071B11">
        <w:trPr>
          <w:trHeight w:val="2541"/>
        </w:trPr>
        <w:tc>
          <w:tcPr>
            <w:tcW w:w="9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Приложение № 14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к решению Собрания депутатов Лобазовского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 "О бюджете Лобазовского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Курской области на 2019 год и на плановый период 2020 и 2021 годов"                                                                               </w:t>
            </w:r>
          </w:p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  2018год №100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659" w:type="dxa"/>
        <w:tblInd w:w="93" w:type="dxa"/>
        <w:tblLook w:val="04A0"/>
      </w:tblPr>
      <w:tblGrid>
        <w:gridCol w:w="1873"/>
        <w:gridCol w:w="4557"/>
        <w:gridCol w:w="1670"/>
        <w:gridCol w:w="1880"/>
      </w:tblGrid>
      <w:tr w:rsidR="00071B11" w:rsidRPr="00A843F3" w:rsidTr="00071B11">
        <w:trPr>
          <w:trHeight w:val="300"/>
        </w:trPr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Лобазовского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Старковского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2020 и 2021 годов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26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средств в 2020 г.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средств в 2021 г.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27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63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26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 г.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 г.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63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B11" w:rsidRPr="00A843F3" w:rsidTr="00071B11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1012"/>
        <w:gridCol w:w="1091"/>
        <w:gridCol w:w="1799"/>
        <w:gridCol w:w="1860"/>
        <w:gridCol w:w="1507"/>
        <w:gridCol w:w="1027"/>
        <w:gridCol w:w="1504"/>
      </w:tblGrid>
      <w:tr w:rsidR="00071B11" w:rsidRPr="00A843F3" w:rsidTr="000A205D">
        <w:trPr>
          <w:trHeight w:val="5907"/>
        </w:trPr>
        <w:tc>
          <w:tcPr>
            <w:tcW w:w="9800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15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к решению   Собрания депутатов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Лобазовского сельсовета Октябрьского района Курской области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"О бюджете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Старковского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Лобазовского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Курской области на 2019 год и на плановый период 2020 и 2021 годов"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 2018г. № 100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B11" w:rsidRPr="00A843F3" w:rsidTr="00071B11">
        <w:trPr>
          <w:trHeight w:val="30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Лобазовскогоо</w:t>
            </w:r>
            <w:proofErr w:type="spellEnd"/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 на 2019 год</w:t>
            </w:r>
          </w:p>
        </w:tc>
      </w:tr>
      <w:tr w:rsidR="00071B11" w:rsidRPr="00A843F3" w:rsidTr="00071B11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7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Дьяконовского сельсовета Октябрьского района Курской области в 2019 году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2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гарантирования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071B11" w:rsidRPr="00A843F3" w:rsidTr="00071B11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1B11" w:rsidRPr="00A843F3" w:rsidTr="00071B11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1B11" w:rsidRPr="00A843F3" w:rsidTr="00071B11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</w:tr>
      <w:tr w:rsidR="00071B11" w:rsidRPr="00A843F3" w:rsidTr="00071B11">
        <w:trPr>
          <w:trHeight w:val="57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гарантий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Дбяконовского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 по возможным гарантийным случаям, в 2019 году</w:t>
            </w:r>
          </w:p>
        </w:tc>
      </w:tr>
      <w:tr w:rsidR="00071B11" w:rsidRPr="00A843F3" w:rsidTr="00071B11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945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муниципальных гарантий Октябрьского района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в 2019 году, рублей</w:t>
            </w:r>
          </w:p>
        </w:tc>
      </w:tr>
      <w:tr w:rsidR="00071B11" w:rsidRPr="00A843F3" w:rsidTr="00071B11">
        <w:trPr>
          <w:trHeight w:val="300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870"/>
        <w:gridCol w:w="1134"/>
        <w:gridCol w:w="1417"/>
        <w:gridCol w:w="1842"/>
        <w:gridCol w:w="1669"/>
        <w:gridCol w:w="1590"/>
        <w:gridCol w:w="1136"/>
      </w:tblGrid>
      <w:tr w:rsidR="00071B11" w:rsidRPr="00A843F3" w:rsidTr="00326FBC">
        <w:trPr>
          <w:trHeight w:val="6496"/>
        </w:trPr>
        <w:tc>
          <w:tcPr>
            <w:tcW w:w="96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16</w:t>
            </w:r>
          </w:p>
          <w:p w:rsidR="00071B11" w:rsidRPr="00A843F3" w:rsidRDefault="00071B11" w:rsidP="00071B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Старковского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Лобазовского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"О бюджете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Старковского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Лобазовского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Курской области на 2019 год и на плановый период 2020 и 2021 годов</w:t>
            </w:r>
          </w:p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20.12.2018г. №100</w:t>
            </w:r>
          </w:p>
        </w:tc>
      </w:tr>
      <w:tr w:rsidR="00071B11" w:rsidRPr="00A843F3" w:rsidTr="00071B11">
        <w:trPr>
          <w:trHeight w:val="37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Лобазовского сельсовета Октябрьского района Курской области</w:t>
            </w:r>
          </w:p>
        </w:tc>
      </w:tr>
      <w:tr w:rsidR="00071B11" w:rsidRPr="00A843F3" w:rsidTr="00071B11">
        <w:trPr>
          <w:trHeight w:val="37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2020 и  2021 годов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2021 годов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7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6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Перечень подлежащих предоставлению муниципальных гарантий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Лобазовского сельсовета Октябрьского района Курской области на плановый период 2020 и 2021 годов</w:t>
            </w:r>
          </w:p>
        </w:tc>
      </w:tr>
      <w:tr w:rsidR="00071B11" w:rsidRPr="00A843F3" w:rsidTr="00071B11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2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гарантирования</w:t>
            </w:r>
            <w:proofErr w:type="gram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071B11" w:rsidRPr="00A843F3" w:rsidTr="00071B1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71B11" w:rsidRPr="00A843F3" w:rsidTr="00071B1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1B11" w:rsidRPr="00A843F3" w:rsidTr="00071B11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Общий объем бюджетных ассигнований, предусмотренных на исполнение муниципальных </w:t>
            </w:r>
          </w:p>
        </w:tc>
      </w:tr>
      <w:tr w:rsidR="00071B11" w:rsidRPr="00A843F3" w:rsidTr="00071B11">
        <w:trPr>
          <w:trHeight w:val="31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гарантий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Лобаз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овского</w:t>
            </w:r>
            <w:proofErr w:type="spellEnd"/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 по возможным гарантийным случаям</w:t>
            </w:r>
          </w:p>
        </w:tc>
      </w:tr>
      <w:tr w:rsidR="00071B11" w:rsidRPr="00A843F3" w:rsidTr="00071B11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плановый период 2020 и 2021 годов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2021 годов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3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11" w:rsidRPr="00A843F3" w:rsidRDefault="00071B11" w:rsidP="00071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B11" w:rsidRPr="00A843F3" w:rsidTr="00071B11">
        <w:trPr>
          <w:trHeight w:val="1785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муниципальных гарантий Октябрьского района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в 2019 году, рублей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в 2020 году, рублей</w:t>
            </w:r>
          </w:p>
        </w:tc>
      </w:tr>
      <w:tr w:rsidR="00071B11" w:rsidRPr="00A843F3" w:rsidTr="00071B11">
        <w:trPr>
          <w:trHeight w:val="30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B11" w:rsidRPr="00A843F3" w:rsidRDefault="00071B11" w:rsidP="00071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3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71B11" w:rsidRPr="00A843F3" w:rsidRDefault="00071B11">
      <w:pPr>
        <w:rPr>
          <w:rFonts w:ascii="Arial" w:hAnsi="Arial" w:cs="Arial"/>
          <w:sz w:val="24"/>
          <w:szCs w:val="24"/>
        </w:rPr>
      </w:pPr>
    </w:p>
    <w:sectPr w:rsidR="00071B11" w:rsidRPr="00A843F3" w:rsidSect="0001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B11"/>
    <w:rsid w:val="000154C4"/>
    <w:rsid w:val="00071B11"/>
    <w:rsid w:val="004B252E"/>
    <w:rsid w:val="00A8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7316</Words>
  <Characters>41706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Server-OHH</dc:creator>
  <cp:keywords/>
  <dc:description/>
  <cp:lastModifiedBy>lobazovka</cp:lastModifiedBy>
  <cp:revision>4</cp:revision>
  <dcterms:created xsi:type="dcterms:W3CDTF">2018-12-26T07:09:00Z</dcterms:created>
  <dcterms:modified xsi:type="dcterms:W3CDTF">2019-01-09T06:33:00Z</dcterms:modified>
</cp:coreProperties>
</file>