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CB" w:rsidRPr="00982ECB" w:rsidRDefault="00982ECB" w:rsidP="00982E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2ECB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6C1040">
        <w:rPr>
          <w:rFonts w:ascii="Arial" w:hAnsi="Arial" w:cs="Arial"/>
          <w:b/>
          <w:sz w:val="32"/>
          <w:szCs w:val="32"/>
        </w:rPr>
        <w:t>ЛОБАЗОВСКОГО</w:t>
      </w:r>
      <w:r w:rsidRPr="00982EC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2ECB" w:rsidRPr="00982ECB" w:rsidRDefault="00982ECB" w:rsidP="00982E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2EC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982ECB" w:rsidRPr="00982ECB" w:rsidRDefault="00982ECB" w:rsidP="00982ECB">
      <w:pPr>
        <w:pStyle w:val="a4"/>
        <w:widowControl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82ECB">
        <w:rPr>
          <w:rFonts w:ascii="Arial" w:hAnsi="Arial" w:cs="Arial"/>
          <w:b/>
          <w:bCs/>
          <w:sz w:val="32"/>
          <w:szCs w:val="32"/>
        </w:rPr>
        <w:t>шестого созыва</w:t>
      </w:r>
    </w:p>
    <w:p w:rsidR="00982ECB" w:rsidRPr="00982ECB" w:rsidRDefault="00982ECB" w:rsidP="00982ECB">
      <w:pPr>
        <w:pStyle w:val="a4"/>
        <w:widowControl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82ECB" w:rsidRPr="00982ECB" w:rsidRDefault="00982ECB" w:rsidP="00982ECB">
      <w:pPr>
        <w:pStyle w:val="a4"/>
        <w:widowControl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82ECB">
        <w:rPr>
          <w:rFonts w:ascii="Arial" w:hAnsi="Arial" w:cs="Arial"/>
          <w:b/>
          <w:bCs/>
          <w:sz w:val="32"/>
          <w:szCs w:val="32"/>
        </w:rPr>
        <w:t>РЕШЕНИЕ</w:t>
      </w:r>
    </w:p>
    <w:p w:rsidR="00982ECB" w:rsidRPr="00982ECB" w:rsidRDefault="00982ECB" w:rsidP="00982ECB">
      <w:pPr>
        <w:rPr>
          <w:rFonts w:ascii="Arial" w:hAnsi="Arial" w:cs="Arial"/>
          <w:b/>
          <w:sz w:val="32"/>
          <w:szCs w:val="32"/>
        </w:rPr>
      </w:pPr>
    </w:p>
    <w:p w:rsidR="00982ECB" w:rsidRPr="00982ECB" w:rsidRDefault="00982ECB" w:rsidP="00982EC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82ECB">
        <w:rPr>
          <w:rFonts w:ascii="Arial" w:hAnsi="Arial" w:cs="Arial"/>
          <w:b/>
          <w:sz w:val="32"/>
          <w:szCs w:val="32"/>
        </w:rPr>
        <w:t xml:space="preserve">от   </w:t>
      </w:r>
      <w:r w:rsidR="00091E5C">
        <w:rPr>
          <w:rFonts w:ascii="Arial" w:hAnsi="Arial" w:cs="Arial"/>
          <w:b/>
          <w:sz w:val="32"/>
          <w:szCs w:val="32"/>
        </w:rPr>
        <w:t>16</w:t>
      </w:r>
      <w:r w:rsidRPr="00982ECB">
        <w:rPr>
          <w:rFonts w:ascii="Arial" w:hAnsi="Arial" w:cs="Arial"/>
          <w:b/>
          <w:sz w:val="32"/>
          <w:szCs w:val="32"/>
        </w:rPr>
        <w:t xml:space="preserve"> июля 2019 года №12</w:t>
      </w:r>
      <w:r w:rsidR="009E314B">
        <w:rPr>
          <w:rFonts w:ascii="Arial" w:hAnsi="Arial" w:cs="Arial"/>
          <w:b/>
          <w:sz w:val="32"/>
          <w:szCs w:val="32"/>
        </w:rPr>
        <w:t>3</w:t>
      </w:r>
    </w:p>
    <w:p w:rsidR="00982ECB" w:rsidRDefault="00982ECB" w:rsidP="00982ECB">
      <w:pPr>
        <w:shd w:val="clear" w:color="auto" w:fill="FFFFFF"/>
        <w:ind w:right="3402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</w:p>
    <w:p w:rsidR="00982ECB" w:rsidRDefault="00982ECB" w:rsidP="00982E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982EC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Об утверждении порядка и графика составления </w:t>
      </w:r>
    </w:p>
    <w:p w:rsidR="00982ECB" w:rsidRDefault="00982ECB" w:rsidP="00982E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982EC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проекта бюджета </w:t>
      </w:r>
      <w:r w:rsidR="006C1040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Лобазовского</w:t>
      </w:r>
      <w:r w:rsidRPr="00982EC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сельсовета </w:t>
      </w:r>
    </w:p>
    <w:p w:rsidR="00982ECB" w:rsidRPr="00982ECB" w:rsidRDefault="00982ECB" w:rsidP="00982E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982EC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Октябрьского района Курской области </w:t>
      </w:r>
    </w:p>
    <w:p w:rsidR="00982ECB" w:rsidRDefault="00982ECB" w:rsidP="00982E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982EC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на очередной финансовый год </w:t>
      </w:r>
    </w:p>
    <w:p w:rsidR="00982ECB" w:rsidRPr="00982ECB" w:rsidRDefault="00982ECB" w:rsidP="00982E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982EC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(очередной финансовый год и плановый период)</w:t>
      </w:r>
    </w:p>
    <w:p w:rsidR="00982ECB" w:rsidRDefault="00982ECB" w:rsidP="00982ECB">
      <w:pPr>
        <w:ind w:firstLine="567"/>
        <w:jc w:val="both"/>
        <w:rPr>
          <w:rFonts w:ascii="Arial" w:hAnsi="Arial" w:cs="Arial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93171">
        <w:rPr>
          <w:rFonts w:ascii="Arial" w:hAnsi="Arial" w:cs="Arial"/>
          <w:sz w:val="24"/>
          <w:szCs w:val="24"/>
        </w:rPr>
        <w:t>В соответствии со статьями 169 и 184 Бюджетного кодекса Российской Федерации, Положением о бюджетном процессе в муниципальном образовании «</w:t>
      </w:r>
      <w:r w:rsidR="006C1040">
        <w:rPr>
          <w:rFonts w:ascii="Arial" w:hAnsi="Arial" w:cs="Arial"/>
          <w:sz w:val="24"/>
          <w:szCs w:val="24"/>
        </w:rPr>
        <w:t>Лобазовский</w:t>
      </w:r>
      <w:r w:rsidRPr="00D93171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утвержденным решением Собрания депутатов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</w:t>
      </w:r>
      <w:r w:rsidR="00D93171" w:rsidRPr="00D93171">
        <w:rPr>
          <w:rFonts w:ascii="Arial" w:hAnsi="Arial" w:cs="Arial"/>
          <w:sz w:val="24"/>
          <w:szCs w:val="24"/>
        </w:rPr>
        <w:t xml:space="preserve">ого района Курской области от </w:t>
      </w:r>
      <w:r w:rsidR="009E314B">
        <w:rPr>
          <w:rFonts w:ascii="Arial" w:hAnsi="Arial" w:cs="Arial"/>
          <w:sz w:val="24"/>
          <w:szCs w:val="24"/>
        </w:rPr>
        <w:t>14</w:t>
      </w:r>
      <w:r w:rsidR="00D93171" w:rsidRPr="00D93171">
        <w:rPr>
          <w:rFonts w:ascii="Arial" w:hAnsi="Arial" w:cs="Arial"/>
          <w:sz w:val="24"/>
          <w:szCs w:val="24"/>
        </w:rPr>
        <w:t>.11.2011 года №1</w:t>
      </w:r>
      <w:r w:rsidR="009E314B">
        <w:rPr>
          <w:rFonts w:ascii="Arial" w:hAnsi="Arial" w:cs="Arial"/>
          <w:sz w:val="24"/>
          <w:szCs w:val="24"/>
        </w:rPr>
        <w:t>08</w:t>
      </w:r>
      <w:r w:rsidRPr="00D93171">
        <w:rPr>
          <w:rFonts w:ascii="Arial" w:hAnsi="Arial" w:cs="Arial"/>
          <w:sz w:val="24"/>
          <w:szCs w:val="24"/>
        </w:rPr>
        <w:t xml:space="preserve"> (с изменениями и дополнениями), Уставом муниципального образования «</w:t>
      </w:r>
      <w:r w:rsidR="006C1040">
        <w:rPr>
          <w:rFonts w:ascii="Arial" w:hAnsi="Arial" w:cs="Arial"/>
          <w:sz w:val="24"/>
          <w:szCs w:val="24"/>
        </w:rPr>
        <w:t>Лобазовский</w:t>
      </w:r>
      <w:r w:rsidRPr="00D93171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Собрание депутатов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 РЕШИЛО:</w:t>
      </w:r>
      <w:proofErr w:type="gramEnd"/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1. Утвердить Порядок составления проекта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год и плановый период) (приложение № 1).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2. Утвердить График составления проекта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год и плановый период) (приложение № 2).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Default="00091E5C" w:rsidP="00D931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Председатель Собрания депутатов</w:t>
      </w:r>
    </w:p>
    <w:p w:rsidR="00091E5C" w:rsidRPr="00D93171" w:rsidRDefault="00091E5C" w:rsidP="00D9317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Лобазовского сельсовета                                                 Л.П.Сапрыкина</w:t>
      </w:r>
    </w:p>
    <w:p w:rsidR="00982ECB" w:rsidRPr="00D93171" w:rsidRDefault="00982ECB" w:rsidP="00D93171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Глава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</w:t>
      </w:r>
    </w:p>
    <w:p w:rsidR="00982ECB" w:rsidRPr="00D93171" w:rsidRDefault="00982ECB" w:rsidP="00D9317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</w:t>
      </w:r>
      <w:r w:rsidR="00D93171" w:rsidRPr="00D93171">
        <w:rPr>
          <w:rFonts w:ascii="Arial" w:hAnsi="Arial" w:cs="Arial"/>
          <w:sz w:val="24"/>
          <w:szCs w:val="24"/>
        </w:rPr>
        <w:t xml:space="preserve">  </w:t>
      </w:r>
      <w:r w:rsidR="00091E5C">
        <w:rPr>
          <w:rFonts w:ascii="Arial" w:hAnsi="Arial" w:cs="Arial"/>
          <w:sz w:val="24"/>
          <w:szCs w:val="24"/>
        </w:rPr>
        <w:t>В.Н.Гребенникова</w:t>
      </w:r>
      <w:r w:rsidR="00D93171" w:rsidRPr="00D93171">
        <w:rPr>
          <w:rFonts w:ascii="Arial" w:hAnsi="Arial" w:cs="Arial"/>
          <w:sz w:val="24"/>
          <w:szCs w:val="24"/>
        </w:rPr>
        <w:t xml:space="preserve">   </w:t>
      </w:r>
      <w:r w:rsidRPr="00D93171">
        <w:rPr>
          <w:rFonts w:ascii="Arial" w:hAnsi="Arial" w:cs="Arial"/>
          <w:sz w:val="24"/>
          <w:szCs w:val="24"/>
        </w:rPr>
        <w:t xml:space="preserve">        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103"/>
        <w:jc w:val="right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br w:type="page"/>
      </w:r>
      <w:r w:rsidRPr="00D9317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93171" w:rsidRDefault="00982ECB" w:rsidP="00D93171">
      <w:pPr>
        <w:spacing w:after="0"/>
        <w:ind w:firstLine="5103"/>
        <w:jc w:val="right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к решению</w:t>
      </w:r>
      <w:r w:rsidR="00D93171">
        <w:rPr>
          <w:rFonts w:ascii="Arial" w:hAnsi="Arial" w:cs="Arial"/>
          <w:sz w:val="24"/>
          <w:szCs w:val="24"/>
        </w:rPr>
        <w:t xml:space="preserve"> </w:t>
      </w:r>
      <w:r w:rsidRPr="00D93171">
        <w:rPr>
          <w:rFonts w:ascii="Arial" w:hAnsi="Arial" w:cs="Arial"/>
          <w:sz w:val="24"/>
          <w:szCs w:val="24"/>
        </w:rPr>
        <w:t xml:space="preserve">Собрания депутатов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</w:t>
      </w:r>
    </w:p>
    <w:p w:rsidR="00982ECB" w:rsidRPr="00D93171" w:rsidRDefault="00982ECB" w:rsidP="00D93171">
      <w:pPr>
        <w:spacing w:after="0"/>
        <w:ind w:firstLine="5103"/>
        <w:jc w:val="right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 от </w:t>
      </w:r>
      <w:r w:rsidR="00091E5C">
        <w:rPr>
          <w:rFonts w:ascii="Arial" w:hAnsi="Arial" w:cs="Arial"/>
          <w:sz w:val="24"/>
          <w:szCs w:val="24"/>
        </w:rPr>
        <w:t>16</w:t>
      </w:r>
      <w:r w:rsidR="00D93171">
        <w:rPr>
          <w:rFonts w:ascii="Arial" w:hAnsi="Arial" w:cs="Arial"/>
          <w:sz w:val="24"/>
          <w:szCs w:val="24"/>
        </w:rPr>
        <w:t>.07.2019</w:t>
      </w:r>
      <w:r w:rsidRPr="00D93171">
        <w:rPr>
          <w:rFonts w:ascii="Arial" w:hAnsi="Arial" w:cs="Arial"/>
          <w:sz w:val="24"/>
          <w:szCs w:val="24"/>
        </w:rPr>
        <w:t xml:space="preserve"> №</w:t>
      </w:r>
      <w:r w:rsidR="00D93171">
        <w:rPr>
          <w:rFonts w:ascii="Arial" w:hAnsi="Arial" w:cs="Arial"/>
          <w:sz w:val="24"/>
          <w:szCs w:val="24"/>
        </w:rPr>
        <w:t>12</w:t>
      </w:r>
      <w:r w:rsidR="009E314B">
        <w:rPr>
          <w:rFonts w:ascii="Arial" w:hAnsi="Arial" w:cs="Arial"/>
          <w:sz w:val="24"/>
          <w:szCs w:val="24"/>
        </w:rPr>
        <w:t>3</w:t>
      </w:r>
      <w:r w:rsidRPr="00D93171">
        <w:rPr>
          <w:rFonts w:ascii="Arial" w:hAnsi="Arial" w:cs="Arial"/>
          <w:sz w:val="24"/>
          <w:szCs w:val="24"/>
        </w:rPr>
        <w:t xml:space="preserve"> 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ПОРЯДОК</w:t>
      </w:r>
    </w:p>
    <w:p w:rsidR="00D93171" w:rsidRDefault="00982ECB" w:rsidP="00D931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СОСТАВЛЕНИЯ ПРОЕКТА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="00D93171">
        <w:rPr>
          <w:rFonts w:ascii="Arial" w:hAnsi="Arial" w:cs="Arial"/>
          <w:sz w:val="24"/>
          <w:szCs w:val="24"/>
        </w:rPr>
        <w:t xml:space="preserve"> </w:t>
      </w:r>
      <w:r w:rsidRPr="00D93171">
        <w:rPr>
          <w:rFonts w:ascii="Arial" w:hAnsi="Arial" w:cs="Arial"/>
          <w:sz w:val="24"/>
          <w:szCs w:val="24"/>
        </w:rPr>
        <w:t xml:space="preserve">КУРСКОЙ ОБЛАСТИ </w:t>
      </w:r>
    </w:p>
    <w:p w:rsidR="00982ECB" w:rsidRPr="00D93171" w:rsidRDefault="00982ECB" w:rsidP="00D931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НА ОЧЕРЕДНОЙ ФИНАНСОВЫЙ ГОД </w:t>
      </w:r>
    </w:p>
    <w:p w:rsidR="00982ECB" w:rsidRPr="00D93171" w:rsidRDefault="00982ECB" w:rsidP="00D931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(ОЧЕРЕДНОЙ ФИНАНСОВЫЙ ГОД И ПЛАНОВЫЙ ПЕРИОД)</w:t>
      </w:r>
    </w:p>
    <w:p w:rsidR="00982ECB" w:rsidRPr="00D93171" w:rsidRDefault="00982ECB" w:rsidP="00D931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Настоящий Порядок устанавливает правила составления проекта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финансовый год и плановый период) и подготовки необходимых для этого документов и материалов.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I. Основные положения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1. Правовыми актами Администрации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при составлении проекта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(далее - проект бюджета района) утверждаются: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а) прогноз социально-экономического развития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б) основные направления бюджетной и налоговой политики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в) изменения в утвержденные муниципальные программы, реализуемые за счет средств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82ECB" w:rsidRPr="00D93171" w:rsidRDefault="00982ECB" w:rsidP="00D93171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II. Полномочия начальника Администрации</w:t>
      </w:r>
    </w:p>
    <w:p w:rsidR="00982ECB" w:rsidRPr="00D93171" w:rsidRDefault="006C1040" w:rsidP="00D93171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982ECB"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при составлении проекта бюджета сельсовета на очередной финансовый год (очередной финансовый год и плановый период)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1. Начальник отдела Администрации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организует подготовку составления и составляет проект бюджета сельсовета на очередной финансовый год (очередной финансовый год и плановый период).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В этих целях начальник отдела Администрации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области: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а) разрабатывает проект основных направлений бюджетной и налоговой политики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lastRenderedPageBreak/>
        <w:t xml:space="preserve">б) разрабатывает проектировки основных характеристик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в) осуществляет расчеты объема бюджетных ассигнований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исполнение действующих и принимаемых расходных обязательств;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г) формирует реестр расходных обязательств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3171">
        <w:rPr>
          <w:rFonts w:ascii="Arial" w:hAnsi="Arial" w:cs="Arial"/>
          <w:sz w:val="24"/>
          <w:szCs w:val="24"/>
        </w:rPr>
        <w:t>д</w:t>
      </w:r>
      <w:proofErr w:type="spellEnd"/>
      <w:r w:rsidRPr="00D93171">
        <w:rPr>
          <w:rFonts w:ascii="Arial" w:hAnsi="Arial" w:cs="Arial"/>
          <w:sz w:val="24"/>
          <w:szCs w:val="24"/>
        </w:rPr>
        <w:t xml:space="preserve">) устанавливает порядок и методику планирования бюджетных ассигнований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е) проектирует предельные объемы бюджетных ассигнований главных распорядителей средств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ж) осуществляет методологическое руководство подготовкой представления получателями средств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обоснований бюджетных ассигнований;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3171">
        <w:rPr>
          <w:rFonts w:ascii="Arial" w:hAnsi="Arial" w:cs="Arial"/>
          <w:sz w:val="24"/>
          <w:szCs w:val="24"/>
        </w:rPr>
        <w:t>з</w:t>
      </w:r>
      <w:proofErr w:type="spellEnd"/>
      <w:r w:rsidRPr="00D93171">
        <w:rPr>
          <w:rFonts w:ascii="Arial" w:hAnsi="Arial" w:cs="Arial"/>
          <w:sz w:val="24"/>
          <w:szCs w:val="24"/>
        </w:rPr>
        <w:t xml:space="preserve">) осуществляет совместно с главными администраторами источников финансирования дефицита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прогноз по видам (подвидам) доходов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и источников финансирования дефицита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и) осуществляет оценку ожидаемого исполнения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за текущий финансовый год;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к) разрабатывает проект программы муниципальных внутренних заимствований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л) устанавливает перечень и коды целевых статей расходов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м) формирует и представляет Главе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проект решения Собрания депутатов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о бюджете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финансовый год и плановый период).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2. При составлении проекта бюджета сельсовета на очередной финансовый год (очередной финансовый год и плановый период):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2.1. Начальник отдела </w:t>
      </w:r>
      <w:r w:rsidR="00D93171">
        <w:rPr>
          <w:rFonts w:ascii="Arial" w:hAnsi="Arial" w:cs="Arial"/>
          <w:sz w:val="24"/>
          <w:szCs w:val="24"/>
        </w:rPr>
        <w:t>Администрации Октябрьского</w:t>
      </w:r>
      <w:r w:rsidRPr="00D93171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а) разрабатывает прогноз социально-экономического развития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б) предоставляет предварительные итоги социально-экономического развития за истекший период текущего года и ожидаемые итоги социально-экономического развития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за текущий финансовый год;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lastRenderedPageBreak/>
        <w:t>в) осуществляет сводный годовой отчет о ходе реализации и оценке эффективности муниципальных программ;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г) формирует перечень муниципальных программ.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3171">
        <w:rPr>
          <w:rFonts w:ascii="Arial" w:hAnsi="Arial" w:cs="Arial"/>
          <w:sz w:val="24"/>
          <w:szCs w:val="24"/>
        </w:rPr>
        <w:t>д</w:t>
      </w:r>
      <w:proofErr w:type="spellEnd"/>
      <w:r w:rsidRPr="00D93171">
        <w:rPr>
          <w:rFonts w:ascii="Arial" w:hAnsi="Arial" w:cs="Arial"/>
          <w:sz w:val="24"/>
          <w:szCs w:val="24"/>
        </w:rPr>
        <w:t xml:space="preserve">) разрабатывает проект прогнозного плана (программу) приватизации объектов муниципального имущества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е) осуществляет прогнозные расчеты по поступлению доходов от использования муниципального имущества и земельных участков, государственная собственность на которые не разграничена.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ж) готовит в установленном порядке: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- муниципальные задания на очередной финансовый год (очередной финансовый год и плановый период), при наличии;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- годовой отчет о ходе реализации и оценке эффективности муниципальных программ, проекты изменений в муниципальные программы;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- другие документы и материалы, необходимые для составления проекта бюджета сельсовета.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III. Основные этапы составления проекта бюджета сельсовета на очередной финансовый год (очередной финансовый год и плановый период)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3.1. Основой для разработки проекта бюджета сельсовета на очередной финансовый год (очередной финансовый год и плановый период) являются: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а) Бюджетное послание Президента Российской Федерации Федеральному собранию Российской Федерации;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б) прогноз социально-экономического развития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в) основные направления бюджетной и налоговой политики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на очередной финансовый год (очередной финансовый год и плановый период);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г) муниципальные программы (проекты муниципальных программ, проекты изменений муниципальных программ);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3171">
        <w:rPr>
          <w:rFonts w:ascii="Arial" w:hAnsi="Arial" w:cs="Arial"/>
          <w:sz w:val="24"/>
          <w:szCs w:val="24"/>
        </w:rPr>
        <w:t>д</w:t>
      </w:r>
      <w:proofErr w:type="spellEnd"/>
      <w:r w:rsidRPr="00D93171">
        <w:rPr>
          <w:rFonts w:ascii="Arial" w:hAnsi="Arial" w:cs="Arial"/>
          <w:sz w:val="24"/>
          <w:szCs w:val="24"/>
        </w:rPr>
        <w:t>) бюджетный прогноз (проект бюджетного прогноза, проект изменений бюджетного прогноза) на долгосрочный период;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е) изменения бюджетного и налогового законодательства Российской Федерации и Курской области;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ж) изменения объемов безвозмездных поступлений;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3171">
        <w:rPr>
          <w:rFonts w:ascii="Arial" w:hAnsi="Arial" w:cs="Arial"/>
          <w:sz w:val="24"/>
          <w:szCs w:val="24"/>
        </w:rPr>
        <w:t>з</w:t>
      </w:r>
      <w:proofErr w:type="spellEnd"/>
      <w:r w:rsidRPr="00D93171">
        <w:rPr>
          <w:rFonts w:ascii="Arial" w:hAnsi="Arial" w:cs="Arial"/>
          <w:sz w:val="24"/>
          <w:szCs w:val="24"/>
        </w:rPr>
        <w:t>) изменения процентных ставок по долговым обязательствам в очередном финансовом году;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и) изменения объема и (или) структуры расходных обязательств.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3.2. Прогнозирование налоговых и неналоговых доходов на очередной финансовый год (очередной финансовый год и плановый период) осуществляется отделом финансов Администрации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в соответствии с методикой формирования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по доходам, </w:t>
      </w:r>
      <w:r w:rsidRPr="00D93171">
        <w:rPr>
          <w:rFonts w:ascii="Arial" w:hAnsi="Arial" w:cs="Arial"/>
          <w:sz w:val="24"/>
          <w:szCs w:val="24"/>
        </w:rPr>
        <w:lastRenderedPageBreak/>
        <w:t xml:space="preserve">утвержденной правовым актом Администрации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 xml:space="preserve">3.3. Планирование бюджетных ассигнований на очередной финансовый год (очередной финансовый год и плановый период) осуществляется в порядке и в соответствии с методикой формирования бюджета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утвержденной правовым актом Администрации </w:t>
      </w:r>
      <w:r w:rsidR="006C1040">
        <w:rPr>
          <w:rFonts w:ascii="Arial" w:hAnsi="Arial" w:cs="Arial"/>
          <w:sz w:val="24"/>
          <w:szCs w:val="24"/>
        </w:rPr>
        <w:t>Лобазовского</w:t>
      </w:r>
      <w:r w:rsidRPr="00D9317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982ECB" w:rsidRPr="00D93171" w:rsidRDefault="00982ECB" w:rsidP="00D9317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3.4. Составление проекта бюджета сельсовета на очередной финансовый год (очередной финансовый год и плановый период) осуществляется в соответствии со сроками предоставления и рассмотрения проектов документов и материалов, необходимых для составления проекта бюджета сельсовета, указанными в принятых правовых актах.</w:t>
      </w:r>
    </w:p>
    <w:p w:rsidR="00982ECB" w:rsidRPr="00D93171" w:rsidRDefault="00982ECB" w:rsidP="00D93171">
      <w:pPr>
        <w:spacing w:after="0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spacing w:after="0"/>
        <w:ind w:firstLine="5103"/>
        <w:jc w:val="right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br w:type="page"/>
      </w:r>
      <w:r w:rsidRPr="00D9317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82ECB" w:rsidRPr="00D93171" w:rsidRDefault="00982ECB" w:rsidP="00D93171">
      <w:pPr>
        <w:spacing w:after="0"/>
        <w:ind w:firstLine="5103"/>
        <w:jc w:val="right"/>
        <w:rPr>
          <w:rFonts w:ascii="Arial" w:hAnsi="Arial" w:cs="Arial"/>
          <w:sz w:val="24"/>
          <w:szCs w:val="24"/>
        </w:rPr>
      </w:pPr>
      <w:r w:rsidRPr="00D93171">
        <w:rPr>
          <w:rFonts w:ascii="Arial" w:hAnsi="Arial" w:cs="Arial"/>
          <w:sz w:val="24"/>
          <w:szCs w:val="24"/>
        </w:rPr>
        <w:t>к решению</w:t>
      </w:r>
      <w:r w:rsidR="00D93171">
        <w:rPr>
          <w:rFonts w:ascii="Arial" w:hAnsi="Arial" w:cs="Arial"/>
          <w:sz w:val="24"/>
          <w:szCs w:val="24"/>
        </w:rPr>
        <w:t xml:space="preserve"> </w:t>
      </w:r>
      <w:r w:rsidRPr="00D93171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982ECB" w:rsidRPr="00D93171" w:rsidRDefault="006C1040" w:rsidP="00D93171">
      <w:pPr>
        <w:spacing w:after="0"/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982ECB" w:rsidRPr="00D93171">
        <w:rPr>
          <w:rFonts w:ascii="Arial" w:hAnsi="Arial" w:cs="Arial"/>
          <w:sz w:val="24"/>
          <w:szCs w:val="24"/>
        </w:rPr>
        <w:t xml:space="preserve"> сельсовета </w:t>
      </w:r>
    </w:p>
    <w:p w:rsidR="00982ECB" w:rsidRPr="00D93171" w:rsidRDefault="00D93171" w:rsidP="00D93171">
      <w:pPr>
        <w:spacing w:after="0"/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 04.07.2019 №126</w:t>
      </w:r>
    </w:p>
    <w:p w:rsidR="00982ECB" w:rsidRPr="00D93171" w:rsidRDefault="00982ECB" w:rsidP="00D93171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93171">
        <w:rPr>
          <w:rFonts w:ascii="Arial" w:hAnsi="Arial" w:cs="Arial"/>
          <w:b/>
          <w:bCs/>
          <w:sz w:val="24"/>
          <w:szCs w:val="24"/>
        </w:rPr>
        <w:t xml:space="preserve">ГРАФИК СОСТАВЛЕНИЯ </w:t>
      </w:r>
    </w:p>
    <w:p w:rsidR="00D93171" w:rsidRDefault="00982ECB" w:rsidP="00D93171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93171">
        <w:rPr>
          <w:rFonts w:ascii="Arial" w:hAnsi="Arial" w:cs="Arial"/>
          <w:b/>
          <w:bCs/>
          <w:sz w:val="24"/>
          <w:szCs w:val="24"/>
        </w:rPr>
        <w:t xml:space="preserve">ПРОЕКТА </w:t>
      </w:r>
      <w:r w:rsidR="006C1040">
        <w:rPr>
          <w:rFonts w:ascii="Arial" w:hAnsi="Arial" w:cs="Arial"/>
          <w:b/>
          <w:bCs/>
          <w:sz w:val="24"/>
          <w:szCs w:val="24"/>
        </w:rPr>
        <w:t>ЛОБАЗОВСКОГО</w:t>
      </w:r>
      <w:r w:rsidR="00D931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3171">
        <w:rPr>
          <w:rFonts w:ascii="Arial" w:hAnsi="Arial" w:cs="Arial"/>
          <w:b/>
          <w:bCs/>
          <w:sz w:val="24"/>
          <w:szCs w:val="24"/>
        </w:rPr>
        <w:t xml:space="preserve">СЕЛЬСОВЕТА ОКТЯБРЬСКОГО РАЙОНА </w:t>
      </w:r>
    </w:p>
    <w:p w:rsidR="00D93171" w:rsidRDefault="00982ECB" w:rsidP="00D93171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93171">
        <w:rPr>
          <w:rFonts w:ascii="Arial" w:hAnsi="Arial" w:cs="Arial"/>
          <w:b/>
          <w:bCs/>
          <w:sz w:val="24"/>
          <w:szCs w:val="24"/>
        </w:rPr>
        <w:t xml:space="preserve">КУРСКОЙ ОБЛАСТИ НА ОЧЕРЕДНОЙ ФИНАНСОВЫЙ ГОД </w:t>
      </w:r>
    </w:p>
    <w:p w:rsidR="00982ECB" w:rsidRPr="00D93171" w:rsidRDefault="00982ECB" w:rsidP="00D93171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93171">
        <w:rPr>
          <w:rFonts w:ascii="Arial" w:hAnsi="Arial" w:cs="Arial"/>
          <w:b/>
          <w:bCs/>
          <w:sz w:val="24"/>
          <w:szCs w:val="24"/>
        </w:rPr>
        <w:t>(ОЧЕРЕДНОЙ ГОД И НА ПЛАНОВЫЙ ПЕРИОД)</w:t>
      </w:r>
    </w:p>
    <w:p w:rsidR="00982ECB" w:rsidRPr="00D93171" w:rsidRDefault="00982ECB" w:rsidP="00D93171">
      <w:pPr>
        <w:widowControl w:val="0"/>
        <w:autoSpaceDE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215" w:type="dxa"/>
        <w:tblInd w:w="-22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3698"/>
        <w:gridCol w:w="1983"/>
        <w:gridCol w:w="2125"/>
        <w:gridCol w:w="1984"/>
      </w:tblGrid>
      <w:tr w:rsidR="00982ECB" w:rsidRPr="00D93171" w:rsidTr="00982ECB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9317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9317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9317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Наименование материалов, документов,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Срок представления материалов и документов, исполнения мероприятий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Куда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представляется</w:t>
            </w:r>
          </w:p>
        </w:tc>
      </w:tr>
      <w:tr w:rsidR="00982ECB" w:rsidRPr="00D93171" w:rsidTr="00982ECB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82ECB" w:rsidRPr="00D93171" w:rsidTr="00982ECB">
        <w:trPr>
          <w:trHeight w:val="10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Реестр расходных обязательств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В сроки установленные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администрацией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CB" w:rsidRPr="00D93171" w:rsidTr="00982ECB">
        <w:trPr>
          <w:trHeight w:val="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uppressAutoHyphens/>
              <w:spacing w:after="0"/>
              <w:ind w:right="102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93171">
              <w:rPr>
                <w:rFonts w:ascii="Arial" w:hAnsi="Arial" w:cs="Arial"/>
                <w:sz w:val="24"/>
                <w:szCs w:val="24"/>
                <w:lang w:eastAsia="zh-CN"/>
              </w:rPr>
              <w:t>Среднесрочный финансовый план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uppressAutoHyphens/>
              <w:spacing w:after="0"/>
              <w:ind w:right="102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93171">
              <w:rPr>
                <w:rFonts w:ascii="Arial" w:hAnsi="Arial" w:cs="Arial"/>
                <w:spacing w:val="-3"/>
                <w:sz w:val="24"/>
                <w:szCs w:val="24"/>
                <w:lang w:eastAsia="zh-CN"/>
              </w:rPr>
              <w:t>Основные направления налоговой и</w:t>
            </w:r>
            <w:r w:rsidRPr="00D93171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 xml:space="preserve"> бюджетной </w:t>
            </w:r>
            <w:proofErr w:type="gramStart"/>
            <w:r w:rsidRPr="00D93171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lastRenderedPageBreak/>
              <w:t>политики</w:t>
            </w:r>
            <w:proofErr w:type="gramEnd"/>
            <w:r w:rsidRPr="00D93171">
              <w:rPr>
                <w:rFonts w:ascii="Arial" w:hAnsi="Arial" w:cs="Arial"/>
                <w:spacing w:val="-1"/>
                <w:sz w:val="24"/>
                <w:szCs w:val="24"/>
                <w:lang w:eastAsia="zh-CN"/>
              </w:rPr>
              <w:t xml:space="preserve"> на очередной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lastRenderedPageBreak/>
              <w:t xml:space="preserve">Начальник отдела </w:t>
            </w:r>
            <w:r w:rsidRPr="00D93171">
              <w:rPr>
                <w:rStyle w:val="212pt"/>
                <w:rFonts w:ascii="Arial" w:hAnsi="Arial" w:cs="Arial"/>
                <w:i w:val="0"/>
              </w:rPr>
              <w:lastRenderedPageBreak/>
              <w:t xml:space="preserve">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lastRenderedPageBreak/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lastRenderedPageBreak/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rPr>
          <w:trHeight w:val="1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 xml:space="preserve">Расчеты по видам доходных источников бюджета 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>муниципального образования</w:t>
            </w:r>
            <w:r w:rsidRPr="00D93171">
              <w:rPr>
                <w:rFonts w:ascii="Arial" w:hAnsi="Arial" w:cs="Arial"/>
                <w:sz w:val="24"/>
                <w:szCs w:val="24"/>
              </w:rPr>
              <w:t xml:space="preserve">, оценка потерь бюджета от предоставления налоговых льгот </w:t>
            </w:r>
            <w:r w:rsidRPr="00D93171">
              <w:rPr>
                <w:rFonts w:ascii="Arial" w:hAnsi="Arial" w:cs="Arial"/>
                <w:spacing w:val="-1"/>
                <w:sz w:val="24"/>
                <w:szCs w:val="24"/>
              </w:rPr>
              <w:t>на очередной финансовый год</w:t>
            </w:r>
            <w:r w:rsidRPr="00D931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3"/>
                <w:sz w:val="24"/>
                <w:szCs w:val="24"/>
              </w:rPr>
              <w:t xml:space="preserve">Формирование доходов бюджета, расходов бюджета, источников доходов  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D93171">
              <w:rPr>
                <w:rFonts w:ascii="Arial" w:hAnsi="Arial" w:cs="Arial"/>
                <w:spacing w:val="-1"/>
                <w:sz w:val="24"/>
                <w:szCs w:val="24"/>
              </w:rPr>
              <w:t>на очередной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 до 15 ноября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 xml:space="preserve">Проекты муниципальных программ на очередной </w:t>
            </w:r>
            <w:r w:rsidRPr="00D93171">
              <w:rPr>
                <w:rFonts w:ascii="Arial" w:hAnsi="Arial" w:cs="Arial"/>
                <w:spacing w:val="-1"/>
                <w:sz w:val="24"/>
                <w:szCs w:val="24"/>
              </w:rPr>
              <w:t>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Реестр муниципальных программ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Расчетные показатели к проекту бюджета муниципального образования 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на очередной финансовый год в разрезе бюджетополучателей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lastRenderedPageBreak/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lastRenderedPageBreak/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 xml:space="preserve">Администрации </w:t>
            </w:r>
            <w:r w:rsidR="00D93171">
              <w:rPr>
                <w:rStyle w:val="212pt"/>
                <w:rFonts w:ascii="Arial" w:hAnsi="Arial" w:cs="Arial"/>
                <w:i w:val="0"/>
              </w:rPr>
              <w:lastRenderedPageBreak/>
              <w:t>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rPr>
          <w:trHeight w:val="20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>Оценка ожидаемого исполнения бюджета муниципального образования в текущем финансовом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6C1040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 xml:space="preserve">в сроки, установленные Положением о бюджетном процессе в </w:t>
            </w:r>
            <w:r w:rsidR="006C1040">
              <w:rPr>
                <w:rFonts w:ascii="Arial" w:hAnsi="Arial" w:cs="Arial"/>
                <w:sz w:val="24"/>
                <w:szCs w:val="24"/>
              </w:rPr>
              <w:t>Лобазов</w:t>
            </w:r>
            <w:r w:rsidRPr="00D93171">
              <w:rPr>
                <w:rFonts w:ascii="Arial" w:hAnsi="Arial" w:cs="Arial"/>
                <w:sz w:val="24"/>
                <w:szCs w:val="24"/>
              </w:rPr>
              <w:t xml:space="preserve">ском сельсовете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Программа муниципальных внутренних заимствований муниципального образования на очередной финансовый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Программа муниципальных гарантий муниципального образования на очередной финансовый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Проект решения о бюджете </w:t>
            </w:r>
            <w:r w:rsidR="006C1040">
              <w:rPr>
                <w:rFonts w:ascii="Arial" w:hAnsi="Arial" w:cs="Arial"/>
                <w:spacing w:val="-2"/>
                <w:sz w:val="24"/>
                <w:szCs w:val="24"/>
              </w:rPr>
              <w:t>Лобазовского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 на очередной финансовый год,  приложения к проекту решения о бюджете, п</w:t>
            </w:r>
            <w:r w:rsidRPr="00D93171">
              <w:rPr>
                <w:rFonts w:ascii="Arial" w:hAnsi="Arial" w:cs="Arial"/>
                <w:sz w:val="24"/>
                <w:szCs w:val="24"/>
              </w:rPr>
              <w:t>ояснительная записка к проекту решения о бюджете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Отдел финансов </w:t>
            </w:r>
            <w:r w:rsidR="00D93171">
              <w:rPr>
                <w:rStyle w:val="212pt"/>
                <w:rFonts w:ascii="Arial" w:hAnsi="Arial" w:cs="Arial"/>
                <w:i w:val="0"/>
              </w:rPr>
              <w:t>Администрации Октябрьского</w:t>
            </w:r>
            <w:r w:rsidRPr="00D93171">
              <w:rPr>
                <w:rStyle w:val="212pt"/>
                <w:rFonts w:ascii="Arial" w:hAnsi="Arial" w:cs="Arial"/>
                <w:i w:val="0"/>
              </w:rPr>
              <w:t xml:space="preserve"> района</w:t>
            </w: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Представление проекта решения о бюджете </w:t>
            </w:r>
            <w:r w:rsidR="006C1040">
              <w:rPr>
                <w:rFonts w:ascii="Arial" w:hAnsi="Arial" w:cs="Arial"/>
                <w:spacing w:val="-2"/>
                <w:sz w:val="24"/>
                <w:szCs w:val="24"/>
              </w:rPr>
              <w:t>Лобазовского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   на очередной финансовый год с приложениями  и п</w:t>
            </w:r>
            <w:r w:rsidRPr="00D93171">
              <w:rPr>
                <w:rFonts w:ascii="Arial" w:hAnsi="Arial" w:cs="Arial"/>
                <w:sz w:val="24"/>
                <w:szCs w:val="24"/>
              </w:rPr>
              <w:t>ояснительной запиской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 на согласование Главе  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lastRenderedPageBreak/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15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2ECB" w:rsidRPr="00D93171" w:rsidRDefault="006C1040" w:rsidP="00D93171">
            <w:pPr>
              <w:widowControl w:val="0"/>
              <w:autoSpaceDE w:val="0"/>
              <w:spacing w:after="0"/>
              <w:jc w:val="center"/>
              <w:rPr>
                <w:rStyle w:val="212pt"/>
                <w:rFonts w:ascii="Arial" w:eastAsia="Times New Roman" w:hAnsi="Arial" w:cs="Arial"/>
                <w:i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="00982ECB" w:rsidRPr="00D93171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rPr>
                <w:sz w:val="24"/>
                <w:szCs w:val="24"/>
              </w:rPr>
            </w:pPr>
          </w:p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ECB" w:rsidRPr="00D93171" w:rsidTr="00982EC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ECB" w:rsidRPr="00D93171" w:rsidRDefault="00982ECB" w:rsidP="00D93171">
            <w:pPr>
              <w:shd w:val="clear" w:color="auto" w:fill="FFFFFF"/>
              <w:spacing w:after="0"/>
              <w:ind w:right="102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Внесение проекта бюджета </w:t>
            </w:r>
            <w:r w:rsidR="006C1040">
              <w:rPr>
                <w:rFonts w:ascii="Arial" w:hAnsi="Arial" w:cs="Arial"/>
                <w:spacing w:val="-2"/>
                <w:sz w:val="24"/>
                <w:szCs w:val="24"/>
              </w:rPr>
              <w:t>Лобазовского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 на очередной финансовый год, а так же документы и материалы, представляемые одновременно с проектом бюджета на рассмотрение Собрания депутатов </w:t>
            </w:r>
            <w:r w:rsidR="006C1040">
              <w:rPr>
                <w:rFonts w:ascii="Arial" w:hAnsi="Arial" w:cs="Arial"/>
                <w:spacing w:val="-2"/>
                <w:sz w:val="24"/>
                <w:szCs w:val="24"/>
              </w:rPr>
              <w:t>Лобазовского</w:t>
            </w:r>
            <w:r w:rsidRPr="00D93171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ECB" w:rsidRPr="00D93171" w:rsidRDefault="00982ECB" w:rsidP="00D931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 xml:space="preserve">Начальник отдела Администрации </w:t>
            </w:r>
            <w:r w:rsidR="006C104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Лобазовского</w:t>
            </w:r>
            <w:r w:rsidRPr="00D931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171">
              <w:rPr>
                <w:rStyle w:val="212pt"/>
                <w:rFonts w:ascii="Arial" w:hAnsi="Arial" w:cs="Arial"/>
                <w:i w:val="0"/>
              </w:rPr>
              <w:t>до 1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CB" w:rsidRPr="00D93171" w:rsidRDefault="00982ECB" w:rsidP="00D93171">
            <w:pPr>
              <w:widowControl w:val="0"/>
              <w:autoSpaceDE w:val="0"/>
              <w:spacing w:after="0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93171">
              <w:rPr>
                <w:rFonts w:ascii="Arial" w:hAnsi="Arial" w:cs="Arial"/>
                <w:sz w:val="24"/>
                <w:szCs w:val="24"/>
              </w:rPr>
              <w:t xml:space="preserve">Собрание депутатов </w:t>
            </w:r>
            <w:r w:rsidR="006C1040"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D9317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D93171">
              <w:rPr>
                <w:rStyle w:val="212pt"/>
                <w:rFonts w:ascii="Arial" w:hAnsi="Arial" w:cs="Arial"/>
                <w:i w:val="0"/>
              </w:rPr>
              <w:t>Октябрьского района</w:t>
            </w:r>
          </w:p>
          <w:p w:rsidR="00982ECB" w:rsidRPr="00D93171" w:rsidRDefault="00982ECB" w:rsidP="00D93171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2ECB" w:rsidRPr="00D93171" w:rsidRDefault="00982ECB" w:rsidP="00D93171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82ECB" w:rsidRPr="00D93171" w:rsidRDefault="00982ECB" w:rsidP="00D93171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93171">
        <w:rPr>
          <w:rFonts w:ascii="Arial" w:hAnsi="Arial" w:cs="Arial"/>
          <w:sz w:val="24"/>
          <w:szCs w:val="24"/>
        </w:rPr>
        <w:t>*) Если срок предоставления информации выпадает на выходной или праздничный день, информация представляется в первый рабочий день, следующий за указанной датой.</w:t>
      </w:r>
      <w:proofErr w:type="gramEnd"/>
    </w:p>
    <w:p w:rsidR="00982ECB" w:rsidRPr="00D93171" w:rsidRDefault="00982ECB" w:rsidP="00D93171">
      <w:pPr>
        <w:spacing w:after="0"/>
        <w:rPr>
          <w:rFonts w:ascii="Arial" w:hAnsi="Arial" w:cs="Arial"/>
          <w:sz w:val="24"/>
          <w:szCs w:val="24"/>
        </w:rPr>
      </w:pPr>
    </w:p>
    <w:p w:rsidR="00391E7C" w:rsidRPr="00D93171" w:rsidRDefault="00391E7C" w:rsidP="00D93171">
      <w:pPr>
        <w:spacing w:after="0"/>
        <w:rPr>
          <w:sz w:val="24"/>
          <w:szCs w:val="24"/>
        </w:rPr>
      </w:pPr>
    </w:p>
    <w:sectPr w:rsidR="00391E7C" w:rsidRPr="00D93171" w:rsidSect="00DA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82ECB"/>
    <w:rsid w:val="00091E5C"/>
    <w:rsid w:val="00166604"/>
    <w:rsid w:val="001854E5"/>
    <w:rsid w:val="00391E7C"/>
    <w:rsid w:val="006C1040"/>
    <w:rsid w:val="00982ECB"/>
    <w:rsid w:val="009E314B"/>
    <w:rsid w:val="00C11AEE"/>
    <w:rsid w:val="00D93171"/>
    <w:rsid w:val="00DA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semiHidden/>
    <w:unhideWhenUsed/>
    <w:rsid w:val="00982EC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982ECB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Основной текст (2)"/>
    <w:basedOn w:val="a"/>
    <w:rsid w:val="00982EC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212pt">
    <w:name w:val="Основной текст (2) + 12 pt"/>
    <w:rsid w:val="00982EC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2372-FF6C-4750-BDCE-4122D6AA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9</cp:revision>
  <cp:lastPrinted>2019-07-24T10:17:00Z</cp:lastPrinted>
  <dcterms:created xsi:type="dcterms:W3CDTF">2019-07-04T13:11:00Z</dcterms:created>
  <dcterms:modified xsi:type="dcterms:W3CDTF">2019-07-24T10:17:00Z</dcterms:modified>
</cp:coreProperties>
</file>