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spacing w:val="-1"/>
          <w:sz w:val="28"/>
          <w:szCs w:val="28"/>
        </w:rPr>
        <w:t>СОБРАНИЕ ДЕПУТАТОВ</w:t>
      </w:r>
    </w:p>
    <w:p w:rsidR="00A710EA" w:rsidRPr="005C0D01" w:rsidRDefault="00616362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ЛОБАЗОВСКОГО</w:t>
      </w:r>
      <w:r w:rsidR="00A710EA" w:rsidRPr="005C0D01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616362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 xml:space="preserve">ОКТЯБРЬСКОГО РАЙОНА </w:t>
      </w:r>
    </w:p>
    <w:p w:rsidR="00A710EA" w:rsidRPr="005C0D01" w:rsidRDefault="00A710EA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КУРСКАЯ ОБЛАСТЬ</w:t>
      </w:r>
    </w:p>
    <w:p w:rsidR="00A710EA" w:rsidRPr="005C0D01" w:rsidRDefault="00616362" w:rsidP="00A710EA">
      <w:pPr>
        <w:pStyle w:val="ac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ШЕСТОГО СОЗЫВА</w:t>
      </w: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jc w:val="center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z w:val="28"/>
          <w:szCs w:val="28"/>
        </w:rPr>
        <w:t>РЕШЕНИЕ</w:t>
      </w:r>
    </w:p>
    <w:p w:rsidR="00A710EA" w:rsidRPr="005C0D01" w:rsidRDefault="00A710EA" w:rsidP="00A710EA">
      <w:pPr>
        <w:shd w:val="clear" w:color="auto" w:fill="FFFFFF"/>
        <w:tabs>
          <w:tab w:val="left" w:leader="underscore" w:pos="8866"/>
        </w:tabs>
        <w:ind w:left="67"/>
        <w:rPr>
          <w:rFonts w:ascii="Times New Roman" w:hAnsi="Times New Roman"/>
          <w:sz w:val="28"/>
          <w:szCs w:val="28"/>
        </w:rPr>
      </w:pPr>
    </w:p>
    <w:p w:rsidR="00A710EA" w:rsidRPr="005C0D01" w:rsidRDefault="00A710EA" w:rsidP="00A710EA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rPr>
          <w:rFonts w:ascii="Times New Roman" w:eastAsia="Times New Roman" w:hAnsi="Times New Roman"/>
          <w:sz w:val="28"/>
          <w:szCs w:val="28"/>
        </w:rPr>
      </w:pPr>
      <w:r w:rsidRPr="005C0D01">
        <w:rPr>
          <w:rFonts w:ascii="Times New Roman" w:eastAsia="Times New Roman" w:hAnsi="Times New Roman"/>
          <w:spacing w:val="-8"/>
          <w:sz w:val="28"/>
          <w:szCs w:val="28"/>
        </w:rPr>
        <w:t>от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</w:t>
      </w:r>
      <w:r w:rsidR="00BD76BF">
        <w:rPr>
          <w:rFonts w:ascii="Times New Roman" w:eastAsia="Times New Roman" w:hAnsi="Times New Roman"/>
          <w:sz w:val="28"/>
          <w:szCs w:val="28"/>
        </w:rPr>
        <w:t>22.11.</w:t>
      </w:r>
      <w:r w:rsidRPr="005C0D01">
        <w:rPr>
          <w:rFonts w:ascii="Times New Roman" w:eastAsia="Times New Roman" w:hAnsi="Times New Roman"/>
          <w:spacing w:val="-6"/>
          <w:sz w:val="28"/>
          <w:szCs w:val="28"/>
        </w:rPr>
        <w:t>2018 г.</w:t>
      </w:r>
      <w:r w:rsidRPr="005C0D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BD76BF">
        <w:rPr>
          <w:rFonts w:ascii="Times New Roman" w:eastAsia="Times New Roman" w:hAnsi="Times New Roman"/>
          <w:sz w:val="28"/>
          <w:szCs w:val="28"/>
        </w:rPr>
        <w:t xml:space="preserve"> 95</w:t>
      </w: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6DCA" w:rsidRPr="00A710EA" w:rsidRDefault="00036DCA" w:rsidP="00A710EA">
      <w:pPr>
        <w:pStyle w:val="ConsPlusNormal"/>
        <w:ind w:right="4254"/>
        <w:jc w:val="both"/>
        <w:rPr>
          <w:rFonts w:ascii="Times New Roman" w:hAnsi="Times New Roman" w:cs="Times New Roman"/>
          <w:sz w:val="28"/>
          <w:szCs w:val="28"/>
        </w:rPr>
      </w:pPr>
      <w:r w:rsidRPr="00A710E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="00A710EA" w:rsidRPr="00A710EA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909" w:rsidRDefault="00500909" w:rsidP="00A71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DCA" w:rsidRDefault="00036DCA" w:rsidP="00A710EA">
      <w:pPr>
        <w:pStyle w:val="ConsPlusNormal"/>
        <w:ind w:firstLine="709"/>
        <w:jc w:val="both"/>
        <w:rPr>
          <w:rStyle w:val="20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</w:t>
      </w:r>
      <w:r w:rsidRPr="00036DCA">
        <w:rPr>
          <w:rFonts w:ascii="Times New Roman" w:hAnsi="Times New Roman" w:cs="Times New Roman"/>
          <w:sz w:val="28"/>
          <w:szCs w:val="28"/>
        </w:rPr>
        <w:t xml:space="preserve">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6DC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00909">
        <w:rPr>
          <w:rFonts w:ascii="Times New Roman" w:hAnsi="Times New Roman" w:cs="Times New Roman"/>
          <w:sz w:val="28"/>
          <w:szCs w:val="28"/>
        </w:rPr>
        <w:t>№</w:t>
      </w:r>
      <w:r w:rsidRPr="00036DC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231D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Уставом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="00A710EA" w:rsidRPr="00A710E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00909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A710E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710EA">
        <w:rPr>
          <w:rFonts w:ascii="Times New Roman" w:hAnsi="Times New Roman"/>
          <w:color w:val="000000"/>
          <w:sz w:val="28"/>
          <w:szCs w:val="28"/>
        </w:rPr>
        <w:t xml:space="preserve">Собрание депутатов </w:t>
      </w:r>
      <w:r w:rsidR="00616362">
        <w:rPr>
          <w:rFonts w:ascii="Times New Roman" w:hAnsi="Times New Roman"/>
          <w:color w:val="000000"/>
          <w:sz w:val="28"/>
          <w:szCs w:val="28"/>
        </w:rPr>
        <w:t>Лобазовского</w:t>
      </w:r>
      <w:r w:rsidR="00A710E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710EA" w:rsidRPr="00A710EA">
        <w:rPr>
          <w:rStyle w:val="20"/>
        </w:rPr>
        <w:t>РЕШИЛО</w:t>
      </w:r>
      <w:r w:rsidRPr="00A710EA">
        <w:rPr>
          <w:rStyle w:val="20"/>
        </w:rPr>
        <w:t>:</w:t>
      </w:r>
    </w:p>
    <w:p w:rsidR="00297507" w:rsidRDefault="00297507" w:rsidP="00A710EA">
      <w:pPr>
        <w:pStyle w:val="ConsPlusNormal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36DCA" w:rsidRDefault="00412CE8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6DCA" w:rsidRPr="00036DCA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планирования приватизации муниципального имущества муниципального образования </w:t>
      </w:r>
      <w:r w:rsidR="00A710EA" w:rsidRPr="00A710EA">
        <w:rPr>
          <w:rFonts w:ascii="Times New Roman" w:hAnsi="Times New Roman" w:cs="Times New Roman"/>
          <w:sz w:val="28"/>
          <w:szCs w:val="28"/>
        </w:rPr>
        <w:t>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="00A710EA" w:rsidRPr="00A710EA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 w:rsidR="00036DC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710EA" w:rsidRPr="00036DCA" w:rsidRDefault="00A710EA" w:rsidP="00A710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0EA" w:rsidRPr="00A710EA" w:rsidRDefault="00412CE8" w:rsidP="00A710EA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710EA">
        <w:rPr>
          <w:color w:val="000000" w:themeColor="text1"/>
          <w:sz w:val="28"/>
          <w:szCs w:val="28"/>
        </w:rPr>
        <w:t xml:space="preserve">2. </w:t>
      </w:r>
      <w:r w:rsidR="00A710EA" w:rsidRPr="00A710EA">
        <w:rPr>
          <w:sz w:val="28"/>
          <w:szCs w:val="28"/>
        </w:rPr>
        <w:t xml:space="preserve">Разместить настоящее решение на официальном сайте </w:t>
      </w:r>
      <w:r w:rsidR="00616362">
        <w:rPr>
          <w:sz w:val="28"/>
          <w:szCs w:val="28"/>
        </w:rPr>
        <w:t>Лобазовского</w:t>
      </w:r>
      <w:r w:rsidR="00A710EA" w:rsidRPr="00A710EA">
        <w:rPr>
          <w:sz w:val="28"/>
          <w:szCs w:val="28"/>
        </w:rPr>
        <w:t xml:space="preserve"> сельсовета в сети Интернет.</w:t>
      </w:r>
    </w:p>
    <w:p w:rsidR="00A710EA" w:rsidRDefault="00A710EA" w:rsidP="00A710EA">
      <w:pPr>
        <w:pStyle w:val="a4"/>
        <w:tabs>
          <w:tab w:val="left" w:pos="709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036DCA" w:rsidRDefault="00A710EA" w:rsidP="00A710EA">
      <w:pPr>
        <w:pStyle w:val="a4"/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36DCA" w:rsidRPr="00036DC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обнародования</w:t>
      </w:r>
      <w:r w:rsidR="00036DCA" w:rsidRPr="00036DCA">
        <w:rPr>
          <w:rFonts w:ascii="Times New Roman" w:hAnsi="Times New Roman"/>
          <w:color w:val="000000"/>
          <w:sz w:val="28"/>
          <w:szCs w:val="28"/>
        </w:rPr>
        <w:t>.</w:t>
      </w: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500909" w:rsidRDefault="00500909" w:rsidP="00A710EA">
      <w:pPr>
        <w:pStyle w:val="a5"/>
        <w:ind w:left="1069" w:firstLine="0"/>
        <w:rPr>
          <w:rFonts w:ascii="Times New Roman" w:hAnsi="Times New Roman"/>
          <w:sz w:val="28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>Председатель Собрания депутатов</w:t>
      </w:r>
    </w:p>
    <w:p w:rsidR="00A710EA" w:rsidRPr="00A710EA" w:rsidRDefault="00616362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Лобазовского</w:t>
      </w:r>
      <w:r w:rsidR="00A710EA" w:rsidRPr="00A710EA">
        <w:rPr>
          <w:rFonts w:ascii="Times New Roman" w:hAnsi="Times New Roman"/>
          <w:sz w:val="28"/>
          <w:szCs w:val="24"/>
        </w:rPr>
        <w:t xml:space="preserve"> сельсовета                                           </w:t>
      </w:r>
      <w:r w:rsidR="003B226A">
        <w:rPr>
          <w:rFonts w:ascii="Times New Roman" w:hAnsi="Times New Roman"/>
          <w:sz w:val="28"/>
          <w:szCs w:val="24"/>
        </w:rPr>
        <w:t>Л.П.Сапрыкина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 xml:space="preserve">Глава </w:t>
      </w:r>
      <w:r w:rsidR="00616362">
        <w:rPr>
          <w:rFonts w:ascii="Times New Roman" w:hAnsi="Times New Roman"/>
          <w:sz w:val="28"/>
          <w:szCs w:val="24"/>
        </w:rPr>
        <w:t>Лобазовского</w:t>
      </w:r>
      <w:r w:rsidRPr="00A710EA">
        <w:rPr>
          <w:rFonts w:ascii="Times New Roman" w:hAnsi="Times New Roman"/>
          <w:sz w:val="28"/>
          <w:szCs w:val="24"/>
        </w:rPr>
        <w:t xml:space="preserve"> сельсовета</w:t>
      </w:r>
    </w:p>
    <w:p w:rsidR="00A710EA" w:rsidRPr="00A710EA" w:rsidRDefault="00A710EA" w:rsidP="00A710EA">
      <w:pPr>
        <w:tabs>
          <w:tab w:val="left" w:pos="1065"/>
        </w:tabs>
        <w:rPr>
          <w:rFonts w:ascii="Times New Roman" w:hAnsi="Times New Roman"/>
          <w:sz w:val="28"/>
          <w:szCs w:val="24"/>
        </w:rPr>
      </w:pPr>
      <w:r w:rsidRPr="00A710EA">
        <w:rPr>
          <w:rFonts w:ascii="Times New Roman" w:hAnsi="Times New Roman"/>
          <w:sz w:val="28"/>
          <w:szCs w:val="24"/>
        </w:rPr>
        <w:t xml:space="preserve">Октябрьского района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</w:t>
      </w:r>
      <w:r w:rsidR="003B226A">
        <w:rPr>
          <w:rFonts w:ascii="Times New Roman" w:hAnsi="Times New Roman"/>
          <w:sz w:val="28"/>
          <w:szCs w:val="24"/>
        </w:rPr>
        <w:t>В.Н.Гребенникова</w:t>
      </w:r>
    </w:p>
    <w:p w:rsidR="00036DCA" w:rsidRPr="00036DCA" w:rsidRDefault="00036DCA" w:rsidP="00A710EA">
      <w:pPr>
        <w:pStyle w:val="a4"/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</w:p>
    <w:p w:rsidR="00036DCA" w:rsidRPr="00036DCA" w:rsidRDefault="00036DCA" w:rsidP="00A710EA">
      <w:pPr>
        <w:pStyle w:val="ConsPlusNormal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DCA" w:rsidRDefault="00036DCA" w:rsidP="00A710EA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0630" w:rsidRDefault="00E90630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Default="00036DCA" w:rsidP="00A710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CA" w:rsidRPr="00036DCA" w:rsidRDefault="00B51E1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036DCA" w:rsidRPr="00036DCA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A710EA" w:rsidRDefault="00036DCA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A710EA">
        <w:rPr>
          <w:rFonts w:ascii="Times New Roman" w:hAnsi="Times New Roman"/>
          <w:color w:val="000000"/>
          <w:sz w:val="24"/>
          <w:szCs w:val="24"/>
        </w:rPr>
        <w:t xml:space="preserve">Собрания депутатов </w:t>
      </w:r>
    </w:p>
    <w:p w:rsidR="00036DCA" w:rsidRPr="00036DCA" w:rsidRDefault="00616362" w:rsidP="00297507">
      <w:pPr>
        <w:ind w:left="6096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Лобазовского</w:t>
      </w:r>
      <w:r w:rsidR="00A710EA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036DCA" w:rsidRPr="00036DCA" w:rsidRDefault="00036DCA" w:rsidP="00297507">
      <w:pPr>
        <w:spacing w:after="360"/>
        <w:ind w:left="6096" w:firstLine="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036DC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D76BF">
        <w:rPr>
          <w:rFonts w:ascii="Times New Roman" w:hAnsi="Times New Roman"/>
          <w:color w:val="000000"/>
          <w:sz w:val="24"/>
          <w:szCs w:val="24"/>
        </w:rPr>
        <w:t>22.11.</w:t>
      </w:r>
      <w:r w:rsidRPr="00036DCA">
        <w:rPr>
          <w:rFonts w:ascii="Times New Roman" w:hAnsi="Times New Roman"/>
          <w:color w:val="000000"/>
          <w:sz w:val="24"/>
          <w:szCs w:val="24"/>
        </w:rPr>
        <w:t>201</w:t>
      </w:r>
      <w:r w:rsidR="00A710EA">
        <w:rPr>
          <w:rFonts w:ascii="Times New Roman" w:hAnsi="Times New Roman"/>
          <w:color w:val="000000"/>
          <w:sz w:val="24"/>
          <w:szCs w:val="24"/>
        </w:rPr>
        <w:t>8</w:t>
      </w:r>
      <w:r w:rsidRPr="00036DCA">
        <w:rPr>
          <w:rFonts w:ascii="Times New Roman" w:hAnsi="Times New Roman"/>
          <w:color w:val="000000"/>
          <w:sz w:val="24"/>
          <w:szCs w:val="24"/>
        </w:rPr>
        <w:t xml:space="preserve"> № </w:t>
      </w:r>
      <w:bookmarkStart w:id="0" w:name="_GoBack"/>
      <w:bookmarkEnd w:id="0"/>
      <w:r w:rsidR="00BD76BF">
        <w:rPr>
          <w:rFonts w:ascii="Times New Roman" w:hAnsi="Times New Roman"/>
          <w:color w:val="000000"/>
          <w:sz w:val="24"/>
          <w:szCs w:val="24"/>
        </w:rPr>
        <w:t>95</w:t>
      </w:r>
    </w:p>
    <w:p w:rsidR="00500909" w:rsidRDefault="00500909" w:rsidP="00E906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F6" w:rsidRDefault="00CA56F6" w:rsidP="005009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5F7" w:rsidRPr="00036DCA" w:rsidRDefault="00E90630" w:rsidP="005009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b/>
          <w:sz w:val="28"/>
          <w:szCs w:val="28"/>
        </w:rPr>
        <w:t xml:space="preserve">о Порядке планирования приватизации муниципального имущества муниципального образования </w:t>
      </w:r>
      <w:bookmarkStart w:id="1" w:name="P36"/>
      <w:bookmarkEnd w:id="1"/>
      <w:r w:rsidR="000B67C1" w:rsidRPr="000B67C1">
        <w:rPr>
          <w:rFonts w:ascii="Times New Roman" w:hAnsi="Times New Roman" w:cs="Times New Roman"/>
          <w:b/>
          <w:sz w:val="28"/>
          <w:szCs w:val="28"/>
        </w:rPr>
        <w:t>«</w:t>
      </w:r>
      <w:r w:rsidR="00616362">
        <w:rPr>
          <w:rFonts w:ascii="Times New Roman" w:hAnsi="Times New Roman" w:cs="Times New Roman"/>
          <w:b/>
          <w:sz w:val="28"/>
          <w:szCs w:val="28"/>
        </w:rPr>
        <w:t>Лобазовский</w:t>
      </w:r>
      <w:r w:rsidR="000B67C1" w:rsidRPr="000B67C1">
        <w:rPr>
          <w:rFonts w:ascii="Times New Roman" w:hAnsi="Times New Roman" w:cs="Times New Roman"/>
          <w:b/>
          <w:sz w:val="28"/>
          <w:szCs w:val="28"/>
        </w:rPr>
        <w:t xml:space="preserve"> сельсовет» Октябрьского района</w:t>
      </w:r>
    </w:p>
    <w:p w:rsidR="00500909" w:rsidRDefault="00500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F7" w:rsidRPr="00500909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909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9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E90630" w:rsidRPr="00500909">
        <w:rPr>
          <w:rFonts w:ascii="Times New Roman" w:hAnsi="Times New Roman" w:cs="Times New Roman"/>
          <w:sz w:val="28"/>
          <w:szCs w:val="28"/>
        </w:rPr>
        <w:t>№</w:t>
      </w:r>
      <w:r w:rsidRPr="00500909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имущества", Федеральным </w:t>
      </w:r>
      <w:hyperlink r:id="rId10" w:history="1">
        <w:r w:rsidRPr="005009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9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определяет порядок разработки, утверждения, а также рассмотрения итогов исполнения прогнозного плана (программы) приватизации муниципального имущества на очередной финансовый год.</w:t>
      </w:r>
    </w:p>
    <w:p w:rsidR="000B67C1" w:rsidRPr="00865EFC" w:rsidRDefault="00865EFC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EFC">
        <w:rPr>
          <w:rFonts w:ascii="Times New Roman" w:hAnsi="Times New Roman" w:cs="Times New Roman"/>
          <w:sz w:val="28"/>
          <w:szCs w:val="28"/>
        </w:rPr>
        <w:t xml:space="preserve">2. </w:t>
      </w:r>
      <w:r w:rsidR="000B67C1" w:rsidRPr="00865EFC">
        <w:rPr>
          <w:rFonts w:ascii="Times New Roman" w:hAnsi="Times New Roman" w:cs="Times New Roman"/>
          <w:sz w:val="28"/>
          <w:szCs w:val="28"/>
        </w:rPr>
        <w:t>Настоящее Положение определяет содержание, порядок и сроки разработки прогнозного плана приватизации муниципального имущества (планировани</w:t>
      </w:r>
      <w:r>
        <w:rPr>
          <w:rFonts w:ascii="Times New Roman" w:hAnsi="Times New Roman" w:cs="Times New Roman"/>
          <w:sz w:val="28"/>
          <w:szCs w:val="28"/>
        </w:rPr>
        <w:t>е приватизации)</w:t>
      </w:r>
      <w:r w:rsidR="000B67C1" w:rsidRPr="00865EFC">
        <w:rPr>
          <w:rFonts w:ascii="Times New Roman" w:hAnsi="Times New Roman" w:cs="Times New Roman"/>
          <w:sz w:val="28"/>
          <w:szCs w:val="28"/>
        </w:rPr>
        <w:t xml:space="preserve"> </w:t>
      </w:r>
      <w:r w:rsidRPr="00865EF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Pr="00865EFC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</w:t>
      </w:r>
      <w:r>
        <w:t xml:space="preserve"> </w:t>
      </w:r>
      <w:r>
        <w:rPr>
          <w:rFonts w:ascii="Times New Roman" w:hAnsi="Times New Roman" w:cs="Times New Roman"/>
          <w:sz w:val="28"/>
        </w:rPr>
        <w:t>(далее муниципальное имущество)</w:t>
      </w:r>
      <w:r w:rsidR="000B67C1" w:rsidRPr="00865EFC">
        <w:rPr>
          <w:rFonts w:ascii="Times New Roman" w:hAnsi="Times New Roman" w:cs="Times New Roman"/>
          <w:sz w:val="28"/>
        </w:rPr>
        <w:t>.</w:t>
      </w:r>
    </w:p>
    <w:p w:rsidR="000B67C1" w:rsidRDefault="00865EFC" w:rsidP="00B51E1A">
      <w:pPr>
        <w:pStyle w:val="22"/>
        <w:shd w:val="clear" w:color="auto" w:fill="auto"/>
        <w:tabs>
          <w:tab w:val="left" w:pos="1131"/>
        </w:tabs>
        <w:spacing w:after="0"/>
        <w:ind w:firstLine="567"/>
        <w:jc w:val="both"/>
      </w:pPr>
      <w:r>
        <w:t xml:space="preserve">3. </w:t>
      </w:r>
      <w:r w:rsidR="000B67C1">
        <w:t xml:space="preserve">Планирование и осуществление приватизации муниципального имущества относится к компетенции администрации </w:t>
      </w:r>
      <w:r w:rsidR="00616362">
        <w:t>Лобазовского</w:t>
      </w:r>
      <w:r>
        <w:t xml:space="preserve"> сельсовета</w:t>
      </w:r>
      <w:r w:rsidR="000B67C1">
        <w:t xml:space="preserve"> (далее по тексту - Администрация).</w:t>
      </w:r>
    </w:p>
    <w:p w:rsidR="000B67C1" w:rsidRDefault="00865EFC" w:rsidP="00B51E1A">
      <w:pPr>
        <w:pStyle w:val="22"/>
        <w:shd w:val="clear" w:color="auto" w:fill="auto"/>
        <w:tabs>
          <w:tab w:val="left" w:pos="1184"/>
        </w:tabs>
        <w:spacing w:after="0"/>
        <w:ind w:firstLine="567"/>
        <w:jc w:val="both"/>
      </w:pPr>
      <w:r>
        <w:t xml:space="preserve">4. </w:t>
      </w:r>
      <w:r w:rsidR="000B67C1">
        <w:t>Администрация:</w:t>
      </w:r>
    </w:p>
    <w:p w:rsidR="000B67C1" w:rsidRDefault="00B51E1A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 о</w:t>
      </w:r>
      <w:r w:rsidR="000B67C1">
        <w:t>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и контролирует реализацию плана приватизации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/>
        <w:ind w:firstLine="567"/>
        <w:jc w:val="both"/>
      </w:pPr>
      <w:r>
        <w:t>-</w:t>
      </w:r>
      <w:r w:rsidR="00B51E1A">
        <w:t xml:space="preserve"> о</w:t>
      </w:r>
      <w:r w:rsidR="000B67C1">
        <w:t>рганизует опубликование в средствах массовой информации информационных сообщений о продаже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90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формляет договоры купли-продажи муниципального имущества.</w:t>
      </w:r>
    </w:p>
    <w:p w:rsidR="000B67C1" w:rsidRDefault="00BF290B" w:rsidP="00B51E1A">
      <w:pPr>
        <w:pStyle w:val="22"/>
        <w:shd w:val="clear" w:color="auto" w:fill="auto"/>
        <w:tabs>
          <w:tab w:val="left" w:pos="1366"/>
        </w:tabs>
        <w:spacing w:after="0" w:line="240" w:lineRule="auto"/>
        <w:ind w:firstLine="567"/>
        <w:jc w:val="both"/>
      </w:pPr>
      <w:r>
        <w:t>-</w:t>
      </w:r>
      <w:r w:rsidR="00865EFC">
        <w:t xml:space="preserve"> </w:t>
      </w:r>
      <w:r w:rsidR="00B51E1A">
        <w:t>о</w:t>
      </w:r>
      <w:r w:rsidR="000B67C1">
        <w:t>существляет контроль за выполнением нормативных правовых актов в области приватизации муниципального имущества.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 w:line="240" w:lineRule="auto"/>
        <w:ind w:firstLine="567"/>
        <w:jc w:val="both"/>
      </w:pPr>
      <w:r>
        <w:t xml:space="preserve">5. </w:t>
      </w:r>
      <w:r w:rsidR="002A2B3E">
        <w:t>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Администрации, муниципальных учреждений, иных юридических и физических лиц, в порядке, предусмотренном настоящим Положением.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6. </w:t>
      </w:r>
      <w:r w:rsidR="002A2B3E" w:rsidRPr="00036DCA">
        <w:t xml:space="preserve">Прогнозный план (программа) приватизации муниципального имущества составляется на один год и вносится на утверждение </w:t>
      </w:r>
      <w:r>
        <w:t xml:space="preserve">Собрания депутатов </w:t>
      </w:r>
      <w:r w:rsidR="00616362">
        <w:t>Лобазовского</w:t>
      </w:r>
      <w:r>
        <w:t xml:space="preserve"> сельсовета</w:t>
      </w:r>
      <w:r w:rsidR="002A2B3E">
        <w:t xml:space="preserve"> </w:t>
      </w:r>
      <w:r w:rsidR="002A2B3E" w:rsidRPr="00036DCA">
        <w:t>до внесения или одновременно с проектом бюджета на очередной финансовый год.</w:t>
      </w:r>
      <w:r w:rsidR="002A2B3E">
        <w:t xml:space="preserve"> В план приватизации подлежат включению </w:t>
      </w:r>
      <w:r>
        <w:t>движимое и недвижимое муниципальное имущество</w:t>
      </w:r>
      <w:r w:rsidR="002A2B3E">
        <w:t xml:space="preserve">, находящиеся в </w:t>
      </w:r>
      <w:r w:rsidR="002A2B3E">
        <w:lastRenderedPageBreak/>
        <w:t>муниципальной собственности.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7. </w:t>
      </w:r>
      <w:r w:rsidR="002A2B3E">
        <w:t>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 xml:space="preserve">8. </w:t>
      </w:r>
      <w:r w:rsidR="002A2B3E">
        <w:t>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2A2B3E" w:rsidRPr="00036DCA" w:rsidRDefault="00BF290B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A2B3E" w:rsidRPr="00036DCA">
        <w:rPr>
          <w:rFonts w:ascii="Times New Roman" w:hAnsi="Times New Roman" w:cs="Times New Roman"/>
          <w:sz w:val="28"/>
          <w:szCs w:val="28"/>
        </w:rPr>
        <w:t>Проект прогнозного плана (программы) приватизации муниципального имущества формируется из 2 разделов:</w:t>
      </w:r>
    </w:p>
    <w:p w:rsidR="002A2B3E" w:rsidRPr="00036DCA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- первый раздел прогнозного плана (программы) приватизации содержит направления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7507">
        <w:rPr>
          <w:rFonts w:ascii="Times New Roman" w:hAnsi="Times New Roman" w:cs="Times New Roman"/>
          <w:sz w:val="28"/>
          <w:szCs w:val="28"/>
        </w:rPr>
        <w:t>«</w:t>
      </w:r>
      <w:r w:rsidR="00616362">
        <w:rPr>
          <w:rFonts w:ascii="Times New Roman" w:hAnsi="Times New Roman" w:cs="Times New Roman"/>
          <w:sz w:val="28"/>
          <w:szCs w:val="28"/>
        </w:rPr>
        <w:t>Лобазовский</w:t>
      </w:r>
      <w:r w:rsidR="00297507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</w:t>
      </w:r>
      <w:r w:rsidRPr="00036DCA">
        <w:rPr>
          <w:rFonts w:ascii="Times New Roman" w:hAnsi="Times New Roman" w:cs="Times New Roman"/>
          <w:sz w:val="28"/>
          <w:szCs w:val="28"/>
        </w:rPr>
        <w:t>в сфере приватизации, задачи приватизации муниципального имущества в очередном году, прогноз поступлений в бюджет полученных от продажи муниципального имущества денежных средств;</w:t>
      </w:r>
    </w:p>
    <w:p w:rsidR="002A2B3E" w:rsidRPr="00BF290B" w:rsidRDefault="002A2B3E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- второй раздел прогнозного плана (программы) приватизации содержит сгруппированные по отраслям экономики (сферам управления) перечни муниципального имущества, которое планируется приватизировать в очередном году, с указанием его характеристики и предполагаемого срока приватизации.</w:t>
      </w:r>
    </w:p>
    <w:p w:rsidR="002A2B3E" w:rsidRDefault="00BF290B" w:rsidP="00B51E1A">
      <w:pPr>
        <w:pStyle w:val="22"/>
        <w:shd w:val="clear" w:color="auto" w:fill="auto"/>
        <w:tabs>
          <w:tab w:val="left" w:pos="1165"/>
        </w:tabs>
        <w:spacing w:after="0"/>
        <w:ind w:firstLine="567"/>
        <w:jc w:val="both"/>
      </w:pPr>
      <w:r>
        <w:t>1</w:t>
      </w:r>
      <w:r w:rsidR="00777E92">
        <w:t>0</w:t>
      </w:r>
      <w:r>
        <w:t xml:space="preserve">. </w:t>
      </w:r>
      <w:r w:rsidR="002A2B3E">
        <w:t xml:space="preserve">План приватизации утверждается решением </w:t>
      </w:r>
      <w:r>
        <w:t xml:space="preserve">Собрания депутатов </w:t>
      </w:r>
      <w:r w:rsidR="00616362">
        <w:t>Лобазовского</w:t>
      </w:r>
      <w:r>
        <w:t xml:space="preserve"> сельсовета</w:t>
      </w:r>
      <w:r w:rsidR="002A2B3E">
        <w:t xml:space="preserve"> до конца текущего года и подлежит опубликованию на официальном сайте </w:t>
      </w:r>
      <w:r w:rsidR="00616362">
        <w:t>Лобазовского</w:t>
      </w:r>
      <w:r>
        <w:t xml:space="preserve"> сельсовета</w:t>
      </w:r>
      <w:r w:rsidR="002A2B3E">
        <w:t xml:space="preserve"> в сети Интернет.</w:t>
      </w:r>
    </w:p>
    <w:p w:rsidR="000B67C1" w:rsidRDefault="00777E92" w:rsidP="00B51E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1</w:t>
      </w:r>
      <w:r w:rsidR="00BF290B">
        <w:rPr>
          <w:rFonts w:ascii="Times New Roman" w:hAnsi="Times New Roman" w:cs="Times New Roman"/>
          <w:sz w:val="28"/>
          <w:szCs w:val="28"/>
        </w:rPr>
        <w:t xml:space="preserve">. 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может быть изменен в течение финансового года, но не позднее 01 ноября текущего года. Предложения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865EFC" w:rsidRPr="00036DC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также рассматриваются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5EFC"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A5DFE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FE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2</w:t>
      </w:r>
      <w:r w:rsidRPr="000A5DFE">
        <w:rPr>
          <w:rFonts w:ascii="Times New Roman" w:hAnsi="Times New Roman" w:cs="Times New Roman"/>
          <w:sz w:val="28"/>
          <w:szCs w:val="28"/>
        </w:rPr>
        <w:t xml:space="preserve">. Приватизация муниципального имущества осуществляется только способами, предусмотренными Федеральным </w:t>
      </w:r>
      <w:hyperlink r:id="rId11" w:history="1">
        <w:r w:rsidRPr="000A5D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5DFE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0A5DFE">
        <w:rPr>
          <w:rFonts w:ascii="Times New Roman" w:hAnsi="Times New Roman" w:cs="Times New Roman"/>
          <w:sz w:val="28"/>
          <w:szCs w:val="28"/>
        </w:rPr>
        <w:t>№</w:t>
      </w:r>
      <w:r w:rsidRPr="000A5DF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F947D5" w:rsidRPr="000A5DFE">
        <w:rPr>
          <w:rFonts w:ascii="Times New Roman" w:hAnsi="Times New Roman" w:cs="Times New Roman"/>
          <w:sz w:val="28"/>
          <w:szCs w:val="28"/>
        </w:rPr>
        <w:t>«</w:t>
      </w:r>
      <w:r w:rsidRPr="000A5DF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947D5" w:rsidRPr="000A5DFE">
        <w:rPr>
          <w:rFonts w:ascii="Times New Roman" w:hAnsi="Times New Roman" w:cs="Times New Roman"/>
          <w:sz w:val="28"/>
          <w:szCs w:val="28"/>
        </w:rPr>
        <w:t>»</w:t>
      </w:r>
      <w:r w:rsidRPr="000A5DFE">
        <w:rPr>
          <w:rFonts w:ascii="Times New Roman" w:hAnsi="Times New Roman" w:cs="Times New Roman"/>
          <w:sz w:val="28"/>
          <w:szCs w:val="28"/>
        </w:rPr>
        <w:t xml:space="preserve">. Решение об условиях приватизации муниципального имущества принимается администрацией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Pr="000A5DFE">
        <w:rPr>
          <w:rFonts w:ascii="Times New Roman" w:hAnsi="Times New Roman" w:cs="Times New Roman"/>
          <w:sz w:val="28"/>
          <w:szCs w:val="28"/>
        </w:rPr>
        <w:t xml:space="preserve"> форме постановления на основании прогнозного плана (программы) приватизации, утвержденного решением </w:t>
      </w:r>
      <w:r w:rsidR="00777E9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5DFE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3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Приватизацию имущества, находящегося в муниципальной собственности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6DCA">
        <w:rPr>
          <w:rFonts w:ascii="Times New Roman" w:hAnsi="Times New Roman" w:cs="Times New Roman"/>
          <w:sz w:val="28"/>
          <w:szCs w:val="28"/>
        </w:rPr>
        <w:t xml:space="preserve">, организует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066765" w:rsidRPr="00036DCA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036DCA">
        <w:rPr>
          <w:rFonts w:ascii="Times New Roman" w:hAnsi="Times New Roman" w:cs="Times New Roman"/>
          <w:sz w:val="28"/>
          <w:szCs w:val="28"/>
        </w:rPr>
        <w:t>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4</w:t>
      </w:r>
      <w:r w:rsidRPr="00036DCA">
        <w:rPr>
          <w:rFonts w:ascii="Times New Roman" w:hAnsi="Times New Roman" w:cs="Times New Roman"/>
          <w:sz w:val="28"/>
          <w:szCs w:val="28"/>
        </w:rPr>
        <w:t xml:space="preserve">. </w:t>
      </w:r>
      <w:r w:rsidR="00F947D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ежегодно не позднее 01 марта текущего года представляет на рассмотрение </w:t>
      </w:r>
      <w:r w:rsidR="00777E9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6DCA">
        <w:rPr>
          <w:rFonts w:ascii="Times New Roman" w:hAnsi="Times New Roman" w:cs="Times New Roman"/>
          <w:sz w:val="28"/>
          <w:szCs w:val="28"/>
        </w:rPr>
        <w:t>отчет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об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исполнении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прогнозного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плана</w:t>
      </w:r>
      <w:r w:rsidR="00777E92">
        <w:rPr>
          <w:rFonts w:ascii="Times New Roman" w:hAnsi="Times New Roman" w:cs="Times New Roman"/>
          <w:sz w:val="28"/>
          <w:szCs w:val="28"/>
        </w:rPr>
        <w:t xml:space="preserve"> </w:t>
      </w:r>
      <w:r w:rsidRPr="00036DCA">
        <w:rPr>
          <w:rFonts w:ascii="Times New Roman" w:hAnsi="Times New Roman" w:cs="Times New Roman"/>
          <w:sz w:val="28"/>
          <w:szCs w:val="28"/>
        </w:rPr>
        <w:t>(программы) приватизации за прошедший год.</w:t>
      </w:r>
    </w:p>
    <w:p w:rsidR="00B745F7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297507">
        <w:rPr>
          <w:rFonts w:ascii="Times New Roman" w:hAnsi="Times New Roman" w:cs="Times New Roman"/>
          <w:sz w:val="28"/>
          <w:szCs w:val="28"/>
        </w:rPr>
        <w:t>5</w:t>
      </w:r>
      <w:r w:rsidRPr="00036DCA">
        <w:rPr>
          <w:rFonts w:ascii="Times New Roman" w:hAnsi="Times New Roman" w:cs="Times New Roman"/>
          <w:sz w:val="28"/>
          <w:szCs w:val="28"/>
        </w:rPr>
        <w:t>. Отчет о выполнении прогнозного плана (программы) приватизации должен содержать перечень приватизированн</w:t>
      </w:r>
      <w:r w:rsidR="00777E92">
        <w:rPr>
          <w:rFonts w:ascii="Times New Roman" w:hAnsi="Times New Roman" w:cs="Times New Roman"/>
          <w:sz w:val="28"/>
          <w:szCs w:val="28"/>
        </w:rPr>
        <w:t>ого</w:t>
      </w:r>
      <w:r w:rsidRPr="00036DCA">
        <w:rPr>
          <w:rFonts w:ascii="Times New Roman" w:hAnsi="Times New Roman" w:cs="Times New Roman"/>
          <w:sz w:val="28"/>
          <w:szCs w:val="28"/>
        </w:rPr>
        <w:t xml:space="preserve"> в прошедшем году муниципального имущества с указанием способа, срока и цены сделки приватизации, а также перечень муниципального имущества, не приватизированного в отчетном периоде.</w:t>
      </w:r>
    </w:p>
    <w:p w:rsidR="00297507" w:rsidRPr="00036DCA" w:rsidRDefault="00297507" w:rsidP="00297507">
      <w:pPr>
        <w:pStyle w:val="22"/>
        <w:shd w:val="clear" w:color="auto" w:fill="auto"/>
        <w:tabs>
          <w:tab w:val="left" w:pos="1090"/>
        </w:tabs>
        <w:spacing w:after="0"/>
        <w:ind w:firstLine="567"/>
        <w:jc w:val="both"/>
      </w:pPr>
      <w:r>
        <w:lastRenderedPageBreak/>
        <w:t>16.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>1</w:t>
      </w:r>
      <w:r w:rsidR="00B51E1A">
        <w:rPr>
          <w:rFonts w:ascii="Times New Roman" w:hAnsi="Times New Roman" w:cs="Times New Roman"/>
          <w:sz w:val="28"/>
          <w:szCs w:val="28"/>
        </w:rPr>
        <w:t>7</w:t>
      </w:r>
      <w:r w:rsidRPr="00036DCA">
        <w:rPr>
          <w:rFonts w:ascii="Times New Roman" w:hAnsi="Times New Roman" w:cs="Times New Roman"/>
          <w:sz w:val="28"/>
          <w:szCs w:val="28"/>
        </w:rPr>
        <w:t xml:space="preserve">. Прогнозный план (программа) приватизации муниципального имущества, отчет о выполнении прогнозного плана (программы) приватизации за прошедший год,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опубликованию в установленном порядке в официальном издании, на официальном сайте администрации </w:t>
      </w:r>
      <w:r w:rsidR="00616362">
        <w:rPr>
          <w:rFonts w:ascii="Times New Roman" w:hAnsi="Times New Roman" w:cs="Times New Roman"/>
          <w:sz w:val="28"/>
          <w:szCs w:val="28"/>
        </w:rPr>
        <w:t>Лобазовского</w:t>
      </w:r>
      <w:r w:rsidR="00B51E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6DC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, а также на официальном сайте Российской Федерации в сети</w:t>
      </w:r>
      <w:r w:rsidR="00B51E1A">
        <w:rPr>
          <w:rFonts w:ascii="Times New Roman" w:hAnsi="Times New Roman" w:cs="Times New Roman"/>
          <w:sz w:val="28"/>
          <w:szCs w:val="28"/>
        </w:rPr>
        <w:t xml:space="preserve">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 - сайты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>).</w:t>
      </w:r>
    </w:p>
    <w:p w:rsidR="00B745F7" w:rsidRPr="00036DCA" w:rsidRDefault="00B74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CA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сайтах в сети </w:t>
      </w:r>
      <w:r w:rsidR="00F947D5">
        <w:rPr>
          <w:rFonts w:ascii="Times New Roman" w:hAnsi="Times New Roman" w:cs="Times New Roman"/>
          <w:sz w:val="28"/>
          <w:szCs w:val="28"/>
        </w:rPr>
        <w:t>«</w:t>
      </w:r>
      <w:r w:rsidRPr="00036DCA">
        <w:rPr>
          <w:rFonts w:ascii="Times New Roman" w:hAnsi="Times New Roman" w:cs="Times New Roman"/>
          <w:sz w:val="28"/>
          <w:szCs w:val="28"/>
        </w:rPr>
        <w:t>Интернет</w:t>
      </w:r>
      <w:r w:rsidR="00F947D5">
        <w:rPr>
          <w:rFonts w:ascii="Times New Roman" w:hAnsi="Times New Roman" w:cs="Times New Roman"/>
          <w:sz w:val="28"/>
          <w:szCs w:val="28"/>
        </w:rPr>
        <w:t>»</w:t>
      </w:r>
      <w:r w:rsidRPr="00036DCA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</w:p>
    <w:p w:rsidR="001B318F" w:rsidRPr="00036DCA" w:rsidRDefault="001B318F">
      <w:pPr>
        <w:rPr>
          <w:rFonts w:ascii="Times New Roman" w:hAnsi="Times New Roman"/>
          <w:sz w:val="28"/>
          <w:szCs w:val="28"/>
        </w:rPr>
      </w:pPr>
    </w:p>
    <w:sectPr w:rsidR="001B318F" w:rsidRPr="00036DCA" w:rsidSect="00B51E1A">
      <w:headerReference w:type="default" r:id="rId12"/>
      <w:type w:val="continuous"/>
      <w:pgSz w:w="11909" w:h="16838"/>
      <w:pgMar w:top="1134" w:right="710" w:bottom="851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2D" w:rsidRDefault="00A5302D" w:rsidP="00F947D5">
      <w:r>
        <w:separator/>
      </w:r>
    </w:p>
  </w:endnote>
  <w:endnote w:type="continuationSeparator" w:id="1">
    <w:p w:rsidR="00A5302D" w:rsidRDefault="00A5302D" w:rsidP="00F9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2D" w:rsidRDefault="00A5302D" w:rsidP="00F947D5">
      <w:r>
        <w:separator/>
      </w:r>
    </w:p>
  </w:footnote>
  <w:footnote w:type="continuationSeparator" w:id="1">
    <w:p w:rsidR="00A5302D" w:rsidRDefault="00A5302D" w:rsidP="00F9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954"/>
    </w:sdtPr>
    <w:sdtContent>
      <w:p w:rsidR="00F947D5" w:rsidRDefault="00F947D5">
        <w:pPr>
          <w:pStyle w:val="a6"/>
          <w:jc w:val="center"/>
        </w:pPr>
      </w:p>
      <w:p w:rsidR="00F947D5" w:rsidRDefault="007E2D66">
        <w:pPr>
          <w:pStyle w:val="a6"/>
          <w:jc w:val="center"/>
        </w:pPr>
      </w:p>
    </w:sdtContent>
  </w:sdt>
  <w:p w:rsidR="00F947D5" w:rsidRDefault="00F947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754"/>
    <w:multiLevelType w:val="multilevel"/>
    <w:tmpl w:val="03B47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0E24674"/>
    <w:multiLevelType w:val="multilevel"/>
    <w:tmpl w:val="2222EEB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502C4"/>
    <w:multiLevelType w:val="hybridMultilevel"/>
    <w:tmpl w:val="2BD4B5FE"/>
    <w:lvl w:ilvl="0" w:tplc="094E5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311925"/>
    <w:multiLevelType w:val="multilevel"/>
    <w:tmpl w:val="CF684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11262"/>
    <w:multiLevelType w:val="multilevel"/>
    <w:tmpl w:val="D9F645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5F7"/>
    <w:rsid w:val="000005F5"/>
    <w:rsid w:val="000008A3"/>
    <w:rsid w:val="00000B0B"/>
    <w:rsid w:val="0000324A"/>
    <w:rsid w:val="00005844"/>
    <w:rsid w:val="00006FF5"/>
    <w:rsid w:val="00012FED"/>
    <w:rsid w:val="000132A2"/>
    <w:rsid w:val="000136B6"/>
    <w:rsid w:val="00014475"/>
    <w:rsid w:val="00014B63"/>
    <w:rsid w:val="000153B5"/>
    <w:rsid w:val="00017E4A"/>
    <w:rsid w:val="000201D4"/>
    <w:rsid w:val="00020AAD"/>
    <w:rsid w:val="00020E75"/>
    <w:rsid w:val="00020ED8"/>
    <w:rsid w:val="0002112A"/>
    <w:rsid w:val="000241A6"/>
    <w:rsid w:val="0002448E"/>
    <w:rsid w:val="0002468D"/>
    <w:rsid w:val="00024B01"/>
    <w:rsid w:val="00031142"/>
    <w:rsid w:val="0003118A"/>
    <w:rsid w:val="0003263D"/>
    <w:rsid w:val="0003406E"/>
    <w:rsid w:val="00034684"/>
    <w:rsid w:val="00034B86"/>
    <w:rsid w:val="0003678B"/>
    <w:rsid w:val="00036BB3"/>
    <w:rsid w:val="00036DCA"/>
    <w:rsid w:val="00037323"/>
    <w:rsid w:val="00040829"/>
    <w:rsid w:val="00040A28"/>
    <w:rsid w:val="00042E8F"/>
    <w:rsid w:val="0004451A"/>
    <w:rsid w:val="00046815"/>
    <w:rsid w:val="0004798A"/>
    <w:rsid w:val="00051B2B"/>
    <w:rsid w:val="0005218F"/>
    <w:rsid w:val="000529FA"/>
    <w:rsid w:val="00053CC2"/>
    <w:rsid w:val="00054329"/>
    <w:rsid w:val="000543F4"/>
    <w:rsid w:val="000544E8"/>
    <w:rsid w:val="000546D7"/>
    <w:rsid w:val="00054EAD"/>
    <w:rsid w:val="000559F3"/>
    <w:rsid w:val="00056B35"/>
    <w:rsid w:val="000608A2"/>
    <w:rsid w:val="00061336"/>
    <w:rsid w:val="00061A48"/>
    <w:rsid w:val="00063D44"/>
    <w:rsid w:val="00064D6A"/>
    <w:rsid w:val="000654E8"/>
    <w:rsid w:val="0006643B"/>
    <w:rsid w:val="000666EA"/>
    <w:rsid w:val="00066765"/>
    <w:rsid w:val="00070AD4"/>
    <w:rsid w:val="00071AEB"/>
    <w:rsid w:val="0007229C"/>
    <w:rsid w:val="00073434"/>
    <w:rsid w:val="000741A1"/>
    <w:rsid w:val="00075F57"/>
    <w:rsid w:val="000764D2"/>
    <w:rsid w:val="00076929"/>
    <w:rsid w:val="00077883"/>
    <w:rsid w:val="00080103"/>
    <w:rsid w:val="0008078A"/>
    <w:rsid w:val="00080978"/>
    <w:rsid w:val="000816E7"/>
    <w:rsid w:val="00081D7B"/>
    <w:rsid w:val="000878E8"/>
    <w:rsid w:val="000902A3"/>
    <w:rsid w:val="000934D0"/>
    <w:rsid w:val="00094609"/>
    <w:rsid w:val="00094F19"/>
    <w:rsid w:val="000954A7"/>
    <w:rsid w:val="000959AA"/>
    <w:rsid w:val="00095A26"/>
    <w:rsid w:val="00096698"/>
    <w:rsid w:val="00096E3C"/>
    <w:rsid w:val="000975F2"/>
    <w:rsid w:val="00097983"/>
    <w:rsid w:val="000A0AAE"/>
    <w:rsid w:val="000A0D8C"/>
    <w:rsid w:val="000A12AC"/>
    <w:rsid w:val="000A1D70"/>
    <w:rsid w:val="000A2661"/>
    <w:rsid w:val="000A334B"/>
    <w:rsid w:val="000A378F"/>
    <w:rsid w:val="000A484F"/>
    <w:rsid w:val="000A5DFE"/>
    <w:rsid w:val="000A70A1"/>
    <w:rsid w:val="000B0508"/>
    <w:rsid w:val="000B1528"/>
    <w:rsid w:val="000B177E"/>
    <w:rsid w:val="000B4112"/>
    <w:rsid w:val="000B4779"/>
    <w:rsid w:val="000B577D"/>
    <w:rsid w:val="000B63DD"/>
    <w:rsid w:val="000B67C1"/>
    <w:rsid w:val="000B6B6F"/>
    <w:rsid w:val="000B6FA1"/>
    <w:rsid w:val="000B796B"/>
    <w:rsid w:val="000C0300"/>
    <w:rsid w:val="000C26A2"/>
    <w:rsid w:val="000C59EE"/>
    <w:rsid w:val="000C6DC6"/>
    <w:rsid w:val="000D0543"/>
    <w:rsid w:val="000D1E29"/>
    <w:rsid w:val="000D1F34"/>
    <w:rsid w:val="000D2ADE"/>
    <w:rsid w:val="000D2B44"/>
    <w:rsid w:val="000D33CF"/>
    <w:rsid w:val="000D4A9D"/>
    <w:rsid w:val="000D4E7E"/>
    <w:rsid w:val="000D5ECB"/>
    <w:rsid w:val="000D707F"/>
    <w:rsid w:val="000D79B8"/>
    <w:rsid w:val="000D7A17"/>
    <w:rsid w:val="000E0013"/>
    <w:rsid w:val="000E003E"/>
    <w:rsid w:val="000E1450"/>
    <w:rsid w:val="000E14F0"/>
    <w:rsid w:val="000E17CB"/>
    <w:rsid w:val="000E1E01"/>
    <w:rsid w:val="000E744C"/>
    <w:rsid w:val="000F1683"/>
    <w:rsid w:val="000F1E78"/>
    <w:rsid w:val="000F22A3"/>
    <w:rsid w:val="000F29FC"/>
    <w:rsid w:val="000F3261"/>
    <w:rsid w:val="000F54CD"/>
    <w:rsid w:val="000F71B7"/>
    <w:rsid w:val="000F7B56"/>
    <w:rsid w:val="000F7C2E"/>
    <w:rsid w:val="00100662"/>
    <w:rsid w:val="001024F1"/>
    <w:rsid w:val="00102F0D"/>
    <w:rsid w:val="0010338D"/>
    <w:rsid w:val="00104F66"/>
    <w:rsid w:val="00106131"/>
    <w:rsid w:val="00106D36"/>
    <w:rsid w:val="00107601"/>
    <w:rsid w:val="00107A64"/>
    <w:rsid w:val="00107EA5"/>
    <w:rsid w:val="0011153A"/>
    <w:rsid w:val="00111F59"/>
    <w:rsid w:val="001122F1"/>
    <w:rsid w:val="001127A3"/>
    <w:rsid w:val="00112B81"/>
    <w:rsid w:val="00112C85"/>
    <w:rsid w:val="00112FAA"/>
    <w:rsid w:val="00114850"/>
    <w:rsid w:val="00115BBC"/>
    <w:rsid w:val="001204AA"/>
    <w:rsid w:val="001222F3"/>
    <w:rsid w:val="001230CE"/>
    <w:rsid w:val="0012328F"/>
    <w:rsid w:val="00123EDE"/>
    <w:rsid w:val="00124669"/>
    <w:rsid w:val="00124809"/>
    <w:rsid w:val="00125248"/>
    <w:rsid w:val="00127E7C"/>
    <w:rsid w:val="00127FC7"/>
    <w:rsid w:val="001303B3"/>
    <w:rsid w:val="00130FE2"/>
    <w:rsid w:val="00132309"/>
    <w:rsid w:val="001326E5"/>
    <w:rsid w:val="001326F2"/>
    <w:rsid w:val="00132757"/>
    <w:rsid w:val="00132A21"/>
    <w:rsid w:val="00132BEA"/>
    <w:rsid w:val="00132D0B"/>
    <w:rsid w:val="00133110"/>
    <w:rsid w:val="00133E18"/>
    <w:rsid w:val="001341C6"/>
    <w:rsid w:val="001358D5"/>
    <w:rsid w:val="00136134"/>
    <w:rsid w:val="00137C0B"/>
    <w:rsid w:val="00141888"/>
    <w:rsid w:val="00142889"/>
    <w:rsid w:val="00142FA3"/>
    <w:rsid w:val="0014331F"/>
    <w:rsid w:val="0014360E"/>
    <w:rsid w:val="001437E9"/>
    <w:rsid w:val="001439B7"/>
    <w:rsid w:val="00143EF6"/>
    <w:rsid w:val="00146A87"/>
    <w:rsid w:val="00146FA1"/>
    <w:rsid w:val="00147438"/>
    <w:rsid w:val="00152CFC"/>
    <w:rsid w:val="00152D14"/>
    <w:rsid w:val="001551F5"/>
    <w:rsid w:val="00155728"/>
    <w:rsid w:val="00156488"/>
    <w:rsid w:val="0015727B"/>
    <w:rsid w:val="00160536"/>
    <w:rsid w:val="001617D4"/>
    <w:rsid w:val="001619BC"/>
    <w:rsid w:val="00163D60"/>
    <w:rsid w:val="00163E5C"/>
    <w:rsid w:val="001640AC"/>
    <w:rsid w:val="001668DC"/>
    <w:rsid w:val="001675D6"/>
    <w:rsid w:val="0016793D"/>
    <w:rsid w:val="00170131"/>
    <w:rsid w:val="00174F0B"/>
    <w:rsid w:val="00175008"/>
    <w:rsid w:val="001751D7"/>
    <w:rsid w:val="001757B7"/>
    <w:rsid w:val="001766CC"/>
    <w:rsid w:val="00181A7A"/>
    <w:rsid w:val="00181F2E"/>
    <w:rsid w:val="001836C5"/>
    <w:rsid w:val="001836EF"/>
    <w:rsid w:val="00184342"/>
    <w:rsid w:val="001867D7"/>
    <w:rsid w:val="00186BE3"/>
    <w:rsid w:val="00186FE9"/>
    <w:rsid w:val="0018713D"/>
    <w:rsid w:val="0018724A"/>
    <w:rsid w:val="00187956"/>
    <w:rsid w:val="00187B20"/>
    <w:rsid w:val="00192A02"/>
    <w:rsid w:val="00192BB7"/>
    <w:rsid w:val="00194684"/>
    <w:rsid w:val="00196706"/>
    <w:rsid w:val="00196EC0"/>
    <w:rsid w:val="001978B0"/>
    <w:rsid w:val="00197E6D"/>
    <w:rsid w:val="001A0A94"/>
    <w:rsid w:val="001A0DA2"/>
    <w:rsid w:val="001A12C0"/>
    <w:rsid w:val="001A4038"/>
    <w:rsid w:val="001A5224"/>
    <w:rsid w:val="001A69F3"/>
    <w:rsid w:val="001A723D"/>
    <w:rsid w:val="001A7B9E"/>
    <w:rsid w:val="001B013E"/>
    <w:rsid w:val="001B04D8"/>
    <w:rsid w:val="001B05F1"/>
    <w:rsid w:val="001B06F5"/>
    <w:rsid w:val="001B12D2"/>
    <w:rsid w:val="001B318F"/>
    <w:rsid w:val="001B3EE0"/>
    <w:rsid w:val="001B42C9"/>
    <w:rsid w:val="001B6155"/>
    <w:rsid w:val="001B6F9A"/>
    <w:rsid w:val="001C0D0E"/>
    <w:rsid w:val="001C0E3F"/>
    <w:rsid w:val="001C3720"/>
    <w:rsid w:val="001C3C61"/>
    <w:rsid w:val="001C7A6F"/>
    <w:rsid w:val="001D0349"/>
    <w:rsid w:val="001D1443"/>
    <w:rsid w:val="001D19F1"/>
    <w:rsid w:val="001D1AFA"/>
    <w:rsid w:val="001D3AF6"/>
    <w:rsid w:val="001D688C"/>
    <w:rsid w:val="001D77E7"/>
    <w:rsid w:val="001E18A7"/>
    <w:rsid w:val="001E292B"/>
    <w:rsid w:val="001E39F2"/>
    <w:rsid w:val="001E51F8"/>
    <w:rsid w:val="001E5D03"/>
    <w:rsid w:val="001E6FAC"/>
    <w:rsid w:val="001F1BD0"/>
    <w:rsid w:val="001F223C"/>
    <w:rsid w:val="001F2C5C"/>
    <w:rsid w:val="001F3B1F"/>
    <w:rsid w:val="001F46B5"/>
    <w:rsid w:val="001F47C0"/>
    <w:rsid w:val="001F557D"/>
    <w:rsid w:val="001F6B27"/>
    <w:rsid w:val="001F7CD8"/>
    <w:rsid w:val="002004A4"/>
    <w:rsid w:val="002006AD"/>
    <w:rsid w:val="00202DDB"/>
    <w:rsid w:val="002035B4"/>
    <w:rsid w:val="002036B1"/>
    <w:rsid w:val="0020383A"/>
    <w:rsid w:val="00204564"/>
    <w:rsid w:val="00206035"/>
    <w:rsid w:val="002065AE"/>
    <w:rsid w:val="002100DC"/>
    <w:rsid w:val="00210794"/>
    <w:rsid w:val="00210997"/>
    <w:rsid w:val="00210E07"/>
    <w:rsid w:val="0021227B"/>
    <w:rsid w:val="00212ACD"/>
    <w:rsid w:val="00213492"/>
    <w:rsid w:val="00214085"/>
    <w:rsid w:val="002147AE"/>
    <w:rsid w:val="00214952"/>
    <w:rsid w:val="00215D39"/>
    <w:rsid w:val="00215E64"/>
    <w:rsid w:val="00215F51"/>
    <w:rsid w:val="002206F0"/>
    <w:rsid w:val="00220844"/>
    <w:rsid w:val="0022218D"/>
    <w:rsid w:val="002224A0"/>
    <w:rsid w:val="00223A9D"/>
    <w:rsid w:val="0022419C"/>
    <w:rsid w:val="002270CE"/>
    <w:rsid w:val="0022749D"/>
    <w:rsid w:val="002304B0"/>
    <w:rsid w:val="0023079B"/>
    <w:rsid w:val="002318E8"/>
    <w:rsid w:val="002327EB"/>
    <w:rsid w:val="00232D47"/>
    <w:rsid w:val="00233A31"/>
    <w:rsid w:val="00234774"/>
    <w:rsid w:val="00236A92"/>
    <w:rsid w:val="0023733D"/>
    <w:rsid w:val="00237A71"/>
    <w:rsid w:val="0024085D"/>
    <w:rsid w:val="00241125"/>
    <w:rsid w:val="00241B37"/>
    <w:rsid w:val="00241BEF"/>
    <w:rsid w:val="0024244B"/>
    <w:rsid w:val="002437CD"/>
    <w:rsid w:val="00243D42"/>
    <w:rsid w:val="002450A0"/>
    <w:rsid w:val="002451C1"/>
    <w:rsid w:val="00246856"/>
    <w:rsid w:val="002471D7"/>
    <w:rsid w:val="0024760C"/>
    <w:rsid w:val="0025048F"/>
    <w:rsid w:val="00251B72"/>
    <w:rsid w:val="002521D8"/>
    <w:rsid w:val="00253468"/>
    <w:rsid w:val="002543BA"/>
    <w:rsid w:val="0025545A"/>
    <w:rsid w:val="00255C61"/>
    <w:rsid w:val="00256B81"/>
    <w:rsid w:val="00260416"/>
    <w:rsid w:val="00260BB1"/>
    <w:rsid w:val="00261ADB"/>
    <w:rsid w:val="00265F6E"/>
    <w:rsid w:val="00267155"/>
    <w:rsid w:val="00267265"/>
    <w:rsid w:val="002676B9"/>
    <w:rsid w:val="00267FB7"/>
    <w:rsid w:val="00270DF3"/>
    <w:rsid w:val="002722E1"/>
    <w:rsid w:val="00272D1E"/>
    <w:rsid w:val="0027304A"/>
    <w:rsid w:val="00275345"/>
    <w:rsid w:val="0027593A"/>
    <w:rsid w:val="00275C2F"/>
    <w:rsid w:val="00276502"/>
    <w:rsid w:val="0027650E"/>
    <w:rsid w:val="00276721"/>
    <w:rsid w:val="00276C02"/>
    <w:rsid w:val="0027701C"/>
    <w:rsid w:val="002771DF"/>
    <w:rsid w:val="0027743F"/>
    <w:rsid w:val="00277E42"/>
    <w:rsid w:val="0028044A"/>
    <w:rsid w:val="002812F0"/>
    <w:rsid w:val="002827BE"/>
    <w:rsid w:val="002837C9"/>
    <w:rsid w:val="002847BC"/>
    <w:rsid w:val="00286108"/>
    <w:rsid w:val="00287070"/>
    <w:rsid w:val="00287F36"/>
    <w:rsid w:val="00293432"/>
    <w:rsid w:val="002935C0"/>
    <w:rsid w:val="00293A21"/>
    <w:rsid w:val="00295D26"/>
    <w:rsid w:val="002965D0"/>
    <w:rsid w:val="00297497"/>
    <w:rsid w:val="00297507"/>
    <w:rsid w:val="002A07F0"/>
    <w:rsid w:val="002A26D5"/>
    <w:rsid w:val="002A2A51"/>
    <w:rsid w:val="002A2B3E"/>
    <w:rsid w:val="002A34FB"/>
    <w:rsid w:val="002A44DF"/>
    <w:rsid w:val="002A4FA9"/>
    <w:rsid w:val="002A680F"/>
    <w:rsid w:val="002A6E09"/>
    <w:rsid w:val="002B06F3"/>
    <w:rsid w:val="002B0AED"/>
    <w:rsid w:val="002B1574"/>
    <w:rsid w:val="002B1BCC"/>
    <w:rsid w:val="002B3899"/>
    <w:rsid w:val="002B4445"/>
    <w:rsid w:val="002B4AF8"/>
    <w:rsid w:val="002B56FC"/>
    <w:rsid w:val="002B73AA"/>
    <w:rsid w:val="002C1F3B"/>
    <w:rsid w:val="002C5569"/>
    <w:rsid w:val="002C69EC"/>
    <w:rsid w:val="002C7605"/>
    <w:rsid w:val="002D07A8"/>
    <w:rsid w:val="002D0D6D"/>
    <w:rsid w:val="002D12A4"/>
    <w:rsid w:val="002D4C10"/>
    <w:rsid w:val="002D4C3A"/>
    <w:rsid w:val="002D7433"/>
    <w:rsid w:val="002D7EB9"/>
    <w:rsid w:val="002E1929"/>
    <w:rsid w:val="002E22BF"/>
    <w:rsid w:val="002E2FA8"/>
    <w:rsid w:val="002E3AE9"/>
    <w:rsid w:val="002E4DE5"/>
    <w:rsid w:val="002E4EFF"/>
    <w:rsid w:val="002E5484"/>
    <w:rsid w:val="002E6420"/>
    <w:rsid w:val="002E7079"/>
    <w:rsid w:val="002F26CC"/>
    <w:rsid w:val="002F2F4E"/>
    <w:rsid w:val="002F51C3"/>
    <w:rsid w:val="002F5A8C"/>
    <w:rsid w:val="002F5EE3"/>
    <w:rsid w:val="003004B2"/>
    <w:rsid w:val="00301E3B"/>
    <w:rsid w:val="00302201"/>
    <w:rsid w:val="00303705"/>
    <w:rsid w:val="003038DF"/>
    <w:rsid w:val="0030505E"/>
    <w:rsid w:val="003051A4"/>
    <w:rsid w:val="00305388"/>
    <w:rsid w:val="00305A4E"/>
    <w:rsid w:val="00306A0F"/>
    <w:rsid w:val="00307986"/>
    <w:rsid w:val="00307BF6"/>
    <w:rsid w:val="00310B88"/>
    <w:rsid w:val="00310BD1"/>
    <w:rsid w:val="00311E8F"/>
    <w:rsid w:val="00312052"/>
    <w:rsid w:val="003135EF"/>
    <w:rsid w:val="00314878"/>
    <w:rsid w:val="0031492E"/>
    <w:rsid w:val="0031772A"/>
    <w:rsid w:val="003208A1"/>
    <w:rsid w:val="00321298"/>
    <w:rsid w:val="00321C0B"/>
    <w:rsid w:val="00323679"/>
    <w:rsid w:val="003248E9"/>
    <w:rsid w:val="00326791"/>
    <w:rsid w:val="0033034D"/>
    <w:rsid w:val="00330D61"/>
    <w:rsid w:val="00330FDD"/>
    <w:rsid w:val="003311C6"/>
    <w:rsid w:val="0033189F"/>
    <w:rsid w:val="0033342E"/>
    <w:rsid w:val="00333DC3"/>
    <w:rsid w:val="00334A0C"/>
    <w:rsid w:val="00335245"/>
    <w:rsid w:val="00336526"/>
    <w:rsid w:val="003367EE"/>
    <w:rsid w:val="00336D11"/>
    <w:rsid w:val="0034000E"/>
    <w:rsid w:val="00340427"/>
    <w:rsid w:val="00340579"/>
    <w:rsid w:val="00341A86"/>
    <w:rsid w:val="00342121"/>
    <w:rsid w:val="00342CA9"/>
    <w:rsid w:val="00342CB8"/>
    <w:rsid w:val="00342DE2"/>
    <w:rsid w:val="00343447"/>
    <w:rsid w:val="003461CA"/>
    <w:rsid w:val="00346BAD"/>
    <w:rsid w:val="00346DBB"/>
    <w:rsid w:val="00347F72"/>
    <w:rsid w:val="0035008E"/>
    <w:rsid w:val="00351253"/>
    <w:rsid w:val="00351B5F"/>
    <w:rsid w:val="00351CAD"/>
    <w:rsid w:val="00351E55"/>
    <w:rsid w:val="00353438"/>
    <w:rsid w:val="0035359B"/>
    <w:rsid w:val="003536DB"/>
    <w:rsid w:val="00354209"/>
    <w:rsid w:val="00354C31"/>
    <w:rsid w:val="003551C4"/>
    <w:rsid w:val="00355711"/>
    <w:rsid w:val="00357881"/>
    <w:rsid w:val="003618E6"/>
    <w:rsid w:val="00362B86"/>
    <w:rsid w:val="00362BA4"/>
    <w:rsid w:val="0036398C"/>
    <w:rsid w:val="00364836"/>
    <w:rsid w:val="00364937"/>
    <w:rsid w:val="00364DB6"/>
    <w:rsid w:val="00364DC6"/>
    <w:rsid w:val="00365BD2"/>
    <w:rsid w:val="00367AEA"/>
    <w:rsid w:val="00370016"/>
    <w:rsid w:val="00370682"/>
    <w:rsid w:val="00372CB1"/>
    <w:rsid w:val="003742FB"/>
    <w:rsid w:val="00374FC2"/>
    <w:rsid w:val="00376BEA"/>
    <w:rsid w:val="00376FB7"/>
    <w:rsid w:val="003773C0"/>
    <w:rsid w:val="003811A6"/>
    <w:rsid w:val="00383E5C"/>
    <w:rsid w:val="00385481"/>
    <w:rsid w:val="003865B7"/>
    <w:rsid w:val="00386FE6"/>
    <w:rsid w:val="0039037F"/>
    <w:rsid w:val="00390EE3"/>
    <w:rsid w:val="00391D9C"/>
    <w:rsid w:val="00391E75"/>
    <w:rsid w:val="00393CAE"/>
    <w:rsid w:val="00394CDA"/>
    <w:rsid w:val="00395091"/>
    <w:rsid w:val="00395099"/>
    <w:rsid w:val="0039567C"/>
    <w:rsid w:val="003957C6"/>
    <w:rsid w:val="00395F72"/>
    <w:rsid w:val="00397506"/>
    <w:rsid w:val="00397CE3"/>
    <w:rsid w:val="003A03D9"/>
    <w:rsid w:val="003A06BF"/>
    <w:rsid w:val="003A26B4"/>
    <w:rsid w:val="003A3E48"/>
    <w:rsid w:val="003A42EF"/>
    <w:rsid w:val="003A439F"/>
    <w:rsid w:val="003A5134"/>
    <w:rsid w:val="003A5A4D"/>
    <w:rsid w:val="003A65EF"/>
    <w:rsid w:val="003A7739"/>
    <w:rsid w:val="003A7C0A"/>
    <w:rsid w:val="003A7EF3"/>
    <w:rsid w:val="003B09FF"/>
    <w:rsid w:val="003B1903"/>
    <w:rsid w:val="003B226A"/>
    <w:rsid w:val="003B254C"/>
    <w:rsid w:val="003B4E2C"/>
    <w:rsid w:val="003B59C1"/>
    <w:rsid w:val="003B66D5"/>
    <w:rsid w:val="003B7562"/>
    <w:rsid w:val="003C037C"/>
    <w:rsid w:val="003C2DF8"/>
    <w:rsid w:val="003C3929"/>
    <w:rsid w:val="003C3C46"/>
    <w:rsid w:val="003C3F6D"/>
    <w:rsid w:val="003C49EF"/>
    <w:rsid w:val="003C65E5"/>
    <w:rsid w:val="003D080A"/>
    <w:rsid w:val="003D12E0"/>
    <w:rsid w:val="003D13E8"/>
    <w:rsid w:val="003D1646"/>
    <w:rsid w:val="003D317B"/>
    <w:rsid w:val="003D34AF"/>
    <w:rsid w:val="003D399C"/>
    <w:rsid w:val="003D4636"/>
    <w:rsid w:val="003D6032"/>
    <w:rsid w:val="003D605F"/>
    <w:rsid w:val="003D7039"/>
    <w:rsid w:val="003E09D7"/>
    <w:rsid w:val="003E2858"/>
    <w:rsid w:val="003E2DEB"/>
    <w:rsid w:val="003E386A"/>
    <w:rsid w:val="003E3EF5"/>
    <w:rsid w:val="003E3F4F"/>
    <w:rsid w:val="003E43DD"/>
    <w:rsid w:val="003E46A1"/>
    <w:rsid w:val="003E6BE8"/>
    <w:rsid w:val="003E7AB8"/>
    <w:rsid w:val="003E7B2B"/>
    <w:rsid w:val="003F08F2"/>
    <w:rsid w:val="003F11A5"/>
    <w:rsid w:val="003F124F"/>
    <w:rsid w:val="003F13D1"/>
    <w:rsid w:val="003F1EF8"/>
    <w:rsid w:val="003F2A17"/>
    <w:rsid w:val="003F551E"/>
    <w:rsid w:val="003F6595"/>
    <w:rsid w:val="003F719E"/>
    <w:rsid w:val="003F74E3"/>
    <w:rsid w:val="00400062"/>
    <w:rsid w:val="0040293F"/>
    <w:rsid w:val="00404BB7"/>
    <w:rsid w:val="004059E4"/>
    <w:rsid w:val="00405B0C"/>
    <w:rsid w:val="00406323"/>
    <w:rsid w:val="0040646C"/>
    <w:rsid w:val="0041133C"/>
    <w:rsid w:val="00412CE8"/>
    <w:rsid w:val="00414829"/>
    <w:rsid w:val="00415165"/>
    <w:rsid w:val="00416812"/>
    <w:rsid w:val="0041685A"/>
    <w:rsid w:val="0042089F"/>
    <w:rsid w:val="00420D51"/>
    <w:rsid w:val="00421FBD"/>
    <w:rsid w:val="00422F11"/>
    <w:rsid w:val="00423370"/>
    <w:rsid w:val="00424710"/>
    <w:rsid w:val="00425919"/>
    <w:rsid w:val="00427BDA"/>
    <w:rsid w:val="004316EC"/>
    <w:rsid w:val="00434259"/>
    <w:rsid w:val="00434B1E"/>
    <w:rsid w:val="00435469"/>
    <w:rsid w:val="00436020"/>
    <w:rsid w:val="0044041F"/>
    <w:rsid w:val="00442F32"/>
    <w:rsid w:val="0044308C"/>
    <w:rsid w:val="00443355"/>
    <w:rsid w:val="004440B4"/>
    <w:rsid w:val="00444776"/>
    <w:rsid w:val="00445278"/>
    <w:rsid w:val="004462AC"/>
    <w:rsid w:val="0045007C"/>
    <w:rsid w:val="00450156"/>
    <w:rsid w:val="00450E2B"/>
    <w:rsid w:val="00451FBF"/>
    <w:rsid w:val="004532E1"/>
    <w:rsid w:val="00454A71"/>
    <w:rsid w:val="00455778"/>
    <w:rsid w:val="00455DB7"/>
    <w:rsid w:val="00456777"/>
    <w:rsid w:val="00456EEE"/>
    <w:rsid w:val="00460557"/>
    <w:rsid w:val="004621E0"/>
    <w:rsid w:val="0046261A"/>
    <w:rsid w:val="00463A84"/>
    <w:rsid w:val="00464F14"/>
    <w:rsid w:val="0046562F"/>
    <w:rsid w:val="00466264"/>
    <w:rsid w:val="004668C5"/>
    <w:rsid w:val="00466AF7"/>
    <w:rsid w:val="00466CBE"/>
    <w:rsid w:val="004701F3"/>
    <w:rsid w:val="00471DAA"/>
    <w:rsid w:val="004721A5"/>
    <w:rsid w:val="004721E5"/>
    <w:rsid w:val="0047226F"/>
    <w:rsid w:val="004722B1"/>
    <w:rsid w:val="004733BB"/>
    <w:rsid w:val="00473AAB"/>
    <w:rsid w:val="00473FF4"/>
    <w:rsid w:val="00475771"/>
    <w:rsid w:val="00475BFB"/>
    <w:rsid w:val="00475C41"/>
    <w:rsid w:val="00475EEA"/>
    <w:rsid w:val="0047627D"/>
    <w:rsid w:val="00477762"/>
    <w:rsid w:val="004824AE"/>
    <w:rsid w:val="0048275E"/>
    <w:rsid w:val="0048508C"/>
    <w:rsid w:val="004861CE"/>
    <w:rsid w:val="00486AE6"/>
    <w:rsid w:val="004877EC"/>
    <w:rsid w:val="00487C49"/>
    <w:rsid w:val="00490AF6"/>
    <w:rsid w:val="00491A6A"/>
    <w:rsid w:val="00492DE8"/>
    <w:rsid w:val="004950B4"/>
    <w:rsid w:val="0049525F"/>
    <w:rsid w:val="00495600"/>
    <w:rsid w:val="00495642"/>
    <w:rsid w:val="00495C16"/>
    <w:rsid w:val="004A0B4E"/>
    <w:rsid w:val="004A0B9D"/>
    <w:rsid w:val="004A2C8B"/>
    <w:rsid w:val="004A5303"/>
    <w:rsid w:val="004A58A7"/>
    <w:rsid w:val="004A58C1"/>
    <w:rsid w:val="004A6445"/>
    <w:rsid w:val="004A7DE1"/>
    <w:rsid w:val="004B07FE"/>
    <w:rsid w:val="004B0CE3"/>
    <w:rsid w:val="004B16B6"/>
    <w:rsid w:val="004B1F80"/>
    <w:rsid w:val="004B2BAF"/>
    <w:rsid w:val="004B2DB1"/>
    <w:rsid w:val="004B4630"/>
    <w:rsid w:val="004B5FA9"/>
    <w:rsid w:val="004C2B20"/>
    <w:rsid w:val="004C3005"/>
    <w:rsid w:val="004C50A2"/>
    <w:rsid w:val="004C5324"/>
    <w:rsid w:val="004C70E4"/>
    <w:rsid w:val="004C743A"/>
    <w:rsid w:val="004D2BB5"/>
    <w:rsid w:val="004D2D92"/>
    <w:rsid w:val="004D31C2"/>
    <w:rsid w:val="004D4B3B"/>
    <w:rsid w:val="004D4C82"/>
    <w:rsid w:val="004D5EDD"/>
    <w:rsid w:val="004D73B0"/>
    <w:rsid w:val="004E0335"/>
    <w:rsid w:val="004E1022"/>
    <w:rsid w:val="004E1BE6"/>
    <w:rsid w:val="004E2BCF"/>
    <w:rsid w:val="004E3938"/>
    <w:rsid w:val="004E48D3"/>
    <w:rsid w:val="004E4C2C"/>
    <w:rsid w:val="004E5694"/>
    <w:rsid w:val="004E6128"/>
    <w:rsid w:val="004E6347"/>
    <w:rsid w:val="004F12A7"/>
    <w:rsid w:val="004F1F31"/>
    <w:rsid w:val="004F3F7E"/>
    <w:rsid w:val="004F43EB"/>
    <w:rsid w:val="004F4946"/>
    <w:rsid w:val="004F5084"/>
    <w:rsid w:val="004F573F"/>
    <w:rsid w:val="004F7F07"/>
    <w:rsid w:val="0050077B"/>
    <w:rsid w:val="005008BB"/>
    <w:rsid w:val="00500909"/>
    <w:rsid w:val="00500A03"/>
    <w:rsid w:val="00501FFC"/>
    <w:rsid w:val="00502718"/>
    <w:rsid w:val="00502BE3"/>
    <w:rsid w:val="00502E46"/>
    <w:rsid w:val="005037A2"/>
    <w:rsid w:val="00507FD8"/>
    <w:rsid w:val="0051075E"/>
    <w:rsid w:val="00510958"/>
    <w:rsid w:val="005117F5"/>
    <w:rsid w:val="00511E34"/>
    <w:rsid w:val="005120B1"/>
    <w:rsid w:val="0051212E"/>
    <w:rsid w:val="0051279F"/>
    <w:rsid w:val="005127FE"/>
    <w:rsid w:val="00513188"/>
    <w:rsid w:val="00513CB1"/>
    <w:rsid w:val="00514150"/>
    <w:rsid w:val="005144BB"/>
    <w:rsid w:val="00515A98"/>
    <w:rsid w:val="0051601F"/>
    <w:rsid w:val="005163F8"/>
    <w:rsid w:val="00520106"/>
    <w:rsid w:val="005207F7"/>
    <w:rsid w:val="00523F4A"/>
    <w:rsid w:val="005240B3"/>
    <w:rsid w:val="00524614"/>
    <w:rsid w:val="005248BF"/>
    <w:rsid w:val="00527BCF"/>
    <w:rsid w:val="00530853"/>
    <w:rsid w:val="00530EA4"/>
    <w:rsid w:val="00531858"/>
    <w:rsid w:val="005336EF"/>
    <w:rsid w:val="00533C24"/>
    <w:rsid w:val="00533E29"/>
    <w:rsid w:val="00534446"/>
    <w:rsid w:val="0053479E"/>
    <w:rsid w:val="00535B97"/>
    <w:rsid w:val="005373B5"/>
    <w:rsid w:val="00537A9B"/>
    <w:rsid w:val="005412B2"/>
    <w:rsid w:val="00543ACC"/>
    <w:rsid w:val="00543DDD"/>
    <w:rsid w:val="00543DF8"/>
    <w:rsid w:val="005440A5"/>
    <w:rsid w:val="0054442E"/>
    <w:rsid w:val="0054502B"/>
    <w:rsid w:val="005460E5"/>
    <w:rsid w:val="0054626F"/>
    <w:rsid w:val="00546AB0"/>
    <w:rsid w:val="00546EB8"/>
    <w:rsid w:val="00550ED7"/>
    <w:rsid w:val="00550FFD"/>
    <w:rsid w:val="005514B1"/>
    <w:rsid w:val="00551CC3"/>
    <w:rsid w:val="00552703"/>
    <w:rsid w:val="005528CB"/>
    <w:rsid w:val="00552EF4"/>
    <w:rsid w:val="00554601"/>
    <w:rsid w:val="005546E3"/>
    <w:rsid w:val="005564E7"/>
    <w:rsid w:val="00556778"/>
    <w:rsid w:val="005574D6"/>
    <w:rsid w:val="005603C5"/>
    <w:rsid w:val="00561276"/>
    <w:rsid w:val="00561988"/>
    <w:rsid w:val="00562747"/>
    <w:rsid w:val="0056453A"/>
    <w:rsid w:val="00564754"/>
    <w:rsid w:val="00565092"/>
    <w:rsid w:val="005655C5"/>
    <w:rsid w:val="00565677"/>
    <w:rsid w:val="00567DDE"/>
    <w:rsid w:val="0057029B"/>
    <w:rsid w:val="00571D5B"/>
    <w:rsid w:val="00571F87"/>
    <w:rsid w:val="00572288"/>
    <w:rsid w:val="005722A8"/>
    <w:rsid w:val="005722AA"/>
    <w:rsid w:val="00572A71"/>
    <w:rsid w:val="0057318C"/>
    <w:rsid w:val="005739B6"/>
    <w:rsid w:val="005742BE"/>
    <w:rsid w:val="00574606"/>
    <w:rsid w:val="00575F00"/>
    <w:rsid w:val="00577BEE"/>
    <w:rsid w:val="00581C91"/>
    <w:rsid w:val="00585BA0"/>
    <w:rsid w:val="00586393"/>
    <w:rsid w:val="00586DFB"/>
    <w:rsid w:val="00587816"/>
    <w:rsid w:val="00591B02"/>
    <w:rsid w:val="00592914"/>
    <w:rsid w:val="00596F1E"/>
    <w:rsid w:val="00597F54"/>
    <w:rsid w:val="005A1078"/>
    <w:rsid w:val="005A1148"/>
    <w:rsid w:val="005A15F1"/>
    <w:rsid w:val="005A212A"/>
    <w:rsid w:val="005A2AF9"/>
    <w:rsid w:val="005A4820"/>
    <w:rsid w:val="005A4AC3"/>
    <w:rsid w:val="005A58A4"/>
    <w:rsid w:val="005A5CEC"/>
    <w:rsid w:val="005A660D"/>
    <w:rsid w:val="005B0F45"/>
    <w:rsid w:val="005B377D"/>
    <w:rsid w:val="005B3801"/>
    <w:rsid w:val="005B4D02"/>
    <w:rsid w:val="005B592D"/>
    <w:rsid w:val="005B7087"/>
    <w:rsid w:val="005B7CF4"/>
    <w:rsid w:val="005C0EE7"/>
    <w:rsid w:val="005C184B"/>
    <w:rsid w:val="005C196A"/>
    <w:rsid w:val="005C25C4"/>
    <w:rsid w:val="005C45C6"/>
    <w:rsid w:val="005C59F9"/>
    <w:rsid w:val="005C7299"/>
    <w:rsid w:val="005C7DBE"/>
    <w:rsid w:val="005D22FD"/>
    <w:rsid w:val="005D48CF"/>
    <w:rsid w:val="005D4D22"/>
    <w:rsid w:val="005D5C26"/>
    <w:rsid w:val="005D5DE5"/>
    <w:rsid w:val="005D70EB"/>
    <w:rsid w:val="005D7F25"/>
    <w:rsid w:val="005E0222"/>
    <w:rsid w:val="005E0ADB"/>
    <w:rsid w:val="005E15AD"/>
    <w:rsid w:val="005E1BC0"/>
    <w:rsid w:val="005E1DFD"/>
    <w:rsid w:val="005E2028"/>
    <w:rsid w:val="005E3B90"/>
    <w:rsid w:val="005E506C"/>
    <w:rsid w:val="005E639A"/>
    <w:rsid w:val="005E6E5D"/>
    <w:rsid w:val="005F0081"/>
    <w:rsid w:val="005F1095"/>
    <w:rsid w:val="005F25F5"/>
    <w:rsid w:val="005F398B"/>
    <w:rsid w:val="005F5911"/>
    <w:rsid w:val="005F750F"/>
    <w:rsid w:val="005F781D"/>
    <w:rsid w:val="006001AF"/>
    <w:rsid w:val="00601FC1"/>
    <w:rsid w:val="00602873"/>
    <w:rsid w:val="00602D16"/>
    <w:rsid w:val="00604FD9"/>
    <w:rsid w:val="006052C4"/>
    <w:rsid w:val="00605AA4"/>
    <w:rsid w:val="006067A4"/>
    <w:rsid w:val="006069D7"/>
    <w:rsid w:val="00606F32"/>
    <w:rsid w:val="006077D4"/>
    <w:rsid w:val="006117CE"/>
    <w:rsid w:val="00611A33"/>
    <w:rsid w:val="006128F4"/>
    <w:rsid w:val="00613AAD"/>
    <w:rsid w:val="0061584C"/>
    <w:rsid w:val="006162E7"/>
    <w:rsid w:val="00616362"/>
    <w:rsid w:val="00616AF2"/>
    <w:rsid w:val="00617155"/>
    <w:rsid w:val="006175EE"/>
    <w:rsid w:val="00617740"/>
    <w:rsid w:val="006202BD"/>
    <w:rsid w:val="006203F6"/>
    <w:rsid w:val="00623D1F"/>
    <w:rsid w:val="00626A92"/>
    <w:rsid w:val="00627936"/>
    <w:rsid w:val="00630633"/>
    <w:rsid w:val="00630665"/>
    <w:rsid w:val="00630807"/>
    <w:rsid w:val="00630C07"/>
    <w:rsid w:val="0063131C"/>
    <w:rsid w:val="00631ECD"/>
    <w:rsid w:val="00632624"/>
    <w:rsid w:val="00632E0A"/>
    <w:rsid w:val="006338D5"/>
    <w:rsid w:val="006356A8"/>
    <w:rsid w:val="0063682B"/>
    <w:rsid w:val="00636E8D"/>
    <w:rsid w:val="00637EEB"/>
    <w:rsid w:val="006422E5"/>
    <w:rsid w:val="006445A6"/>
    <w:rsid w:val="006447E4"/>
    <w:rsid w:val="00644BBA"/>
    <w:rsid w:val="006461D9"/>
    <w:rsid w:val="00646A5F"/>
    <w:rsid w:val="006472F7"/>
    <w:rsid w:val="00647A08"/>
    <w:rsid w:val="006511CA"/>
    <w:rsid w:val="00651C91"/>
    <w:rsid w:val="00651E3F"/>
    <w:rsid w:val="00651F77"/>
    <w:rsid w:val="00652701"/>
    <w:rsid w:val="0065347E"/>
    <w:rsid w:val="00653886"/>
    <w:rsid w:val="006544CA"/>
    <w:rsid w:val="00654A82"/>
    <w:rsid w:val="00654EDC"/>
    <w:rsid w:val="006556CF"/>
    <w:rsid w:val="00656018"/>
    <w:rsid w:val="0065742A"/>
    <w:rsid w:val="006578DA"/>
    <w:rsid w:val="00657F05"/>
    <w:rsid w:val="00660E17"/>
    <w:rsid w:val="00666431"/>
    <w:rsid w:val="00666B86"/>
    <w:rsid w:val="006675EE"/>
    <w:rsid w:val="0067010F"/>
    <w:rsid w:val="00670967"/>
    <w:rsid w:val="00671E0C"/>
    <w:rsid w:val="00673451"/>
    <w:rsid w:val="00675E13"/>
    <w:rsid w:val="00676299"/>
    <w:rsid w:val="006766F0"/>
    <w:rsid w:val="00677EEA"/>
    <w:rsid w:val="00681545"/>
    <w:rsid w:val="00681672"/>
    <w:rsid w:val="00682028"/>
    <w:rsid w:val="00682916"/>
    <w:rsid w:val="006830E3"/>
    <w:rsid w:val="00686873"/>
    <w:rsid w:val="00686918"/>
    <w:rsid w:val="00692801"/>
    <w:rsid w:val="0069354B"/>
    <w:rsid w:val="006939CD"/>
    <w:rsid w:val="00694821"/>
    <w:rsid w:val="006950E6"/>
    <w:rsid w:val="00695FD9"/>
    <w:rsid w:val="00696210"/>
    <w:rsid w:val="0069625A"/>
    <w:rsid w:val="00697A29"/>
    <w:rsid w:val="006A0B13"/>
    <w:rsid w:val="006A0E7B"/>
    <w:rsid w:val="006A2854"/>
    <w:rsid w:val="006A293C"/>
    <w:rsid w:val="006A2E02"/>
    <w:rsid w:val="006A40B8"/>
    <w:rsid w:val="006A420E"/>
    <w:rsid w:val="006A569D"/>
    <w:rsid w:val="006A5829"/>
    <w:rsid w:val="006A5C2B"/>
    <w:rsid w:val="006A695A"/>
    <w:rsid w:val="006A703C"/>
    <w:rsid w:val="006B00BF"/>
    <w:rsid w:val="006B16FA"/>
    <w:rsid w:val="006B1C43"/>
    <w:rsid w:val="006B2FC3"/>
    <w:rsid w:val="006B4D37"/>
    <w:rsid w:val="006B4F69"/>
    <w:rsid w:val="006B5469"/>
    <w:rsid w:val="006B5841"/>
    <w:rsid w:val="006B6FC4"/>
    <w:rsid w:val="006B71CA"/>
    <w:rsid w:val="006B747D"/>
    <w:rsid w:val="006B7E7A"/>
    <w:rsid w:val="006C2039"/>
    <w:rsid w:val="006C3661"/>
    <w:rsid w:val="006C4233"/>
    <w:rsid w:val="006C6C8D"/>
    <w:rsid w:val="006C74BE"/>
    <w:rsid w:val="006D044D"/>
    <w:rsid w:val="006D066D"/>
    <w:rsid w:val="006D07E2"/>
    <w:rsid w:val="006D554C"/>
    <w:rsid w:val="006D6115"/>
    <w:rsid w:val="006D65E9"/>
    <w:rsid w:val="006D7825"/>
    <w:rsid w:val="006E0123"/>
    <w:rsid w:val="006E0CD6"/>
    <w:rsid w:val="006E1708"/>
    <w:rsid w:val="006E1C22"/>
    <w:rsid w:val="006E20DA"/>
    <w:rsid w:val="006E2103"/>
    <w:rsid w:val="006E317C"/>
    <w:rsid w:val="006E379B"/>
    <w:rsid w:val="006E3C7C"/>
    <w:rsid w:val="006E4D76"/>
    <w:rsid w:val="006E56B3"/>
    <w:rsid w:val="006E76C0"/>
    <w:rsid w:val="006F2660"/>
    <w:rsid w:val="006F3DAD"/>
    <w:rsid w:val="006F3DE7"/>
    <w:rsid w:val="006F41FB"/>
    <w:rsid w:val="006F48C9"/>
    <w:rsid w:val="006F5A9E"/>
    <w:rsid w:val="006F63C5"/>
    <w:rsid w:val="006F6668"/>
    <w:rsid w:val="006F6B2C"/>
    <w:rsid w:val="0070026B"/>
    <w:rsid w:val="007009F6"/>
    <w:rsid w:val="00701D2B"/>
    <w:rsid w:val="0070227E"/>
    <w:rsid w:val="00704130"/>
    <w:rsid w:val="00705873"/>
    <w:rsid w:val="00705A80"/>
    <w:rsid w:val="00710C3E"/>
    <w:rsid w:val="007116A0"/>
    <w:rsid w:val="007127F9"/>
    <w:rsid w:val="00713354"/>
    <w:rsid w:val="00713680"/>
    <w:rsid w:val="00714203"/>
    <w:rsid w:val="007159EC"/>
    <w:rsid w:val="00715FCD"/>
    <w:rsid w:val="00717837"/>
    <w:rsid w:val="00720BFC"/>
    <w:rsid w:val="00722984"/>
    <w:rsid w:val="00722BF6"/>
    <w:rsid w:val="0072374F"/>
    <w:rsid w:val="0072530B"/>
    <w:rsid w:val="0072660D"/>
    <w:rsid w:val="00727051"/>
    <w:rsid w:val="00730EE0"/>
    <w:rsid w:val="00731CC8"/>
    <w:rsid w:val="0073598F"/>
    <w:rsid w:val="007359EB"/>
    <w:rsid w:val="0073614B"/>
    <w:rsid w:val="00736A14"/>
    <w:rsid w:val="00736D85"/>
    <w:rsid w:val="007373AC"/>
    <w:rsid w:val="00737556"/>
    <w:rsid w:val="007401E0"/>
    <w:rsid w:val="00742063"/>
    <w:rsid w:val="00744C37"/>
    <w:rsid w:val="0074509B"/>
    <w:rsid w:val="00745782"/>
    <w:rsid w:val="00746EE2"/>
    <w:rsid w:val="00747D62"/>
    <w:rsid w:val="0075071B"/>
    <w:rsid w:val="00750929"/>
    <w:rsid w:val="00750FED"/>
    <w:rsid w:val="00751D6D"/>
    <w:rsid w:val="007532C5"/>
    <w:rsid w:val="00753C4E"/>
    <w:rsid w:val="0075461C"/>
    <w:rsid w:val="00754B76"/>
    <w:rsid w:val="007554A8"/>
    <w:rsid w:val="00755FC3"/>
    <w:rsid w:val="00756FC4"/>
    <w:rsid w:val="007572C2"/>
    <w:rsid w:val="0076147C"/>
    <w:rsid w:val="007628C3"/>
    <w:rsid w:val="00762E58"/>
    <w:rsid w:val="00763FBD"/>
    <w:rsid w:val="00765ED5"/>
    <w:rsid w:val="007667F1"/>
    <w:rsid w:val="00770F65"/>
    <w:rsid w:val="007714FC"/>
    <w:rsid w:val="007724D1"/>
    <w:rsid w:val="00772C17"/>
    <w:rsid w:val="0077352C"/>
    <w:rsid w:val="007740B2"/>
    <w:rsid w:val="007741A6"/>
    <w:rsid w:val="00774909"/>
    <w:rsid w:val="00774A57"/>
    <w:rsid w:val="00776000"/>
    <w:rsid w:val="007771CC"/>
    <w:rsid w:val="00777E92"/>
    <w:rsid w:val="00782D85"/>
    <w:rsid w:val="00783911"/>
    <w:rsid w:val="00783A59"/>
    <w:rsid w:val="00784A02"/>
    <w:rsid w:val="00784A56"/>
    <w:rsid w:val="00785B74"/>
    <w:rsid w:val="00786DD0"/>
    <w:rsid w:val="00786E30"/>
    <w:rsid w:val="007874A7"/>
    <w:rsid w:val="0079069B"/>
    <w:rsid w:val="00791582"/>
    <w:rsid w:val="00793C5D"/>
    <w:rsid w:val="00796961"/>
    <w:rsid w:val="00797898"/>
    <w:rsid w:val="00797B4C"/>
    <w:rsid w:val="007A0287"/>
    <w:rsid w:val="007A0DBB"/>
    <w:rsid w:val="007A3268"/>
    <w:rsid w:val="007A43D8"/>
    <w:rsid w:val="007A4A5A"/>
    <w:rsid w:val="007A52A2"/>
    <w:rsid w:val="007A5C01"/>
    <w:rsid w:val="007A65B6"/>
    <w:rsid w:val="007A7897"/>
    <w:rsid w:val="007B1074"/>
    <w:rsid w:val="007B136F"/>
    <w:rsid w:val="007B1508"/>
    <w:rsid w:val="007B1A80"/>
    <w:rsid w:val="007B20E0"/>
    <w:rsid w:val="007B38BD"/>
    <w:rsid w:val="007B40AB"/>
    <w:rsid w:val="007B4793"/>
    <w:rsid w:val="007B4D1A"/>
    <w:rsid w:val="007B61DE"/>
    <w:rsid w:val="007B649B"/>
    <w:rsid w:val="007B7073"/>
    <w:rsid w:val="007C018F"/>
    <w:rsid w:val="007C0910"/>
    <w:rsid w:val="007C17C3"/>
    <w:rsid w:val="007C1AE0"/>
    <w:rsid w:val="007C1FD2"/>
    <w:rsid w:val="007C4753"/>
    <w:rsid w:val="007C5163"/>
    <w:rsid w:val="007C6700"/>
    <w:rsid w:val="007C7669"/>
    <w:rsid w:val="007D04CC"/>
    <w:rsid w:val="007D1E6A"/>
    <w:rsid w:val="007D2554"/>
    <w:rsid w:val="007D2E39"/>
    <w:rsid w:val="007D3B88"/>
    <w:rsid w:val="007D41F8"/>
    <w:rsid w:val="007D489B"/>
    <w:rsid w:val="007D5493"/>
    <w:rsid w:val="007D6F55"/>
    <w:rsid w:val="007D7167"/>
    <w:rsid w:val="007E0040"/>
    <w:rsid w:val="007E05B6"/>
    <w:rsid w:val="007E0728"/>
    <w:rsid w:val="007E0ADF"/>
    <w:rsid w:val="007E1D2B"/>
    <w:rsid w:val="007E2839"/>
    <w:rsid w:val="007E2D66"/>
    <w:rsid w:val="007E2DB7"/>
    <w:rsid w:val="007E424B"/>
    <w:rsid w:val="007E4315"/>
    <w:rsid w:val="007E560F"/>
    <w:rsid w:val="007E5BEA"/>
    <w:rsid w:val="007E6982"/>
    <w:rsid w:val="007E6F90"/>
    <w:rsid w:val="007F05AA"/>
    <w:rsid w:val="007F0AE5"/>
    <w:rsid w:val="007F11F3"/>
    <w:rsid w:val="007F1229"/>
    <w:rsid w:val="007F260F"/>
    <w:rsid w:val="007F289F"/>
    <w:rsid w:val="007F3DDB"/>
    <w:rsid w:val="007F45E5"/>
    <w:rsid w:val="007F4EA0"/>
    <w:rsid w:val="007F65F8"/>
    <w:rsid w:val="007F675C"/>
    <w:rsid w:val="007F67F7"/>
    <w:rsid w:val="007F7EBC"/>
    <w:rsid w:val="00800A36"/>
    <w:rsid w:val="00800D01"/>
    <w:rsid w:val="00802442"/>
    <w:rsid w:val="0080475C"/>
    <w:rsid w:val="00804D44"/>
    <w:rsid w:val="00806DE0"/>
    <w:rsid w:val="008076C5"/>
    <w:rsid w:val="00811228"/>
    <w:rsid w:val="008116AC"/>
    <w:rsid w:val="0081455D"/>
    <w:rsid w:val="008146EC"/>
    <w:rsid w:val="008149BF"/>
    <w:rsid w:val="008154DD"/>
    <w:rsid w:val="008158CE"/>
    <w:rsid w:val="00815DC4"/>
    <w:rsid w:val="00816440"/>
    <w:rsid w:val="008174DE"/>
    <w:rsid w:val="008209D9"/>
    <w:rsid w:val="0082189D"/>
    <w:rsid w:val="00822ABA"/>
    <w:rsid w:val="008243CB"/>
    <w:rsid w:val="0082443F"/>
    <w:rsid w:val="00825F9E"/>
    <w:rsid w:val="008261F5"/>
    <w:rsid w:val="00827484"/>
    <w:rsid w:val="0082768E"/>
    <w:rsid w:val="00827DA5"/>
    <w:rsid w:val="00827E83"/>
    <w:rsid w:val="0083141D"/>
    <w:rsid w:val="00831FF1"/>
    <w:rsid w:val="0083204E"/>
    <w:rsid w:val="0083309C"/>
    <w:rsid w:val="008335F3"/>
    <w:rsid w:val="00834C2D"/>
    <w:rsid w:val="008355AD"/>
    <w:rsid w:val="00836488"/>
    <w:rsid w:val="00837695"/>
    <w:rsid w:val="00837856"/>
    <w:rsid w:val="00837F85"/>
    <w:rsid w:val="00841386"/>
    <w:rsid w:val="00844408"/>
    <w:rsid w:val="00845B10"/>
    <w:rsid w:val="008477B0"/>
    <w:rsid w:val="00847FA3"/>
    <w:rsid w:val="00850ED7"/>
    <w:rsid w:val="00851130"/>
    <w:rsid w:val="008513B6"/>
    <w:rsid w:val="008517A5"/>
    <w:rsid w:val="0085454A"/>
    <w:rsid w:val="00855F0C"/>
    <w:rsid w:val="008569E9"/>
    <w:rsid w:val="00857438"/>
    <w:rsid w:val="0086029C"/>
    <w:rsid w:val="00860D34"/>
    <w:rsid w:val="00860D62"/>
    <w:rsid w:val="0086125D"/>
    <w:rsid w:val="00861DFB"/>
    <w:rsid w:val="00864E08"/>
    <w:rsid w:val="00865EFC"/>
    <w:rsid w:val="00865FF1"/>
    <w:rsid w:val="00866B55"/>
    <w:rsid w:val="0086701F"/>
    <w:rsid w:val="0086753C"/>
    <w:rsid w:val="008721D9"/>
    <w:rsid w:val="00872355"/>
    <w:rsid w:val="0087549A"/>
    <w:rsid w:val="008768B5"/>
    <w:rsid w:val="008817F9"/>
    <w:rsid w:val="008823C4"/>
    <w:rsid w:val="00883948"/>
    <w:rsid w:val="0088424F"/>
    <w:rsid w:val="00884679"/>
    <w:rsid w:val="00885EEE"/>
    <w:rsid w:val="008873D5"/>
    <w:rsid w:val="00890101"/>
    <w:rsid w:val="00890E00"/>
    <w:rsid w:val="00892D71"/>
    <w:rsid w:val="00892F18"/>
    <w:rsid w:val="00894B56"/>
    <w:rsid w:val="008955F6"/>
    <w:rsid w:val="00895CED"/>
    <w:rsid w:val="0089710C"/>
    <w:rsid w:val="00897339"/>
    <w:rsid w:val="008974EC"/>
    <w:rsid w:val="008A0749"/>
    <w:rsid w:val="008A0C68"/>
    <w:rsid w:val="008A0E86"/>
    <w:rsid w:val="008A25A8"/>
    <w:rsid w:val="008A2859"/>
    <w:rsid w:val="008A3895"/>
    <w:rsid w:val="008A42DD"/>
    <w:rsid w:val="008A6108"/>
    <w:rsid w:val="008A7017"/>
    <w:rsid w:val="008A739D"/>
    <w:rsid w:val="008A79C4"/>
    <w:rsid w:val="008B0197"/>
    <w:rsid w:val="008B01EE"/>
    <w:rsid w:val="008B76CB"/>
    <w:rsid w:val="008C0CE8"/>
    <w:rsid w:val="008C24F3"/>
    <w:rsid w:val="008C31E8"/>
    <w:rsid w:val="008C38D7"/>
    <w:rsid w:val="008C3EFA"/>
    <w:rsid w:val="008C4A0F"/>
    <w:rsid w:val="008C529B"/>
    <w:rsid w:val="008C6926"/>
    <w:rsid w:val="008C6D97"/>
    <w:rsid w:val="008D0024"/>
    <w:rsid w:val="008D4406"/>
    <w:rsid w:val="008D4E22"/>
    <w:rsid w:val="008D5772"/>
    <w:rsid w:val="008D5E5E"/>
    <w:rsid w:val="008D656C"/>
    <w:rsid w:val="008D65BC"/>
    <w:rsid w:val="008D7ACC"/>
    <w:rsid w:val="008E01E6"/>
    <w:rsid w:val="008E21EB"/>
    <w:rsid w:val="008E4D6A"/>
    <w:rsid w:val="008E58DB"/>
    <w:rsid w:val="008E5D53"/>
    <w:rsid w:val="008E5ED7"/>
    <w:rsid w:val="008E6792"/>
    <w:rsid w:val="008E6916"/>
    <w:rsid w:val="008E73AA"/>
    <w:rsid w:val="008F1E65"/>
    <w:rsid w:val="008F2E72"/>
    <w:rsid w:val="008F2E82"/>
    <w:rsid w:val="008F34EA"/>
    <w:rsid w:val="008F4A10"/>
    <w:rsid w:val="008F5124"/>
    <w:rsid w:val="008F6643"/>
    <w:rsid w:val="008F6769"/>
    <w:rsid w:val="008F7B7B"/>
    <w:rsid w:val="0090107F"/>
    <w:rsid w:val="0090189B"/>
    <w:rsid w:val="0090272B"/>
    <w:rsid w:val="0090368F"/>
    <w:rsid w:val="00910989"/>
    <w:rsid w:val="00912985"/>
    <w:rsid w:val="009152C4"/>
    <w:rsid w:val="00916EA3"/>
    <w:rsid w:val="009173A1"/>
    <w:rsid w:val="00917781"/>
    <w:rsid w:val="00917CBA"/>
    <w:rsid w:val="00922D53"/>
    <w:rsid w:val="00923319"/>
    <w:rsid w:val="0092738E"/>
    <w:rsid w:val="00927A5B"/>
    <w:rsid w:val="00927C40"/>
    <w:rsid w:val="0093260C"/>
    <w:rsid w:val="009328B7"/>
    <w:rsid w:val="00932C98"/>
    <w:rsid w:val="009330CF"/>
    <w:rsid w:val="0093446F"/>
    <w:rsid w:val="00934689"/>
    <w:rsid w:val="0093492F"/>
    <w:rsid w:val="00934F8F"/>
    <w:rsid w:val="00935B13"/>
    <w:rsid w:val="00936095"/>
    <w:rsid w:val="009367CA"/>
    <w:rsid w:val="00936FE0"/>
    <w:rsid w:val="00940327"/>
    <w:rsid w:val="00940D60"/>
    <w:rsid w:val="0094158C"/>
    <w:rsid w:val="00942496"/>
    <w:rsid w:val="009426A4"/>
    <w:rsid w:val="00943296"/>
    <w:rsid w:val="009437C0"/>
    <w:rsid w:val="00943D6C"/>
    <w:rsid w:val="00944859"/>
    <w:rsid w:val="00950ACA"/>
    <w:rsid w:val="00951097"/>
    <w:rsid w:val="0095306B"/>
    <w:rsid w:val="00953623"/>
    <w:rsid w:val="0096056B"/>
    <w:rsid w:val="00961425"/>
    <w:rsid w:val="009620FB"/>
    <w:rsid w:val="009627CE"/>
    <w:rsid w:val="009638CA"/>
    <w:rsid w:val="009657CF"/>
    <w:rsid w:val="009664B1"/>
    <w:rsid w:val="009678E7"/>
    <w:rsid w:val="00967BD9"/>
    <w:rsid w:val="0097141C"/>
    <w:rsid w:val="00971B21"/>
    <w:rsid w:val="00972B05"/>
    <w:rsid w:val="00972EA4"/>
    <w:rsid w:val="0097369E"/>
    <w:rsid w:val="00973D56"/>
    <w:rsid w:val="009745DF"/>
    <w:rsid w:val="00976C36"/>
    <w:rsid w:val="009773A9"/>
    <w:rsid w:val="00977A1E"/>
    <w:rsid w:val="00977EE5"/>
    <w:rsid w:val="009829C2"/>
    <w:rsid w:val="009832F7"/>
    <w:rsid w:val="00986249"/>
    <w:rsid w:val="00986A16"/>
    <w:rsid w:val="00987DA5"/>
    <w:rsid w:val="0099035A"/>
    <w:rsid w:val="009905BD"/>
    <w:rsid w:val="00991992"/>
    <w:rsid w:val="00991A0E"/>
    <w:rsid w:val="00992FC9"/>
    <w:rsid w:val="0099499E"/>
    <w:rsid w:val="00994D7F"/>
    <w:rsid w:val="00995288"/>
    <w:rsid w:val="0099587A"/>
    <w:rsid w:val="0099603D"/>
    <w:rsid w:val="0099644A"/>
    <w:rsid w:val="009975EE"/>
    <w:rsid w:val="0099780B"/>
    <w:rsid w:val="009A032B"/>
    <w:rsid w:val="009A2284"/>
    <w:rsid w:val="009A3634"/>
    <w:rsid w:val="009A4BF9"/>
    <w:rsid w:val="009A4C80"/>
    <w:rsid w:val="009A661E"/>
    <w:rsid w:val="009A6B05"/>
    <w:rsid w:val="009A6CDB"/>
    <w:rsid w:val="009A6FD1"/>
    <w:rsid w:val="009A7074"/>
    <w:rsid w:val="009A7779"/>
    <w:rsid w:val="009A7B94"/>
    <w:rsid w:val="009B055A"/>
    <w:rsid w:val="009B1571"/>
    <w:rsid w:val="009B1FCB"/>
    <w:rsid w:val="009B237A"/>
    <w:rsid w:val="009B2AA7"/>
    <w:rsid w:val="009B4438"/>
    <w:rsid w:val="009B493D"/>
    <w:rsid w:val="009B6BA9"/>
    <w:rsid w:val="009C055A"/>
    <w:rsid w:val="009C1246"/>
    <w:rsid w:val="009C4812"/>
    <w:rsid w:val="009C74CE"/>
    <w:rsid w:val="009C76C6"/>
    <w:rsid w:val="009D0A37"/>
    <w:rsid w:val="009D1529"/>
    <w:rsid w:val="009D320E"/>
    <w:rsid w:val="009D3CF9"/>
    <w:rsid w:val="009D45B8"/>
    <w:rsid w:val="009D51E6"/>
    <w:rsid w:val="009D5A8C"/>
    <w:rsid w:val="009D6C57"/>
    <w:rsid w:val="009D72FE"/>
    <w:rsid w:val="009D7DB8"/>
    <w:rsid w:val="009E0471"/>
    <w:rsid w:val="009E180C"/>
    <w:rsid w:val="009E1FEA"/>
    <w:rsid w:val="009E2B90"/>
    <w:rsid w:val="009E3E2D"/>
    <w:rsid w:val="009E45F0"/>
    <w:rsid w:val="009E72E3"/>
    <w:rsid w:val="009F193D"/>
    <w:rsid w:val="009F1CBE"/>
    <w:rsid w:val="009F201B"/>
    <w:rsid w:val="009F260F"/>
    <w:rsid w:val="009F2CF7"/>
    <w:rsid w:val="009F2F50"/>
    <w:rsid w:val="009F33F6"/>
    <w:rsid w:val="009F4328"/>
    <w:rsid w:val="009F4EBF"/>
    <w:rsid w:val="009F52F1"/>
    <w:rsid w:val="009F6F97"/>
    <w:rsid w:val="009F6FE8"/>
    <w:rsid w:val="009F7417"/>
    <w:rsid w:val="00A00D06"/>
    <w:rsid w:val="00A01269"/>
    <w:rsid w:val="00A01775"/>
    <w:rsid w:val="00A02CE6"/>
    <w:rsid w:val="00A044F6"/>
    <w:rsid w:val="00A05858"/>
    <w:rsid w:val="00A05866"/>
    <w:rsid w:val="00A05F88"/>
    <w:rsid w:val="00A10324"/>
    <w:rsid w:val="00A1070F"/>
    <w:rsid w:val="00A107B1"/>
    <w:rsid w:val="00A119E5"/>
    <w:rsid w:val="00A12345"/>
    <w:rsid w:val="00A134B5"/>
    <w:rsid w:val="00A134D9"/>
    <w:rsid w:val="00A13C01"/>
    <w:rsid w:val="00A14E94"/>
    <w:rsid w:val="00A154E8"/>
    <w:rsid w:val="00A16828"/>
    <w:rsid w:val="00A17452"/>
    <w:rsid w:val="00A17CDB"/>
    <w:rsid w:val="00A222E5"/>
    <w:rsid w:val="00A22DDD"/>
    <w:rsid w:val="00A22DDE"/>
    <w:rsid w:val="00A25750"/>
    <w:rsid w:val="00A315DB"/>
    <w:rsid w:val="00A32E86"/>
    <w:rsid w:val="00A3352D"/>
    <w:rsid w:val="00A33B38"/>
    <w:rsid w:val="00A356F0"/>
    <w:rsid w:val="00A36419"/>
    <w:rsid w:val="00A366E0"/>
    <w:rsid w:val="00A372FE"/>
    <w:rsid w:val="00A379B3"/>
    <w:rsid w:val="00A37BA2"/>
    <w:rsid w:val="00A40F7E"/>
    <w:rsid w:val="00A41325"/>
    <w:rsid w:val="00A4143A"/>
    <w:rsid w:val="00A43415"/>
    <w:rsid w:val="00A43B69"/>
    <w:rsid w:val="00A448CE"/>
    <w:rsid w:val="00A46AE7"/>
    <w:rsid w:val="00A5086C"/>
    <w:rsid w:val="00A51C77"/>
    <w:rsid w:val="00A5302D"/>
    <w:rsid w:val="00A5362A"/>
    <w:rsid w:val="00A537E6"/>
    <w:rsid w:val="00A5403A"/>
    <w:rsid w:val="00A5441E"/>
    <w:rsid w:val="00A54FF2"/>
    <w:rsid w:val="00A55E85"/>
    <w:rsid w:val="00A57F25"/>
    <w:rsid w:val="00A60DD5"/>
    <w:rsid w:val="00A61091"/>
    <w:rsid w:val="00A6138C"/>
    <w:rsid w:val="00A6177E"/>
    <w:rsid w:val="00A61D45"/>
    <w:rsid w:val="00A63CD6"/>
    <w:rsid w:val="00A63FDF"/>
    <w:rsid w:val="00A710EA"/>
    <w:rsid w:val="00A73520"/>
    <w:rsid w:val="00A73C12"/>
    <w:rsid w:val="00A73F29"/>
    <w:rsid w:val="00A7406A"/>
    <w:rsid w:val="00A7440B"/>
    <w:rsid w:val="00A763F1"/>
    <w:rsid w:val="00A7717A"/>
    <w:rsid w:val="00A777F1"/>
    <w:rsid w:val="00A77EE8"/>
    <w:rsid w:val="00A82202"/>
    <w:rsid w:val="00A8402E"/>
    <w:rsid w:val="00A8452D"/>
    <w:rsid w:val="00A857C8"/>
    <w:rsid w:val="00A85CD7"/>
    <w:rsid w:val="00A864A2"/>
    <w:rsid w:val="00A87AF6"/>
    <w:rsid w:val="00A91692"/>
    <w:rsid w:val="00A919B9"/>
    <w:rsid w:val="00A92DB1"/>
    <w:rsid w:val="00A9357B"/>
    <w:rsid w:val="00A93A4B"/>
    <w:rsid w:val="00A93C59"/>
    <w:rsid w:val="00A940ED"/>
    <w:rsid w:val="00A95C4B"/>
    <w:rsid w:val="00AA14DC"/>
    <w:rsid w:val="00AA15DF"/>
    <w:rsid w:val="00AA2E59"/>
    <w:rsid w:val="00AA308D"/>
    <w:rsid w:val="00AA3DA8"/>
    <w:rsid w:val="00AA3E15"/>
    <w:rsid w:val="00AA4287"/>
    <w:rsid w:val="00AA51ED"/>
    <w:rsid w:val="00AA605A"/>
    <w:rsid w:val="00AB2032"/>
    <w:rsid w:val="00AB3531"/>
    <w:rsid w:val="00AB4224"/>
    <w:rsid w:val="00AB67AE"/>
    <w:rsid w:val="00AB6B6F"/>
    <w:rsid w:val="00AB7D9A"/>
    <w:rsid w:val="00AC17F2"/>
    <w:rsid w:val="00AC348B"/>
    <w:rsid w:val="00AC430F"/>
    <w:rsid w:val="00AC47DE"/>
    <w:rsid w:val="00AC4DFD"/>
    <w:rsid w:val="00AC68FD"/>
    <w:rsid w:val="00AD03BF"/>
    <w:rsid w:val="00AD0D67"/>
    <w:rsid w:val="00AD1026"/>
    <w:rsid w:val="00AD1785"/>
    <w:rsid w:val="00AD1847"/>
    <w:rsid w:val="00AD3877"/>
    <w:rsid w:val="00AD413F"/>
    <w:rsid w:val="00AD4907"/>
    <w:rsid w:val="00AD6242"/>
    <w:rsid w:val="00AD6B9B"/>
    <w:rsid w:val="00AD7EBC"/>
    <w:rsid w:val="00AE04D4"/>
    <w:rsid w:val="00AE1287"/>
    <w:rsid w:val="00AE17EA"/>
    <w:rsid w:val="00AE17FE"/>
    <w:rsid w:val="00AE1A18"/>
    <w:rsid w:val="00AE2233"/>
    <w:rsid w:val="00AE29D0"/>
    <w:rsid w:val="00AE4E2B"/>
    <w:rsid w:val="00AE54B5"/>
    <w:rsid w:val="00AE5568"/>
    <w:rsid w:val="00AE6FBC"/>
    <w:rsid w:val="00AE72EB"/>
    <w:rsid w:val="00AF1867"/>
    <w:rsid w:val="00AF292C"/>
    <w:rsid w:val="00AF2EE2"/>
    <w:rsid w:val="00AF3023"/>
    <w:rsid w:val="00AF3671"/>
    <w:rsid w:val="00AF3D20"/>
    <w:rsid w:val="00AF48E4"/>
    <w:rsid w:val="00AF4FA5"/>
    <w:rsid w:val="00AF7207"/>
    <w:rsid w:val="00B00187"/>
    <w:rsid w:val="00B02FA4"/>
    <w:rsid w:val="00B03DDA"/>
    <w:rsid w:val="00B045BE"/>
    <w:rsid w:val="00B04C3C"/>
    <w:rsid w:val="00B04F60"/>
    <w:rsid w:val="00B05388"/>
    <w:rsid w:val="00B05763"/>
    <w:rsid w:val="00B06711"/>
    <w:rsid w:val="00B06A77"/>
    <w:rsid w:val="00B06E4C"/>
    <w:rsid w:val="00B1246F"/>
    <w:rsid w:val="00B14E3D"/>
    <w:rsid w:val="00B1713E"/>
    <w:rsid w:val="00B17C11"/>
    <w:rsid w:val="00B24230"/>
    <w:rsid w:val="00B246E8"/>
    <w:rsid w:val="00B2706F"/>
    <w:rsid w:val="00B27079"/>
    <w:rsid w:val="00B2725A"/>
    <w:rsid w:val="00B3056A"/>
    <w:rsid w:val="00B310B2"/>
    <w:rsid w:val="00B3148D"/>
    <w:rsid w:val="00B31762"/>
    <w:rsid w:val="00B325A1"/>
    <w:rsid w:val="00B3394E"/>
    <w:rsid w:val="00B33FD4"/>
    <w:rsid w:val="00B34490"/>
    <w:rsid w:val="00B36173"/>
    <w:rsid w:val="00B3640D"/>
    <w:rsid w:val="00B3643C"/>
    <w:rsid w:val="00B3692B"/>
    <w:rsid w:val="00B37F41"/>
    <w:rsid w:val="00B40402"/>
    <w:rsid w:val="00B40519"/>
    <w:rsid w:val="00B410DB"/>
    <w:rsid w:val="00B41B46"/>
    <w:rsid w:val="00B42C4A"/>
    <w:rsid w:val="00B43FA2"/>
    <w:rsid w:val="00B44B51"/>
    <w:rsid w:val="00B44E10"/>
    <w:rsid w:val="00B44E4A"/>
    <w:rsid w:val="00B4512D"/>
    <w:rsid w:val="00B453EC"/>
    <w:rsid w:val="00B460AE"/>
    <w:rsid w:val="00B47F05"/>
    <w:rsid w:val="00B507C3"/>
    <w:rsid w:val="00B51C2D"/>
    <w:rsid w:val="00B51E1A"/>
    <w:rsid w:val="00B52059"/>
    <w:rsid w:val="00B524EF"/>
    <w:rsid w:val="00B5287E"/>
    <w:rsid w:val="00B52DCA"/>
    <w:rsid w:val="00B5357F"/>
    <w:rsid w:val="00B54E95"/>
    <w:rsid w:val="00B6060B"/>
    <w:rsid w:val="00B608F8"/>
    <w:rsid w:val="00B62784"/>
    <w:rsid w:val="00B62B4D"/>
    <w:rsid w:val="00B64A6F"/>
    <w:rsid w:val="00B70137"/>
    <w:rsid w:val="00B7068D"/>
    <w:rsid w:val="00B7079E"/>
    <w:rsid w:val="00B710C9"/>
    <w:rsid w:val="00B71384"/>
    <w:rsid w:val="00B73319"/>
    <w:rsid w:val="00B737F6"/>
    <w:rsid w:val="00B738B6"/>
    <w:rsid w:val="00B745F7"/>
    <w:rsid w:val="00B74EB3"/>
    <w:rsid w:val="00B77A6D"/>
    <w:rsid w:val="00B81907"/>
    <w:rsid w:val="00B84822"/>
    <w:rsid w:val="00B8490D"/>
    <w:rsid w:val="00B855A8"/>
    <w:rsid w:val="00B85DCC"/>
    <w:rsid w:val="00B86163"/>
    <w:rsid w:val="00B86DB2"/>
    <w:rsid w:val="00B87610"/>
    <w:rsid w:val="00B91251"/>
    <w:rsid w:val="00B9344E"/>
    <w:rsid w:val="00B940F8"/>
    <w:rsid w:val="00B946B4"/>
    <w:rsid w:val="00B949BE"/>
    <w:rsid w:val="00B94C80"/>
    <w:rsid w:val="00B95115"/>
    <w:rsid w:val="00B95179"/>
    <w:rsid w:val="00B958DA"/>
    <w:rsid w:val="00B974A8"/>
    <w:rsid w:val="00B974C7"/>
    <w:rsid w:val="00B9771C"/>
    <w:rsid w:val="00BA0847"/>
    <w:rsid w:val="00BA2F8E"/>
    <w:rsid w:val="00BA39D4"/>
    <w:rsid w:val="00BA3BF5"/>
    <w:rsid w:val="00BA3D94"/>
    <w:rsid w:val="00BB26AF"/>
    <w:rsid w:val="00BB3E2C"/>
    <w:rsid w:val="00BB3EE5"/>
    <w:rsid w:val="00BC08A6"/>
    <w:rsid w:val="00BC1F34"/>
    <w:rsid w:val="00BC2454"/>
    <w:rsid w:val="00BC2480"/>
    <w:rsid w:val="00BC272D"/>
    <w:rsid w:val="00BC3A5A"/>
    <w:rsid w:val="00BC3D4A"/>
    <w:rsid w:val="00BC5857"/>
    <w:rsid w:val="00BC691F"/>
    <w:rsid w:val="00BC7906"/>
    <w:rsid w:val="00BD0F92"/>
    <w:rsid w:val="00BD0FF0"/>
    <w:rsid w:val="00BD1867"/>
    <w:rsid w:val="00BD5ECB"/>
    <w:rsid w:val="00BD76BF"/>
    <w:rsid w:val="00BE091A"/>
    <w:rsid w:val="00BE0AC5"/>
    <w:rsid w:val="00BE29E3"/>
    <w:rsid w:val="00BE3A77"/>
    <w:rsid w:val="00BE5903"/>
    <w:rsid w:val="00BE59AA"/>
    <w:rsid w:val="00BE5D9C"/>
    <w:rsid w:val="00BE76A3"/>
    <w:rsid w:val="00BF0597"/>
    <w:rsid w:val="00BF290B"/>
    <w:rsid w:val="00BF3CCD"/>
    <w:rsid w:val="00BF6214"/>
    <w:rsid w:val="00BF65AD"/>
    <w:rsid w:val="00BF68FF"/>
    <w:rsid w:val="00BF6D5A"/>
    <w:rsid w:val="00BF75DF"/>
    <w:rsid w:val="00C013D1"/>
    <w:rsid w:val="00C01470"/>
    <w:rsid w:val="00C0173B"/>
    <w:rsid w:val="00C04478"/>
    <w:rsid w:val="00C046BB"/>
    <w:rsid w:val="00C04A82"/>
    <w:rsid w:val="00C0548A"/>
    <w:rsid w:val="00C101FC"/>
    <w:rsid w:val="00C10A5A"/>
    <w:rsid w:val="00C10FD9"/>
    <w:rsid w:val="00C11F2A"/>
    <w:rsid w:val="00C12C7E"/>
    <w:rsid w:val="00C1428A"/>
    <w:rsid w:val="00C15E42"/>
    <w:rsid w:val="00C17F3F"/>
    <w:rsid w:val="00C17FFB"/>
    <w:rsid w:val="00C20187"/>
    <w:rsid w:val="00C203A5"/>
    <w:rsid w:val="00C2189B"/>
    <w:rsid w:val="00C21AF3"/>
    <w:rsid w:val="00C2228A"/>
    <w:rsid w:val="00C224A9"/>
    <w:rsid w:val="00C2271E"/>
    <w:rsid w:val="00C256B7"/>
    <w:rsid w:val="00C30CB7"/>
    <w:rsid w:val="00C31252"/>
    <w:rsid w:val="00C3140D"/>
    <w:rsid w:val="00C32846"/>
    <w:rsid w:val="00C341B7"/>
    <w:rsid w:val="00C35328"/>
    <w:rsid w:val="00C35B01"/>
    <w:rsid w:val="00C35E81"/>
    <w:rsid w:val="00C36C1C"/>
    <w:rsid w:val="00C40875"/>
    <w:rsid w:val="00C41440"/>
    <w:rsid w:val="00C41466"/>
    <w:rsid w:val="00C42D8A"/>
    <w:rsid w:val="00C437AE"/>
    <w:rsid w:val="00C44FB8"/>
    <w:rsid w:val="00C46208"/>
    <w:rsid w:val="00C462C0"/>
    <w:rsid w:val="00C4757D"/>
    <w:rsid w:val="00C47D7E"/>
    <w:rsid w:val="00C50CBD"/>
    <w:rsid w:val="00C50F8A"/>
    <w:rsid w:val="00C51358"/>
    <w:rsid w:val="00C523DA"/>
    <w:rsid w:val="00C52F46"/>
    <w:rsid w:val="00C533F7"/>
    <w:rsid w:val="00C53D01"/>
    <w:rsid w:val="00C53F9C"/>
    <w:rsid w:val="00C54097"/>
    <w:rsid w:val="00C54921"/>
    <w:rsid w:val="00C552B3"/>
    <w:rsid w:val="00C55766"/>
    <w:rsid w:val="00C55D7D"/>
    <w:rsid w:val="00C55F2A"/>
    <w:rsid w:val="00C5618B"/>
    <w:rsid w:val="00C5654B"/>
    <w:rsid w:val="00C60146"/>
    <w:rsid w:val="00C61004"/>
    <w:rsid w:val="00C638BE"/>
    <w:rsid w:val="00C63EFE"/>
    <w:rsid w:val="00C6462B"/>
    <w:rsid w:val="00C64679"/>
    <w:rsid w:val="00C64B8E"/>
    <w:rsid w:val="00C65E2C"/>
    <w:rsid w:val="00C663DA"/>
    <w:rsid w:val="00C679AC"/>
    <w:rsid w:val="00C714C8"/>
    <w:rsid w:val="00C7209C"/>
    <w:rsid w:val="00C728B0"/>
    <w:rsid w:val="00C73925"/>
    <w:rsid w:val="00C74087"/>
    <w:rsid w:val="00C74996"/>
    <w:rsid w:val="00C75052"/>
    <w:rsid w:val="00C7516F"/>
    <w:rsid w:val="00C75789"/>
    <w:rsid w:val="00C76DB3"/>
    <w:rsid w:val="00C77CF7"/>
    <w:rsid w:val="00C805DC"/>
    <w:rsid w:val="00C808B5"/>
    <w:rsid w:val="00C8122B"/>
    <w:rsid w:val="00C81FB5"/>
    <w:rsid w:val="00C87A71"/>
    <w:rsid w:val="00C907BD"/>
    <w:rsid w:val="00C90DA8"/>
    <w:rsid w:val="00C91AAA"/>
    <w:rsid w:val="00C9372D"/>
    <w:rsid w:val="00C9385B"/>
    <w:rsid w:val="00C95E43"/>
    <w:rsid w:val="00C96107"/>
    <w:rsid w:val="00C963F2"/>
    <w:rsid w:val="00C966CE"/>
    <w:rsid w:val="00C968D3"/>
    <w:rsid w:val="00C97753"/>
    <w:rsid w:val="00CA0205"/>
    <w:rsid w:val="00CA27BF"/>
    <w:rsid w:val="00CA2E47"/>
    <w:rsid w:val="00CA38E6"/>
    <w:rsid w:val="00CA4454"/>
    <w:rsid w:val="00CA4F7C"/>
    <w:rsid w:val="00CA51B4"/>
    <w:rsid w:val="00CA56F6"/>
    <w:rsid w:val="00CA6A27"/>
    <w:rsid w:val="00CB092B"/>
    <w:rsid w:val="00CB158D"/>
    <w:rsid w:val="00CB3516"/>
    <w:rsid w:val="00CB3777"/>
    <w:rsid w:val="00CB449F"/>
    <w:rsid w:val="00CB546B"/>
    <w:rsid w:val="00CB5D13"/>
    <w:rsid w:val="00CC0904"/>
    <w:rsid w:val="00CC0DA5"/>
    <w:rsid w:val="00CC1405"/>
    <w:rsid w:val="00CC18F5"/>
    <w:rsid w:val="00CC1965"/>
    <w:rsid w:val="00CC3068"/>
    <w:rsid w:val="00CC3308"/>
    <w:rsid w:val="00CC4B97"/>
    <w:rsid w:val="00CC4BC1"/>
    <w:rsid w:val="00CC650A"/>
    <w:rsid w:val="00CC76E9"/>
    <w:rsid w:val="00CD12B9"/>
    <w:rsid w:val="00CD1559"/>
    <w:rsid w:val="00CD2229"/>
    <w:rsid w:val="00CD6ED3"/>
    <w:rsid w:val="00CE07EE"/>
    <w:rsid w:val="00CE0F84"/>
    <w:rsid w:val="00CE3733"/>
    <w:rsid w:val="00CE3E1F"/>
    <w:rsid w:val="00CE548B"/>
    <w:rsid w:val="00CE584B"/>
    <w:rsid w:val="00CE76CA"/>
    <w:rsid w:val="00CE782E"/>
    <w:rsid w:val="00CF0A3F"/>
    <w:rsid w:val="00CF2BAD"/>
    <w:rsid w:val="00CF344F"/>
    <w:rsid w:val="00CF408B"/>
    <w:rsid w:val="00CF5F49"/>
    <w:rsid w:val="00CF6262"/>
    <w:rsid w:val="00D00587"/>
    <w:rsid w:val="00D00EF4"/>
    <w:rsid w:val="00D05AF2"/>
    <w:rsid w:val="00D10A5D"/>
    <w:rsid w:val="00D10E63"/>
    <w:rsid w:val="00D11FA8"/>
    <w:rsid w:val="00D12217"/>
    <w:rsid w:val="00D12857"/>
    <w:rsid w:val="00D12F84"/>
    <w:rsid w:val="00D132A7"/>
    <w:rsid w:val="00D13850"/>
    <w:rsid w:val="00D146C4"/>
    <w:rsid w:val="00D149F7"/>
    <w:rsid w:val="00D15DAF"/>
    <w:rsid w:val="00D21216"/>
    <w:rsid w:val="00D215B0"/>
    <w:rsid w:val="00D222DE"/>
    <w:rsid w:val="00D22E6D"/>
    <w:rsid w:val="00D2355B"/>
    <w:rsid w:val="00D237BF"/>
    <w:rsid w:val="00D249B0"/>
    <w:rsid w:val="00D24DFD"/>
    <w:rsid w:val="00D24E50"/>
    <w:rsid w:val="00D257B8"/>
    <w:rsid w:val="00D26DB8"/>
    <w:rsid w:val="00D26ECA"/>
    <w:rsid w:val="00D30957"/>
    <w:rsid w:val="00D31358"/>
    <w:rsid w:val="00D31D1B"/>
    <w:rsid w:val="00D33090"/>
    <w:rsid w:val="00D331CF"/>
    <w:rsid w:val="00D333B4"/>
    <w:rsid w:val="00D33A23"/>
    <w:rsid w:val="00D3475C"/>
    <w:rsid w:val="00D36375"/>
    <w:rsid w:val="00D365E2"/>
    <w:rsid w:val="00D3764F"/>
    <w:rsid w:val="00D43015"/>
    <w:rsid w:val="00D454FC"/>
    <w:rsid w:val="00D4597E"/>
    <w:rsid w:val="00D46672"/>
    <w:rsid w:val="00D470F0"/>
    <w:rsid w:val="00D500EA"/>
    <w:rsid w:val="00D50642"/>
    <w:rsid w:val="00D506CC"/>
    <w:rsid w:val="00D507DF"/>
    <w:rsid w:val="00D52A7B"/>
    <w:rsid w:val="00D52AD2"/>
    <w:rsid w:val="00D552CB"/>
    <w:rsid w:val="00D561B5"/>
    <w:rsid w:val="00D562A4"/>
    <w:rsid w:val="00D57FF5"/>
    <w:rsid w:val="00D6190F"/>
    <w:rsid w:val="00D64C9B"/>
    <w:rsid w:val="00D66D1A"/>
    <w:rsid w:val="00D67C42"/>
    <w:rsid w:val="00D67D59"/>
    <w:rsid w:val="00D710E8"/>
    <w:rsid w:val="00D7167A"/>
    <w:rsid w:val="00D7342C"/>
    <w:rsid w:val="00D73C88"/>
    <w:rsid w:val="00D753AD"/>
    <w:rsid w:val="00D75996"/>
    <w:rsid w:val="00D80EFB"/>
    <w:rsid w:val="00D81551"/>
    <w:rsid w:val="00D846E0"/>
    <w:rsid w:val="00D850C7"/>
    <w:rsid w:val="00D8555F"/>
    <w:rsid w:val="00D8643C"/>
    <w:rsid w:val="00D86AA3"/>
    <w:rsid w:val="00D87036"/>
    <w:rsid w:val="00D9088B"/>
    <w:rsid w:val="00D9157B"/>
    <w:rsid w:val="00D949C1"/>
    <w:rsid w:val="00D95726"/>
    <w:rsid w:val="00D95E0D"/>
    <w:rsid w:val="00D95F80"/>
    <w:rsid w:val="00D96A14"/>
    <w:rsid w:val="00D96D6C"/>
    <w:rsid w:val="00D96F29"/>
    <w:rsid w:val="00DA0165"/>
    <w:rsid w:val="00DA0609"/>
    <w:rsid w:val="00DA0B52"/>
    <w:rsid w:val="00DA2A79"/>
    <w:rsid w:val="00DA2E7B"/>
    <w:rsid w:val="00DA3382"/>
    <w:rsid w:val="00DA3B2E"/>
    <w:rsid w:val="00DA3CC2"/>
    <w:rsid w:val="00DA4753"/>
    <w:rsid w:val="00DA55EA"/>
    <w:rsid w:val="00DA5B94"/>
    <w:rsid w:val="00DA5F6A"/>
    <w:rsid w:val="00DA625F"/>
    <w:rsid w:val="00DA7D18"/>
    <w:rsid w:val="00DB0537"/>
    <w:rsid w:val="00DB12CB"/>
    <w:rsid w:val="00DB1D73"/>
    <w:rsid w:val="00DB314E"/>
    <w:rsid w:val="00DB3C24"/>
    <w:rsid w:val="00DB46E7"/>
    <w:rsid w:val="00DB5EEA"/>
    <w:rsid w:val="00DB7812"/>
    <w:rsid w:val="00DB7E2D"/>
    <w:rsid w:val="00DC0F54"/>
    <w:rsid w:val="00DC1656"/>
    <w:rsid w:val="00DC1680"/>
    <w:rsid w:val="00DC1C0B"/>
    <w:rsid w:val="00DC1E89"/>
    <w:rsid w:val="00DC24AE"/>
    <w:rsid w:val="00DC646D"/>
    <w:rsid w:val="00DD06D4"/>
    <w:rsid w:val="00DD0A4A"/>
    <w:rsid w:val="00DD0B9D"/>
    <w:rsid w:val="00DD1108"/>
    <w:rsid w:val="00DD153B"/>
    <w:rsid w:val="00DD1740"/>
    <w:rsid w:val="00DD2902"/>
    <w:rsid w:val="00DD3339"/>
    <w:rsid w:val="00DD540D"/>
    <w:rsid w:val="00DD5F68"/>
    <w:rsid w:val="00DD6C8B"/>
    <w:rsid w:val="00DD716D"/>
    <w:rsid w:val="00DD75AD"/>
    <w:rsid w:val="00DD7C9C"/>
    <w:rsid w:val="00DE05A4"/>
    <w:rsid w:val="00DE07F9"/>
    <w:rsid w:val="00DE15C3"/>
    <w:rsid w:val="00DE1E55"/>
    <w:rsid w:val="00DE31B3"/>
    <w:rsid w:val="00DE5C39"/>
    <w:rsid w:val="00DE73A8"/>
    <w:rsid w:val="00DF0E34"/>
    <w:rsid w:val="00DF1663"/>
    <w:rsid w:val="00DF1CCB"/>
    <w:rsid w:val="00DF2E45"/>
    <w:rsid w:val="00DF2F34"/>
    <w:rsid w:val="00DF328C"/>
    <w:rsid w:val="00DF3D9E"/>
    <w:rsid w:val="00DF3F49"/>
    <w:rsid w:val="00DF4F27"/>
    <w:rsid w:val="00DF70E5"/>
    <w:rsid w:val="00E0019B"/>
    <w:rsid w:val="00E02105"/>
    <w:rsid w:val="00E022AF"/>
    <w:rsid w:val="00E0633F"/>
    <w:rsid w:val="00E06D09"/>
    <w:rsid w:val="00E07358"/>
    <w:rsid w:val="00E07A01"/>
    <w:rsid w:val="00E100A3"/>
    <w:rsid w:val="00E1034E"/>
    <w:rsid w:val="00E111AD"/>
    <w:rsid w:val="00E11E8B"/>
    <w:rsid w:val="00E12116"/>
    <w:rsid w:val="00E125C5"/>
    <w:rsid w:val="00E1292F"/>
    <w:rsid w:val="00E142AC"/>
    <w:rsid w:val="00E1639F"/>
    <w:rsid w:val="00E16427"/>
    <w:rsid w:val="00E1714C"/>
    <w:rsid w:val="00E179CC"/>
    <w:rsid w:val="00E21BD7"/>
    <w:rsid w:val="00E223A5"/>
    <w:rsid w:val="00E22AEF"/>
    <w:rsid w:val="00E22EAC"/>
    <w:rsid w:val="00E244C4"/>
    <w:rsid w:val="00E2454B"/>
    <w:rsid w:val="00E25478"/>
    <w:rsid w:val="00E25913"/>
    <w:rsid w:val="00E2591A"/>
    <w:rsid w:val="00E261C3"/>
    <w:rsid w:val="00E270F3"/>
    <w:rsid w:val="00E278E6"/>
    <w:rsid w:val="00E31038"/>
    <w:rsid w:val="00E31B44"/>
    <w:rsid w:val="00E31C96"/>
    <w:rsid w:val="00E325BF"/>
    <w:rsid w:val="00E35073"/>
    <w:rsid w:val="00E35E95"/>
    <w:rsid w:val="00E3659E"/>
    <w:rsid w:val="00E40F54"/>
    <w:rsid w:val="00E417DE"/>
    <w:rsid w:val="00E42EFB"/>
    <w:rsid w:val="00E449E2"/>
    <w:rsid w:val="00E44A7C"/>
    <w:rsid w:val="00E44DFE"/>
    <w:rsid w:val="00E45606"/>
    <w:rsid w:val="00E46465"/>
    <w:rsid w:val="00E46A29"/>
    <w:rsid w:val="00E47EF8"/>
    <w:rsid w:val="00E51396"/>
    <w:rsid w:val="00E522CB"/>
    <w:rsid w:val="00E5318B"/>
    <w:rsid w:val="00E5329F"/>
    <w:rsid w:val="00E537D0"/>
    <w:rsid w:val="00E5470B"/>
    <w:rsid w:val="00E568B7"/>
    <w:rsid w:val="00E57318"/>
    <w:rsid w:val="00E57F72"/>
    <w:rsid w:val="00E60570"/>
    <w:rsid w:val="00E61DF6"/>
    <w:rsid w:val="00E62671"/>
    <w:rsid w:val="00E62B8A"/>
    <w:rsid w:val="00E62DEB"/>
    <w:rsid w:val="00E62E55"/>
    <w:rsid w:val="00E631EA"/>
    <w:rsid w:val="00E63E4D"/>
    <w:rsid w:val="00E6514A"/>
    <w:rsid w:val="00E65AC0"/>
    <w:rsid w:val="00E66ECD"/>
    <w:rsid w:val="00E70151"/>
    <w:rsid w:val="00E7056C"/>
    <w:rsid w:val="00E71966"/>
    <w:rsid w:val="00E72018"/>
    <w:rsid w:val="00E73000"/>
    <w:rsid w:val="00E73036"/>
    <w:rsid w:val="00E739A7"/>
    <w:rsid w:val="00E74064"/>
    <w:rsid w:val="00E7662A"/>
    <w:rsid w:val="00E779B6"/>
    <w:rsid w:val="00E80AF9"/>
    <w:rsid w:val="00E810CB"/>
    <w:rsid w:val="00E81160"/>
    <w:rsid w:val="00E82CB9"/>
    <w:rsid w:val="00E8584E"/>
    <w:rsid w:val="00E86D2D"/>
    <w:rsid w:val="00E90207"/>
    <w:rsid w:val="00E90630"/>
    <w:rsid w:val="00E91F87"/>
    <w:rsid w:val="00E92E9A"/>
    <w:rsid w:val="00E933A3"/>
    <w:rsid w:val="00E937A2"/>
    <w:rsid w:val="00E947C3"/>
    <w:rsid w:val="00E94DF0"/>
    <w:rsid w:val="00E95023"/>
    <w:rsid w:val="00E97253"/>
    <w:rsid w:val="00E973FA"/>
    <w:rsid w:val="00E97C8A"/>
    <w:rsid w:val="00E97E71"/>
    <w:rsid w:val="00EA005A"/>
    <w:rsid w:val="00EA2C90"/>
    <w:rsid w:val="00EA4336"/>
    <w:rsid w:val="00EA50B1"/>
    <w:rsid w:val="00EA57E6"/>
    <w:rsid w:val="00EA5D8B"/>
    <w:rsid w:val="00EA62C9"/>
    <w:rsid w:val="00EB28D1"/>
    <w:rsid w:val="00EB3F56"/>
    <w:rsid w:val="00EB559A"/>
    <w:rsid w:val="00EB5E5E"/>
    <w:rsid w:val="00EB6047"/>
    <w:rsid w:val="00EB62EA"/>
    <w:rsid w:val="00EB6A51"/>
    <w:rsid w:val="00EC0B51"/>
    <w:rsid w:val="00EC0DDC"/>
    <w:rsid w:val="00EC0FD0"/>
    <w:rsid w:val="00EC2557"/>
    <w:rsid w:val="00EC7B1A"/>
    <w:rsid w:val="00ED00FC"/>
    <w:rsid w:val="00ED38E9"/>
    <w:rsid w:val="00ED3BDB"/>
    <w:rsid w:val="00ED3CFA"/>
    <w:rsid w:val="00ED4FBA"/>
    <w:rsid w:val="00ED6171"/>
    <w:rsid w:val="00ED645D"/>
    <w:rsid w:val="00ED6483"/>
    <w:rsid w:val="00ED6590"/>
    <w:rsid w:val="00EE03A9"/>
    <w:rsid w:val="00EE04AD"/>
    <w:rsid w:val="00EE0549"/>
    <w:rsid w:val="00EE0DD2"/>
    <w:rsid w:val="00EE0FF4"/>
    <w:rsid w:val="00EE4118"/>
    <w:rsid w:val="00EE4576"/>
    <w:rsid w:val="00EE7AAA"/>
    <w:rsid w:val="00EF09E3"/>
    <w:rsid w:val="00EF151B"/>
    <w:rsid w:val="00EF179D"/>
    <w:rsid w:val="00EF3CC1"/>
    <w:rsid w:val="00EF422A"/>
    <w:rsid w:val="00EF437C"/>
    <w:rsid w:val="00EF4A1B"/>
    <w:rsid w:val="00EF555E"/>
    <w:rsid w:val="00EF5EDE"/>
    <w:rsid w:val="00EF6537"/>
    <w:rsid w:val="00F00BF0"/>
    <w:rsid w:val="00F00DE7"/>
    <w:rsid w:val="00F0289D"/>
    <w:rsid w:val="00F02F90"/>
    <w:rsid w:val="00F03AC6"/>
    <w:rsid w:val="00F04136"/>
    <w:rsid w:val="00F060F7"/>
    <w:rsid w:val="00F1046A"/>
    <w:rsid w:val="00F111BF"/>
    <w:rsid w:val="00F12DAB"/>
    <w:rsid w:val="00F15D46"/>
    <w:rsid w:val="00F16459"/>
    <w:rsid w:val="00F20CB6"/>
    <w:rsid w:val="00F215EC"/>
    <w:rsid w:val="00F227CB"/>
    <w:rsid w:val="00F22FCA"/>
    <w:rsid w:val="00F23BAE"/>
    <w:rsid w:val="00F23D18"/>
    <w:rsid w:val="00F2442D"/>
    <w:rsid w:val="00F24B88"/>
    <w:rsid w:val="00F26014"/>
    <w:rsid w:val="00F26BD1"/>
    <w:rsid w:val="00F310FA"/>
    <w:rsid w:val="00F32239"/>
    <w:rsid w:val="00F32C70"/>
    <w:rsid w:val="00F33E29"/>
    <w:rsid w:val="00F34A1F"/>
    <w:rsid w:val="00F34C2E"/>
    <w:rsid w:val="00F34D2B"/>
    <w:rsid w:val="00F354B9"/>
    <w:rsid w:val="00F3582E"/>
    <w:rsid w:val="00F35D45"/>
    <w:rsid w:val="00F41BA7"/>
    <w:rsid w:val="00F424C8"/>
    <w:rsid w:val="00F43F8A"/>
    <w:rsid w:val="00F44035"/>
    <w:rsid w:val="00F44776"/>
    <w:rsid w:val="00F4647E"/>
    <w:rsid w:val="00F46884"/>
    <w:rsid w:val="00F471E5"/>
    <w:rsid w:val="00F478FD"/>
    <w:rsid w:val="00F4792E"/>
    <w:rsid w:val="00F5054F"/>
    <w:rsid w:val="00F508FB"/>
    <w:rsid w:val="00F50DE2"/>
    <w:rsid w:val="00F50EA6"/>
    <w:rsid w:val="00F52FCD"/>
    <w:rsid w:val="00F53277"/>
    <w:rsid w:val="00F536C0"/>
    <w:rsid w:val="00F53BE6"/>
    <w:rsid w:val="00F57933"/>
    <w:rsid w:val="00F602C4"/>
    <w:rsid w:val="00F6090C"/>
    <w:rsid w:val="00F62087"/>
    <w:rsid w:val="00F6273B"/>
    <w:rsid w:val="00F634D6"/>
    <w:rsid w:val="00F63772"/>
    <w:rsid w:val="00F64250"/>
    <w:rsid w:val="00F644F7"/>
    <w:rsid w:val="00F6563D"/>
    <w:rsid w:val="00F65EBA"/>
    <w:rsid w:val="00F66486"/>
    <w:rsid w:val="00F668D8"/>
    <w:rsid w:val="00F66E8A"/>
    <w:rsid w:val="00F67371"/>
    <w:rsid w:val="00F67E8E"/>
    <w:rsid w:val="00F70232"/>
    <w:rsid w:val="00F72126"/>
    <w:rsid w:val="00F722E8"/>
    <w:rsid w:val="00F74CA8"/>
    <w:rsid w:val="00F75128"/>
    <w:rsid w:val="00F758AD"/>
    <w:rsid w:val="00F7648C"/>
    <w:rsid w:val="00F80B32"/>
    <w:rsid w:val="00F81997"/>
    <w:rsid w:val="00F82144"/>
    <w:rsid w:val="00F837F2"/>
    <w:rsid w:val="00F838CF"/>
    <w:rsid w:val="00F8436C"/>
    <w:rsid w:val="00F84BEA"/>
    <w:rsid w:val="00F852B7"/>
    <w:rsid w:val="00F8580A"/>
    <w:rsid w:val="00F85FDE"/>
    <w:rsid w:val="00F90988"/>
    <w:rsid w:val="00F947D5"/>
    <w:rsid w:val="00F969C5"/>
    <w:rsid w:val="00F96C70"/>
    <w:rsid w:val="00F972C4"/>
    <w:rsid w:val="00F972E6"/>
    <w:rsid w:val="00F97AB2"/>
    <w:rsid w:val="00F97F4C"/>
    <w:rsid w:val="00FA30C7"/>
    <w:rsid w:val="00FA3A49"/>
    <w:rsid w:val="00FA6BA1"/>
    <w:rsid w:val="00FA79C0"/>
    <w:rsid w:val="00FB1214"/>
    <w:rsid w:val="00FB217C"/>
    <w:rsid w:val="00FB44D0"/>
    <w:rsid w:val="00FB6DAC"/>
    <w:rsid w:val="00FB7674"/>
    <w:rsid w:val="00FB769B"/>
    <w:rsid w:val="00FC0D90"/>
    <w:rsid w:val="00FC1FBE"/>
    <w:rsid w:val="00FC5062"/>
    <w:rsid w:val="00FC52A9"/>
    <w:rsid w:val="00FC5697"/>
    <w:rsid w:val="00FC570C"/>
    <w:rsid w:val="00FC68CB"/>
    <w:rsid w:val="00FD1E2B"/>
    <w:rsid w:val="00FD28F3"/>
    <w:rsid w:val="00FD4742"/>
    <w:rsid w:val="00FD6140"/>
    <w:rsid w:val="00FD6496"/>
    <w:rsid w:val="00FD6545"/>
    <w:rsid w:val="00FD6AEB"/>
    <w:rsid w:val="00FD71AC"/>
    <w:rsid w:val="00FE6261"/>
    <w:rsid w:val="00FE7328"/>
    <w:rsid w:val="00FF0F78"/>
    <w:rsid w:val="00FF11C3"/>
    <w:rsid w:val="00FF2FFB"/>
    <w:rsid w:val="00FF4531"/>
    <w:rsid w:val="00FF640B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8F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6DCA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6DCA"/>
    <w:pPr>
      <w:keepNext/>
      <w:ind w:firstLine="0"/>
      <w:jc w:val="left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5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745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745F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basedOn w:val="a0"/>
    <w:link w:val="2"/>
    <w:rsid w:val="00036DCA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rsid w:val="00036DCA"/>
    <w:rPr>
      <w:rFonts w:ascii="Times New Roman" w:eastAsia="Times New Roman" w:hAnsi="Times New Roman"/>
      <w:b/>
      <w:sz w:val="24"/>
    </w:rPr>
  </w:style>
  <w:style w:type="character" w:customStyle="1" w:styleId="a3">
    <w:name w:val="Основной текст с отступом Знак"/>
    <w:basedOn w:val="a0"/>
    <w:link w:val="a4"/>
    <w:locked/>
    <w:rsid w:val="00036DCA"/>
    <w:rPr>
      <w:sz w:val="24"/>
    </w:rPr>
  </w:style>
  <w:style w:type="paragraph" w:styleId="a4">
    <w:name w:val="Body Text Indent"/>
    <w:basedOn w:val="a"/>
    <w:link w:val="a3"/>
    <w:rsid w:val="00036DCA"/>
    <w:pPr>
      <w:ind w:firstLine="851"/>
    </w:pPr>
    <w:rPr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36DCA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6D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7D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47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7D5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74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497"/>
    <w:rPr>
      <w:rFonts w:ascii="Tahoma" w:hAnsi="Tahoma" w:cs="Tahoma"/>
      <w:sz w:val="16"/>
      <w:szCs w:val="16"/>
      <w:lang w:eastAsia="en-US"/>
    </w:rPr>
  </w:style>
  <w:style w:type="paragraph" w:styleId="ac">
    <w:name w:val="Plain Text"/>
    <w:basedOn w:val="a"/>
    <w:link w:val="ad"/>
    <w:uiPriority w:val="99"/>
    <w:unhideWhenUsed/>
    <w:rsid w:val="00A710EA"/>
    <w:pPr>
      <w:autoSpaceDE w:val="0"/>
      <w:autoSpaceDN w:val="0"/>
      <w:ind w:firstLine="0"/>
      <w:jc w:val="left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A710EA"/>
    <w:rPr>
      <w:rFonts w:ascii="Courier New" w:eastAsiaTheme="minorEastAsia" w:hAnsi="Courier New"/>
    </w:rPr>
  </w:style>
  <w:style w:type="paragraph" w:customStyle="1" w:styleId="msonormalbullet2gif">
    <w:name w:val="msonormalbullet2.gif"/>
    <w:basedOn w:val="a"/>
    <w:rsid w:val="00A710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B67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67C1"/>
    <w:pPr>
      <w:widowControl w:val="0"/>
      <w:shd w:val="clear" w:color="auto" w:fill="FFFFFF"/>
      <w:spacing w:after="180" w:line="322" w:lineRule="exact"/>
      <w:ind w:hanging="220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E68C873C004F727F8029CB0E7A1ADEA7FB9B6DE07D2079A49CCB5A457BF342961DBCD37AC40DD4Cc9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4E68C873C004F727F8029CB0E7A1ADE976B8B3DC0AD2079A49CCB5A457BF342961DBCD37AC46D94CcC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4E68C873C004F727F8029CB0E7A1ADE976B8B3DC0AD2079A49CCB5A445c7Q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C4E68C873C004F727F8029CB0E7A1ADEA7FB9B6DE07D2079A49CCB5A457BF342961DBCD37AC40DD4Cc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4E68C873C004F727F8029CB0E7A1ADE976B8B3DC0AD2079A49CCB5A457BF342961DBCD37AC46D94CcC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Links>
    <vt:vector size="18" baseType="variant">
      <vt:variant>
        <vt:i4>5570640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consultantplus://offline/ref=1C4E68C873C004F727F8029CB0E7A1ADE976B8B3DC0AD2079A49CCB5A445c7Q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consultantplus://offline/ref=1C4E68C873C004F727F8029CB0E7A1ADEA7FB9B6DE07D2079A49CCB5A457BF342961DBCD37AC40DD4Cc9Q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consultantplus://offline/ref=1C4E68C873C004F727F8029CB0E7A1ADE976B8B3DC0AD2079A49CCB5A457BF342961DBCD37AC46D94CcCQ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lobazovka</cp:lastModifiedBy>
  <cp:revision>21</cp:revision>
  <cp:lastPrinted>2016-10-31T05:45:00Z</cp:lastPrinted>
  <dcterms:created xsi:type="dcterms:W3CDTF">2016-09-08T06:29:00Z</dcterms:created>
  <dcterms:modified xsi:type="dcterms:W3CDTF">2018-12-04T11:00:00Z</dcterms:modified>
</cp:coreProperties>
</file>