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D7" w:rsidRDefault="00F754D7" w:rsidP="00F754D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bCs/>
          <w:sz w:val="28"/>
          <w:szCs w:val="28"/>
        </w:rPr>
        <w:t>СОБРАНИЕ ДЕПУТАТОВ</w:t>
      </w:r>
    </w:p>
    <w:p w:rsidR="00F754D7" w:rsidRDefault="00F754D7" w:rsidP="00F754D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ЛОБАЗОВСКОГО СЕЛЬСОВЕТА</w:t>
      </w:r>
    </w:p>
    <w:p w:rsidR="00F754D7" w:rsidRDefault="00F754D7" w:rsidP="00F754D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 РАЙОНА</w:t>
      </w:r>
    </w:p>
    <w:p w:rsidR="00F754D7" w:rsidRDefault="00F754D7" w:rsidP="00F754D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КУРСКОЙ ОБЛАСТИ</w:t>
      </w:r>
    </w:p>
    <w:p w:rsidR="00F754D7" w:rsidRDefault="00F754D7" w:rsidP="00F754D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754D7" w:rsidRDefault="00F754D7" w:rsidP="00F754D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F754D7" w:rsidRDefault="00F754D7" w:rsidP="00F754D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754D7" w:rsidRDefault="00F754D7" w:rsidP="00F754D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06.06.2024года  №  124</w:t>
      </w:r>
    </w:p>
    <w:p w:rsidR="00F754D7" w:rsidRDefault="00F754D7" w:rsidP="00F754D7">
      <w:pPr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F754D7" w:rsidRDefault="00F754D7" w:rsidP="00F754D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«Об отмене решения Собрания депутатов Лобазовского сельсовета Октябрьского района  от 04.06.2024 №122 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2024года «</w:t>
      </w: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муниципального образования «Лобазовский сельсовет» Октябрьского района Курской области </w:t>
      </w:r>
    </w:p>
    <w:p w:rsidR="00F754D7" w:rsidRDefault="00F754D7" w:rsidP="00F75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статьи 45 Устава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en-US"/>
        </w:rPr>
        <w:t>Уставом муниципального образования «Лобазовский сельсовет» Октябрьского района Курской области  Собрание депутатов Лобазовского сельсовета Октябрьского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РЕШИЛО</w:t>
      </w:r>
      <w:r>
        <w:rPr>
          <w:rFonts w:ascii="Times New Roman" w:hAnsi="Times New Roman"/>
          <w:sz w:val="28"/>
          <w:szCs w:val="28"/>
        </w:rPr>
        <w:t>:</w:t>
      </w:r>
    </w:p>
    <w:p w:rsidR="00F754D7" w:rsidRDefault="00F754D7" w:rsidP="00F754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Признать утратившим силу решения Собрания  депутатов Лобазовского сельсовета Октябрьского района Курской области от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04.06.2024 №122 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2024года «</w:t>
      </w: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муниципального образования «Лобазовский сельсовет» Октябрьского района Курской области </w:t>
      </w:r>
    </w:p>
    <w:p w:rsidR="00F754D7" w:rsidRDefault="00F754D7" w:rsidP="00F754D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Настоящее решение вступает в силу со дня подписания и обнародования на информационных стендах и на официальном сайте Администрации Лобазовского сельсовета.</w:t>
      </w:r>
    </w:p>
    <w:p w:rsidR="00F754D7" w:rsidRDefault="00F754D7" w:rsidP="00F754D7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54D7" w:rsidRDefault="00F754D7" w:rsidP="00F754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54D7" w:rsidRDefault="00F754D7" w:rsidP="00F754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54D7" w:rsidRDefault="00F754D7" w:rsidP="00F754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F754D7" w:rsidRDefault="00F754D7" w:rsidP="00F754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Лобазовского сельсовета</w:t>
      </w:r>
    </w:p>
    <w:p w:rsidR="00F754D7" w:rsidRDefault="00F754D7" w:rsidP="00F754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  района                                                                Л.П. Сапрыкина</w:t>
      </w:r>
    </w:p>
    <w:p w:rsidR="00F754D7" w:rsidRDefault="00F754D7" w:rsidP="00F754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F754D7" w:rsidRDefault="00F754D7" w:rsidP="00F754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Лобазовского сельсовета</w:t>
      </w:r>
    </w:p>
    <w:p w:rsidR="00F754D7" w:rsidRDefault="00F754D7" w:rsidP="00F754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Октябрьского  района                                                                Н.В. </w:t>
      </w:r>
      <w:proofErr w:type="spellStart"/>
      <w:r>
        <w:rPr>
          <w:rFonts w:ascii="Times New Roman" w:hAnsi="Times New Roman"/>
          <w:sz w:val="28"/>
          <w:szCs w:val="28"/>
        </w:rPr>
        <w:t>Семерова</w:t>
      </w:r>
      <w:proofErr w:type="spellEnd"/>
    </w:p>
    <w:p w:rsidR="00F754D7" w:rsidRDefault="00F754D7" w:rsidP="00F754D7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754D7" w:rsidRDefault="00F754D7" w:rsidP="00F754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F754D7" w:rsidRDefault="00F754D7" w:rsidP="00F754D7"/>
    <w:p w:rsidR="002D015F" w:rsidRDefault="002D015F"/>
    <w:sectPr w:rsidR="002D015F" w:rsidSect="002D0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4D7"/>
    <w:rsid w:val="002D015F"/>
    <w:rsid w:val="00977ED9"/>
    <w:rsid w:val="00F7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4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754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semiHidden/>
    <w:rsid w:val="00F754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character" w:customStyle="1" w:styleId="1">
    <w:name w:val="Основной шрифт абзаца1"/>
    <w:rsid w:val="00F754D7"/>
  </w:style>
  <w:style w:type="character" w:styleId="a5">
    <w:name w:val="Strong"/>
    <w:basedOn w:val="a0"/>
    <w:uiPriority w:val="22"/>
    <w:qFormat/>
    <w:rsid w:val="00F754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Лобазозовка бук</dc:creator>
  <cp:keywords/>
  <dc:description/>
  <cp:lastModifiedBy>Лобазозовка бук</cp:lastModifiedBy>
  <cp:revision>3</cp:revision>
  <dcterms:created xsi:type="dcterms:W3CDTF">2024-07-01T09:54:00Z</dcterms:created>
  <dcterms:modified xsi:type="dcterms:W3CDTF">2024-07-01T10:06:00Z</dcterms:modified>
</cp:coreProperties>
</file>