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E" w:rsidRPr="003B5588" w:rsidRDefault="00E4397E" w:rsidP="003B55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B55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Обратная связь для сообщений о фактах коррупции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Обратная связь для сообщений о фактах коррупции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сообщить о фактах коррупции, Вам следует связаться с Администрацией </w:t>
      </w:r>
      <w:proofErr w:type="spellStart"/>
      <w:r w:rsidR="003B5588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proofErr w:type="spellEnd"/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области:</w:t>
      </w:r>
    </w:p>
    <w:p w:rsidR="00E4397E" w:rsidRPr="00E4397E" w:rsidRDefault="00E4397E" w:rsidP="00E43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 w:rsidR="003B5588" w:rsidRPr="003B5588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</w:rPr>
          <w:t>admlob17@yandex.ru</w:t>
        </w:r>
      </w:hyperlink>
    </w:p>
    <w:p w:rsidR="00E4397E" w:rsidRPr="00E4397E" w:rsidRDefault="00E4397E" w:rsidP="00E43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По телефону: 8 (</w:t>
      </w:r>
      <w:r w:rsidR="003B5588" w:rsidRPr="003B5588">
        <w:rPr>
          <w:rFonts w:ascii="Times New Roman" w:eastAsia="Times New Roman" w:hAnsi="Times New Roman" w:cs="Times New Roman"/>
          <w:sz w:val="24"/>
          <w:szCs w:val="24"/>
        </w:rPr>
        <w:t>47142</w:t>
      </w:r>
      <w:r w:rsidR="003B55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5588" w:rsidRPr="003B5588">
        <w:rPr>
          <w:rFonts w:ascii="Times New Roman" w:eastAsia="Times New Roman" w:hAnsi="Times New Roman" w:cs="Times New Roman"/>
          <w:sz w:val="24"/>
          <w:szCs w:val="24"/>
        </w:rPr>
        <w:t>-3-72-17</w:t>
      </w:r>
    </w:p>
    <w:p w:rsidR="00E4397E" w:rsidRDefault="00E4397E" w:rsidP="00E43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По почте: </w:t>
      </w:r>
      <w:r w:rsidR="003B5588" w:rsidRPr="003B5588">
        <w:rPr>
          <w:rFonts w:ascii="Times New Roman" w:eastAsia="Times New Roman" w:hAnsi="Times New Roman" w:cs="Times New Roman"/>
          <w:sz w:val="24"/>
          <w:szCs w:val="24"/>
        </w:rPr>
        <w:t>307205, КУРСКАЯ ОБЛАСТЬ, ОКТЯБРЬСКИЙ РАЙОН, С ЖУРАВЛИНО</w:t>
      </w:r>
    </w:p>
    <w:p w:rsidR="003B5588" w:rsidRPr="00E4397E" w:rsidRDefault="003B5588" w:rsidP="00E43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588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proofErr w:type="gramEnd"/>
      <w:r w:rsidRPr="003B5588">
        <w:rPr>
          <w:rFonts w:ascii="Times New Roman" w:eastAsia="Times New Roman" w:hAnsi="Times New Roman" w:cs="Times New Roman"/>
          <w:sz w:val="24"/>
          <w:szCs w:val="24"/>
        </w:rPr>
        <w:t xml:space="preserve"> обращения в подразделе «Обращения граждан и организаций»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E4397E" w:rsidRPr="00E4397E" w:rsidRDefault="00E4397E" w:rsidP="00E43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Время, место, способ совершения правонарушения;</w:t>
      </w:r>
    </w:p>
    <w:p w:rsidR="00E4397E" w:rsidRPr="00E4397E" w:rsidRDefault="00E4397E" w:rsidP="00E43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Данные о конкретном лице, совершившем указанное правонарушение;</w:t>
      </w:r>
    </w:p>
    <w:p w:rsidR="00E4397E" w:rsidRPr="00E4397E" w:rsidRDefault="00E4397E" w:rsidP="00E43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Почему Вы считаете, что указанные деяния (действия, бездействие) являются правонарушением;</w:t>
      </w:r>
    </w:p>
    <w:p w:rsidR="00E4397E" w:rsidRPr="00E4397E" w:rsidRDefault="00E4397E" w:rsidP="00E43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Какие имеются доказательства или документы, подтверждающие Ваше заявление;</w:t>
      </w:r>
    </w:p>
    <w:p w:rsidR="00E4397E" w:rsidRPr="00E4397E" w:rsidRDefault="00E4397E" w:rsidP="00E43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Данные о свидетелях совершения указанного правонарушения;</w:t>
      </w:r>
    </w:p>
    <w:p w:rsidR="00E4397E" w:rsidRPr="00E4397E" w:rsidRDefault="00E4397E" w:rsidP="00E439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Как можно с Вами связаться для получения дополнительной информации.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Также  о фактах коррупции можно сообщить: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в  Прокуратуру Октябрьского района Курской области по телефону 8 47142 2-12-40 или по адресу: 307200 Курская область, Октябрьский район п. Прямицыно ул. </w:t>
      </w:r>
      <w:proofErr w:type="spellStart"/>
      <w:r w:rsidRPr="00E4397E">
        <w:rPr>
          <w:rFonts w:ascii="Times New Roman" w:eastAsia="Times New Roman" w:hAnsi="Times New Roman" w:cs="Times New Roman"/>
          <w:sz w:val="24"/>
          <w:szCs w:val="24"/>
        </w:rPr>
        <w:t>Сеймская</w:t>
      </w:r>
      <w:proofErr w:type="spellEnd"/>
      <w:r w:rsidRPr="00E4397E">
        <w:rPr>
          <w:rFonts w:ascii="Times New Roman" w:eastAsia="Times New Roman" w:hAnsi="Times New Roman" w:cs="Times New Roman"/>
          <w:sz w:val="24"/>
          <w:szCs w:val="24"/>
        </w:rPr>
        <w:t>, 55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>в отдел МВД России по Октябрьскому району по телефону 8 47142 2-12-02, по почте: 307200 Курская область, Октябрьский район п. Прямицыно ул. Октябрьская, 110</w:t>
      </w:r>
    </w:p>
    <w:p w:rsidR="00E4397E" w:rsidRPr="00E4397E" w:rsidRDefault="00E4397E" w:rsidP="00E4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97E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Курской области по электронной почте: </w:t>
      </w:r>
      <w:hyperlink r:id="rId6" w:history="1">
        <w:r w:rsidRPr="00E439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profkor@rkursk.ru</w:t>
        </w:r>
      </w:hyperlink>
      <w:r w:rsidRPr="00E4397E">
        <w:rPr>
          <w:rFonts w:ascii="Times New Roman" w:eastAsia="Times New Roman" w:hAnsi="Times New Roman" w:cs="Times New Roman"/>
          <w:sz w:val="24"/>
          <w:szCs w:val="24"/>
        </w:rPr>
        <w:t>, по телефону «горячей линии»: +7(4712) 70-73-70, по почте: 305002, г. Курск, Красная площадь, Дом Советов</w:t>
      </w:r>
    </w:p>
    <w:p w:rsidR="00F11C9E" w:rsidRDefault="00F11C9E"/>
    <w:sectPr w:rsidR="00F11C9E" w:rsidSect="009D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3BDF"/>
    <w:multiLevelType w:val="multilevel"/>
    <w:tmpl w:val="DFF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3298C"/>
    <w:multiLevelType w:val="multilevel"/>
    <w:tmpl w:val="23A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4397E"/>
    <w:rsid w:val="003B5588"/>
    <w:rsid w:val="009D47F8"/>
    <w:rsid w:val="00E4397E"/>
    <w:rsid w:val="00F1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8"/>
  </w:style>
  <w:style w:type="paragraph" w:styleId="1">
    <w:name w:val="heading 1"/>
    <w:basedOn w:val="a"/>
    <w:link w:val="10"/>
    <w:uiPriority w:val="9"/>
    <w:qFormat/>
    <w:rsid w:val="00E43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97E"/>
    <w:rPr>
      <w:b/>
      <w:bCs/>
    </w:rPr>
  </w:style>
  <w:style w:type="character" w:styleId="a5">
    <w:name w:val="Hyperlink"/>
    <w:basedOn w:val="a0"/>
    <w:uiPriority w:val="99"/>
    <w:unhideWhenUsed/>
    <w:rsid w:val="00E4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kor@rkursk.ru" TargetMode="External"/><Relationship Id="rId5" Type="http://schemas.openxmlformats.org/officeDocument/2006/relationships/hyperlink" Target="mailto:admlob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lobazovka</dc:creator>
  <cp:lastModifiedBy>Server</cp:lastModifiedBy>
  <cp:revision>2</cp:revision>
  <dcterms:created xsi:type="dcterms:W3CDTF">2020-01-14T19:55:00Z</dcterms:created>
  <dcterms:modified xsi:type="dcterms:W3CDTF">2020-01-14T19:55:00Z</dcterms:modified>
</cp:coreProperties>
</file>