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9A" w:rsidRPr="00FD4CE2" w:rsidRDefault="0034689A" w:rsidP="0034689A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4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Сведения </w:t>
      </w:r>
    </w:p>
    <w:p w:rsidR="0034689A" w:rsidRPr="00FD4CE2" w:rsidRDefault="0034689A" w:rsidP="0034689A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4CE2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 Главы Лобазовского сельсовета Октябрьского района Курской области, его супруг</w:t>
      </w:r>
      <w:proofErr w:type="gramStart"/>
      <w:r w:rsidRPr="00FD4CE2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FD4CE2">
        <w:rPr>
          <w:rFonts w:ascii="Times New Roman" w:hAnsi="Times New Roman" w:cs="Times New Roman"/>
          <w:b/>
          <w:sz w:val="28"/>
          <w:szCs w:val="28"/>
        </w:rPr>
        <w:t xml:space="preserve">а) и несовершеннолетних детей </w:t>
      </w:r>
      <w:r w:rsidRPr="00FD4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1 января 20</w:t>
      </w:r>
      <w:r w:rsidR="00B07E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A93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D4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по 31 декабря 20</w:t>
      </w:r>
      <w:r w:rsidR="00B07E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A93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D4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5474" w:type="pct"/>
        <w:tblInd w:w="-5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3"/>
        <w:gridCol w:w="1798"/>
        <w:gridCol w:w="2092"/>
        <w:gridCol w:w="1560"/>
        <w:gridCol w:w="1155"/>
        <w:gridCol w:w="1965"/>
        <w:gridCol w:w="2268"/>
        <w:gridCol w:w="1560"/>
        <w:gridCol w:w="1846"/>
      </w:tblGrid>
      <w:tr w:rsidR="0034689A" w:rsidRPr="00FD4CE2" w:rsidTr="00B00A80">
        <w:trPr>
          <w:cantSplit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Фамилия, имя, отчество представившего сведения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Декларированный годовой доход за 20</w:t>
            </w:r>
            <w:r w:rsidR="00B07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824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(руб.)</w:t>
            </w:r>
          </w:p>
        </w:tc>
        <w:tc>
          <w:tcPr>
            <w:tcW w:w="6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34689A" w:rsidRPr="00FD4CE2" w:rsidTr="00B00A80">
        <w:trPr>
          <w:cantSplit/>
          <w:trHeight w:val="118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 объектов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Площадь (кв. м.)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Страна расположения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Транспортные</w:t>
            </w:r>
          </w:p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Площадь (кв.м.)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Страна</w:t>
            </w:r>
          </w:p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расположения</w:t>
            </w:r>
          </w:p>
        </w:tc>
      </w:tr>
      <w:tr w:rsidR="0034689A" w:rsidRPr="00FD4CE2" w:rsidTr="00882417">
        <w:trPr>
          <w:cantSplit/>
          <w:trHeight w:val="976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Гребенникова Вера Николаевна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882417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357209,78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Квартира общая совместная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 2101</w:t>
            </w:r>
          </w:p>
          <w:p w:rsidR="00882417" w:rsidRPr="00882417" w:rsidRDefault="00882417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KIA SPORTAGE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533803" w:rsidP="0053380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33803"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000,0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533803" w:rsidP="0053380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34689A" w:rsidRPr="00FD4CE2" w:rsidTr="00882417">
        <w:trPr>
          <w:cantSplit/>
          <w:trHeight w:val="488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1/4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4B36B2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67,5</w:t>
            </w:r>
            <w:r w:rsidR="0034689A"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38A9" w:rsidRPr="00FD4CE2" w:rsidTr="00D025BB">
        <w:trPr>
          <w:cantSplit/>
          <w:trHeight w:val="54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Pr="00FD4CE2" w:rsidRDefault="00A938A9" w:rsidP="0034689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супруг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Pr="00882417" w:rsidRDefault="00882417" w:rsidP="00874C7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826964.97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Pr="00FD4CE2" w:rsidRDefault="00A938A9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Pr="00FD4CE2" w:rsidRDefault="00A938A9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000,0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Pr="00FD4CE2" w:rsidRDefault="00A938A9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Pr="00FD4CE2" w:rsidRDefault="00A938A9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 2123</w:t>
            </w:r>
          </w:p>
          <w:p w:rsidR="00A938A9" w:rsidRPr="00FD4CE2" w:rsidRDefault="00A938A9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 33021</w:t>
            </w:r>
          </w:p>
          <w:p w:rsidR="00A938A9" w:rsidRPr="00882417" w:rsidRDefault="00882417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KIA</w:t>
            </w:r>
            <w:r w:rsidRPr="0088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JES</w:t>
            </w:r>
            <w:r w:rsidRPr="0088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Pr="0088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GC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Pr="00FD4CE2" w:rsidRDefault="00A938A9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Pr="00FD4CE2" w:rsidRDefault="00A938A9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Pr="00FD4CE2" w:rsidRDefault="00A938A9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A938A9" w:rsidRPr="00FD4CE2" w:rsidTr="00D025BB">
        <w:trPr>
          <w:cantSplit/>
          <w:trHeight w:val="33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Pr="00FD4CE2" w:rsidRDefault="00A938A9" w:rsidP="0034689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Default="00A938A9" w:rsidP="00874C7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Pr="00FD4CE2" w:rsidRDefault="00A938A9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Default="00A938A9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000,0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Pr="00FD4CE2" w:rsidRDefault="00A938A9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Pr="00FD4CE2" w:rsidRDefault="00A938A9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Pr="00FD4CE2" w:rsidRDefault="00A938A9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Pr="00FD4CE2" w:rsidRDefault="00A938A9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38A9" w:rsidRPr="00FD4CE2" w:rsidRDefault="00A938A9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0A80" w:rsidRPr="00FD4CE2" w:rsidTr="00B00A80">
        <w:trPr>
          <w:cantSplit/>
          <w:trHeight w:val="493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Земельная доля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91200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00A80" w:rsidRPr="00FD4CE2" w:rsidTr="00E912A3">
        <w:trPr>
          <w:cantSplit/>
          <w:trHeight w:val="270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1/4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0A80" w:rsidRPr="00FD4CE2" w:rsidTr="00B00A80">
        <w:trPr>
          <w:cantSplit/>
          <w:trHeight w:val="285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Квартира общая совместная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34689A" w:rsidRPr="00FD4CE2" w:rsidSect="00471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32" w:rsidRDefault="002D2332" w:rsidP="004B36B2">
      <w:pPr>
        <w:spacing w:after="0" w:line="240" w:lineRule="auto"/>
      </w:pPr>
      <w:r>
        <w:separator/>
      </w:r>
    </w:p>
  </w:endnote>
  <w:endnote w:type="continuationSeparator" w:id="0">
    <w:p w:rsidR="002D2332" w:rsidRDefault="002D2332" w:rsidP="004B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32" w:rsidRDefault="002D2332" w:rsidP="004B36B2">
      <w:pPr>
        <w:spacing w:after="0" w:line="240" w:lineRule="auto"/>
      </w:pPr>
      <w:r>
        <w:separator/>
      </w:r>
    </w:p>
  </w:footnote>
  <w:footnote w:type="continuationSeparator" w:id="0">
    <w:p w:rsidR="002D2332" w:rsidRDefault="002D2332" w:rsidP="004B3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19D8"/>
    <w:rsid w:val="00050915"/>
    <w:rsid w:val="000B56A2"/>
    <w:rsid w:val="00105889"/>
    <w:rsid w:val="00163905"/>
    <w:rsid w:val="0017355A"/>
    <w:rsid w:val="00204112"/>
    <w:rsid w:val="00246C87"/>
    <w:rsid w:val="00282628"/>
    <w:rsid w:val="002D2332"/>
    <w:rsid w:val="003157D2"/>
    <w:rsid w:val="0034689A"/>
    <w:rsid w:val="00353D2B"/>
    <w:rsid w:val="003D0755"/>
    <w:rsid w:val="00410B79"/>
    <w:rsid w:val="004719D8"/>
    <w:rsid w:val="004B36B2"/>
    <w:rsid w:val="004D29F2"/>
    <w:rsid w:val="00533803"/>
    <w:rsid w:val="005E4BF6"/>
    <w:rsid w:val="0060267F"/>
    <w:rsid w:val="0064431D"/>
    <w:rsid w:val="0068643F"/>
    <w:rsid w:val="007F3F3A"/>
    <w:rsid w:val="00874C7B"/>
    <w:rsid w:val="00882417"/>
    <w:rsid w:val="00A13C38"/>
    <w:rsid w:val="00A74CF6"/>
    <w:rsid w:val="00A938A9"/>
    <w:rsid w:val="00AA6431"/>
    <w:rsid w:val="00B00A80"/>
    <w:rsid w:val="00B07EBD"/>
    <w:rsid w:val="00B421FA"/>
    <w:rsid w:val="00B71AB6"/>
    <w:rsid w:val="00D06DEA"/>
    <w:rsid w:val="00DC7D66"/>
    <w:rsid w:val="00E418E3"/>
    <w:rsid w:val="00EA30B6"/>
    <w:rsid w:val="00F21546"/>
    <w:rsid w:val="00FD4CE2"/>
    <w:rsid w:val="00FD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6B2"/>
  </w:style>
  <w:style w:type="paragraph" w:styleId="a5">
    <w:name w:val="footer"/>
    <w:basedOn w:val="a"/>
    <w:link w:val="a6"/>
    <w:uiPriority w:val="99"/>
    <w:semiHidden/>
    <w:unhideWhenUsed/>
    <w:rsid w:val="004B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3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Лобазовка</cp:lastModifiedBy>
  <cp:revision>30</cp:revision>
  <cp:lastPrinted>2019-04-16T04:31:00Z</cp:lastPrinted>
  <dcterms:created xsi:type="dcterms:W3CDTF">2017-03-29T11:59:00Z</dcterms:created>
  <dcterms:modified xsi:type="dcterms:W3CDTF">2022-05-26T06:37:00Z</dcterms:modified>
</cp:coreProperties>
</file>