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33" w:rsidRPr="009B1833" w:rsidRDefault="009B1833" w:rsidP="0018744D">
      <w:pPr>
        <w:pStyle w:val="ConsPlusNormal"/>
        <w:jc w:val="right"/>
        <w:outlineLvl w:val="1"/>
        <w:rPr>
          <w:szCs w:val="24"/>
        </w:rPr>
      </w:pPr>
      <w:r w:rsidRPr="009B1833">
        <w:rPr>
          <w:szCs w:val="24"/>
        </w:rPr>
        <w:t>Приложение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к Типовому положению о сообщении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отдельными категориями лиц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о получении подарка в связи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с протокольными мероприятиями,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служебными командировками и другими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официальными мероприятиями,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участие в которых связано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с исполнением ими служебных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(должностных) обязанностей, сдаче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и оценке подарка, реализации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(выкупе) и зачислении средств,</w:t>
      </w:r>
    </w:p>
    <w:p w:rsidR="009B1833" w:rsidRPr="009B1833" w:rsidRDefault="009B1833" w:rsidP="0018744D">
      <w:pPr>
        <w:pStyle w:val="ConsPlusNormal"/>
        <w:jc w:val="right"/>
        <w:rPr>
          <w:szCs w:val="24"/>
        </w:rPr>
      </w:pPr>
      <w:r w:rsidRPr="009B1833">
        <w:rPr>
          <w:szCs w:val="24"/>
        </w:rPr>
        <w:t>вырученных от его реализации</w:t>
      </w:r>
    </w:p>
    <w:p w:rsidR="009B1833" w:rsidRPr="009B1833" w:rsidRDefault="009B1833" w:rsidP="001874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1833">
        <w:rPr>
          <w:rFonts w:ascii="Times New Roman" w:hAnsi="Times New Roman" w:cs="Times New Roman"/>
          <w:b/>
          <w:bCs/>
          <w:sz w:val="24"/>
          <w:szCs w:val="24"/>
        </w:rPr>
        <w:t>Уведомление о получении подарка</w:t>
      </w:r>
    </w:p>
    <w:p w:rsidR="009B1833" w:rsidRPr="009B1833" w:rsidRDefault="009B1833" w:rsidP="0018744D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:rsidR="009B1833" w:rsidRPr="009B1833" w:rsidRDefault="009B1833" w:rsidP="0018744D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</w:rPr>
        <w:t>(наименование уполномоченного должностного лица)</w:t>
      </w:r>
    </w:p>
    <w:p w:rsidR="009B1833" w:rsidRPr="009B1833" w:rsidRDefault="009B1833" w:rsidP="0018744D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9B1833" w:rsidRPr="009B1833" w:rsidRDefault="009B1833" w:rsidP="0018744D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9B1833" w:rsidRPr="009B1833" w:rsidTr="009B1833">
        <w:trPr>
          <w:jc w:val="center"/>
        </w:trPr>
        <w:tc>
          <w:tcPr>
            <w:tcW w:w="3969" w:type="dxa"/>
            <w:vAlign w:val="bottom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B1833" w:rsidRPr="009B1833" w:rsidRDefault="009B1833" w:rsidP="0018744D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B1833" w:rsidRPr="009B1833" w:rsidRDefault="009B1833" w:rsidP="0018744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9B1833" w:rsidRPr="009B1833" w:rsidRDefault="009B1833" w:rsidP="0018744D">
      <w:pPr>
        <w:pBdr>
          <w:top w:val="single" w:sz="4" w:space="1" w:color="auto"/>
        </w:pBdr>
        <w:spacing w:after="0"/>
        <w:ind w:left="3005"/>
        <w:jc w:val="center"/>
        <w:rPr>
          <w:rFonts w:ascii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9B1833" w:rsidRPr="009B1833" w:rsidRDefault="009B1833" w:rsidP="00187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</w:rPr>
        <w:t>подарка(ов) на  (наименование протокольного мероприятия, служебной командировки,</w:t>
      </w:r>
      <w:r w:rsidRPr="009B1833">
        <w:rPr>
          <w:rFonts w:ascii="Times New Roman" w:hAnsi="Times New Roman" w:cs="Times New Roman"/>
          <w:sz w:val="24"/>
          <w:szCs w:val="24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3571"/>
        <w:gridCol w:w="1701"/>
        <w:gridCol w:w="1701"/>
      </w:tblGrid>
      <w:tr w:rsidR="009B1833" w:rsidRPr="009B1833" w:rsidTr="009B183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B1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9B1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9B18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endnoteReference w:customMarkFollows="1" w:id="2"/>
              <w:t>*</w:t>
            </w:r>
          </w:p>
        </w:tc>
      </w:tr>
      <w:tr w:rsidR="009B1833" w:rsidRPr="009B1833" w:rsidTr="009B1833">
        <w:tc>
          <w:tcPr>
            <w:tcW w:w="2722" w:type="dxa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833" w:rsidRPr="009B1833" w:rsidTr="009B183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833" w:rsidRPr="009B1833" w:rsidTr="009B183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833" w:rsidRPr="009B1833" w:rsidTr="009B183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1833" w:rsidRPr="009B1833" w:rsidRDefault="009B1833" w:rsidP="001874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6379"/>
        <w:gridCol w:w="397"/>
        <w:gridCol w:w="567"/>
        <w:gridCol w:w="992"/>
      </w:tblGrid>
      <w:tr w:rsidR="009B1833" w:rsidRPr="009B1833" w:rsidTr="009B1833">
        <w:tc>
          <w:tcPr>
            <w:tcW w:w="1474" w:type="dxa"/>
            <w:vAlign w:val="bottom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9B1833" w:rsidRPr="009B1833" w:rsidRDefault="009B1833" w:rsidP="0018744D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9B1833" w:rsidRPr="009B1833" w:rsidTr="009B1833">
        <w:tc>
          <w:tcPr>
            <w:tcW w:w="1474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1833" w:rsidRPr="009B1833" w:rsidRDefault="009B1833" w:rsidP="001874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B1833" w:rsidRPr="009B1833" w:rsidTr="009B1833">
        <w:tc>
          <w:tcPr>
            <w:tcW w:w="2325" w:type="dxa"/>
            <w:vAlign w:val="bottom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9B1833" w:rsidRPr="009B1833" w:rsidRDefault="009B1833" w:rsidP="0018744D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B1833" w:rsidRPr="009B1833" w:rsidTr="009B1833">
        <w:tc>
          <w:tcPr>
            <w:tcW w:w="2325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1833" w:rsidRPr="009B1833" w:rsidRDefault="009B1833" w:rsidP="0018744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B1833" w:rsidRPr="009B1833" w:rsidTr="009B1833">
        <w:tc>
          <w:tcPr>
            <w:tcW w:w="2325" w:type="dxa"/>
            <w:vAlign w:val="bottom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9B1833" w:rsidRPr="009B1833" w:rsidRDefault="009B1833" w:rsidP="0018744D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B1833" w:rsidRPr="009B1833" w:rsidTr="009B1833">
        <w:tc>
          <w:tcPr>
            <w:tcW w:w="2325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1833" w:rsidRPr="009B1833" w:rsidRDefault="009B1833" w:rsidP="001874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9B1833" w:rsidRPr="009B1833" w:rsidRDefault="009B1833" w:rsidP="0018744D">
      <w:pPr>
        <w:pBdr>
          <w:top w:val="single" w:sz="4" w:space="1" w:color="auto"/>
        </w:pBd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9B1833" w:rsidRPr="009B1833" w:rsidTr="009B1833">
        <w:tc>
          <w:tcPr>
            <w:tcW w:w="170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B1833" w:rsidRPr="009B1833" w:rsidRDefault="009B1833" w:rsidP="0018744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833" w:rsidRPr="009B1833" w:rsidRDefault="009B1833" w:rsidP="00187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B1833" w:rsidRPr="009B1833" w:rsidRDefault="009B1833" w:rsidP="0018744D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B1833" w:rsidRPr="009B1833" w:rsidRDefault="009B1833" w:rsidP="001874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B1833" w:rsidRPr="009B1833" w:rsidRDefault="009B1833" w:rsidP="001874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B1833" w:rsidRPr="009B1833" w:rsidRDefault="009B1833" w:rsidP="00187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833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9B1833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подарка.</w:t>
      </w:r>
    </w:p>
    <w:p w:rsidR="009B1833" w:rsidRPr="009B1833" w:rsidRDefault="009B1833" w:rsidP="001874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2B" w:rsidRPr="009B1833" w:rsidRDefault="00D8022B" w:rsidP="001874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833" w:rsidRPr="009B1833" w:rsidRDefault="009B1833" w:rsidP="001874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1833" w:rsidRPr="009B1833" w:rsidSect="00D8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77" w:rsidRDefault="001A0877" w:rsidP="009B1833">
      <w:pPr>
        <w:spacing w:after="0" w:line="240" w:lineRule="auto"/>
      </w:pPr>
      <w:r>
        <w:separator/>
      </w:r>
    </w:p>
  </w:endnote>
  <w:endnote w:type="continuationSeparator" w:id="1">
    <w:p w:rsidR="001A0877" w:rsidRDefault="001A0877" w:rsidP="009B1833">
      <w:pPr>
        <w:spacing w:after="0" w:line="240" w:lineRule="auto"/>
      </w:pPr>
      <w:r>
        <w:continuationSeparator/>
      </w:r>
    </w:p>
  </w:endnote>
  <w:endnote w:id="2">
    <w:p w:rsidR="009B1833" w:rsidRDefault="009B1833" w:rsidP="009B1833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77" w:rsidRDefault="001A0877" w:rsidP="009B1833">
      <w:pPr>
        <w:spacing w:after="0" w:line="240" w:lineRule="auto"/>
      </w:pPr>
      <w:r>
        <w:separator/>
      </w:r>
    </w:p>
  </w:footnote>
  <w:footnote w:type="continuationSeparator" w:id="1">
    <w:p w:rsidR="001A0877" w:rsidRDefault="001A0877" w:rsidP="009B1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833"/>
    <w:rsid w:val="0018744D"/>
    <w:rsid w:val="001A0877"/>
    <w:rsid w:val="009B1833"/>
    <w:rsid w:val="00D8022B"/>
    <w:rsid w:val="00D8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9B18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9B183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B1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B1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ndnote reference"/>
    <w:basedOn w:val="a0"/>
    <w:semiHidden/>
    <w:unhideWhenUsed/>
    <w:rsid w:val="009B18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5</cp:revision>
  <dcterms:created xsi:type="dcterms:W3CDTF">2019-05-13T10:29:00Z</dcterms:created>
  <dcterms:modified xsi:type="dcterms:W3CDTF">2019-05-13T11:11:00Z</dcterms:modified>
</cp:coreProperties>
</file>